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C" w:rsidRDefault="00B7758B" w:rsidP="007C66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.55pt;margin-top:-.6pt;width:143pt;height:109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1F47AC" w:rsidRDefault="00B7758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BEEACC" wp14:editId="3B42785D">
                        <wp:extent cx="1762760" cy="1205417"/>
                        <wp:effectExtent l="0" t="0" r="0" b="0"/>
                        <wp:docPr id="1" name="Рисунок 1" descr="https://mamafm.ru/wp-content/auploads/738428/novogodniy_advent-kalend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mafm.ru/wp-content/auploads/738428/novogodniy_advent-kalend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60" cy="1205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758B" w:rsidRDefault="00B7758B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</w:t>
      </w:r>
      <w:r w:rsidR="007C664F">
        <w:rPr>
          <w:color w:val="FF0000"/>
          <w:sz w:val="44"/>
          <w:szCs w:val="44"/>
        </w:rPr>
        <w:t>Консультация для родителей</w:t>
      </w:r>
    </w:p>
    <w:p w:rsidR="007C664F" w:rsidRDefault="00B7758B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«Календарь ожидания»</w:t>
      </w:r>
    </w:p>
    <w:p w:rsidR="007C664F" w:rsidRPr="00B7758B" w:rsidRDefault="00B7758B" w:rsidP="00B775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 w:themeColor="text1"/>
          <w:sz w:val="36"/>
          <w:szCs w:val="36"/>
        </w:rPr>
      </w:pPr>
      <w:r w:rsidRPr="00B7758B">
        <w:rPr>
          <w:b/>
          <w:color w:val="000000" w:themeColor="text1"/>
          <w:sz w:val="36"/>
          <w:szCs w:val="36"/>
        </w:rPr>
        <w:t>Подготовила воспитатель</w:t>
      </w:r>
    </w:p>
    <w:p w:rsidR="00B7758B" w:rsidRPr="00B7758B" w:rsidRDefault="00B7758B" w:rsidP="00B7758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color w:val="000000" w:themeColor="text1"/>
          <w:sz w:val="36"/>
          <w:szCs w:val="36"/>
        </w:rPr>
      </w:pPr>
      <w:r w:rsidRPr="00B7758B">
        <w:rPr>
          <w:b/>
          <w:color w:val="000000" w:themeColor="text1"/>
          <w:sz w:val="36"/>
          <w:szCs w:val="36"/>
        </w:rPr>
        <w:t>Юртаева О.В.</w:t>
      </w:r>
    </w:p>
    <w:p w:rsidR="007C664F" w:rsidRDefault="00B7758B" w:rsidP="007C66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4"/>
          <w:szCs w:val="44"/>
        </w:rPr>
        <w:t xml:space="preserve">       </w:t>
      </w:r>
    </w:p>
    <w:p w:rsidR="007C664F" w:rsidRDefault="00B7758B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 xml:space="preserve">Мам, сколько дней осталось до Нового года?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 xml:space="preserve">Мам, а до дня рождения?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 xml:space="preserve">Мам, а когда приедет бабушка в гости?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 xml:space="preserve">А через, сколько дней мы идем в театр? </w:t>
      </w:r>
      <w:r>
        <w:rPr>
          <w:rFonts w:ascii="Candara" w:hAnsi="Candara" w:cs="Arial"/>
          <w:color w:val="000000"/>
          <w:sz w:val="27"/>
          <w:szCs w:val="27"/>
        </w:rPr>
        <w:t xml:space="preserve">-  </w:t>
      </w:r>
      <w:r w:rsidR="007C664F">
        <w:rPr>
          <w:rFonts w:ascii="Candara" w:hAnsi="Candara" w:cs="Arial"/>
          <w:color w:val="000000"/>
          <w:sz w:val="27"/>
          <w:szCs w:val="27"/>
        </w:rPr>
        <w:t xml:space="preserve">А когда мне уже пора идти в школу?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>Мам, а когда</w:t>
      </w:r>
      <w:proofErr w:type="gramStart"/>
      <w:r w:rsidR="007C664F">
        <w:rPr>
          <w:rFonts w:ascii="Candara" w:hAnsi="Candara" w:cs="Arial"/>
          <w:color w:val="000000"/>
          <w:sz w:val="27"/>
          <w:szCs w:val="27"/>
        </w:rPr>
        <w:t xml:space="preserve">..?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proofErr w:type="gramEnd"/>
      <w:r w:rsidR="007C664F">
        <w:rPr>
          <w:rFonts w:ascii="Candara" w:hAnsi="Candara" w:cs="Arial"/>
          <w:color w:val="000000"/>
          <w:sz w:val="27"/>
          <w:szCs w:val="27"/>
        </w:rPr>
        <w:t xml:space="preserve">А когда...? </w:t>
      </w:r>
      <w:r>
        <w:rPr>
          <w:rFonts w:ascii="Candara" w:hAnsi="Candara" w:cs="Arial"/>
          <w:color w:val="000000"/>
          <w:sz w:val="27"/>
          <w:szCs w:val="27"/>
        </w:rPr>
        <w:t xml:space="preserve">- </w:t>
      </w:r>
      <w:r w:rsidR="007C664F">
        <w:rPr>
          <w:rFonts w:ascii="Candara" w:hAnsi="Candara" w:cs="Arial"/>
          <w:color w:val="000000"/>
          <w:sz w:val="27"/>
          <w:szCs w:val="27"/>
        </w:rPr>
        <w:t>А когда</w:t>
      </w:r>
      <w:proofErr w:type="gramStart"/>
      <w:r w:rsidR="007C664F">
        <w:rPr>
          <w:rFonts w:ascii="Candara" w:hAnsi="Candara" w:cs="Arial"/>
          <w:color w:val="000000"/>
          <w:sz w:val="27"/>
          <w:szCs w:val="27"/>
        </w:rPr>
        <w:t>..? </w:t>
      </w:r>
      <w:proofErr w:type="gramEnd"/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Столько событий в жизни маленького человечка, столько вопросов. И вот как ему объяснить, что его День Рождения через 7 дней, а бабушка приедет через две недели. Для ребенка это образные понятия, неощущаемые. Как же ему помочь? </w:t>
      </w:r>
    </w:p>
    <w:p w:rsidR="007C664F" w:rsidRDefault="007C664F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b/>
          <w:bCs/>
          <w:color w:val="FF0000"/>
          <w:sz w:val="27"/>
          <w:szCs w:val="27"/>
        </w:rPr>
        <w:t xml:space="preserve">Что такое </w:t>
      </w:r>
      <w:proofErr w:type="spellStart"/>
      <w:r>
        <w:rPr>
          <w:rFonts w:ascii="Candara" w:hAnsi="Candara" w:cs="Arial"/>
          <w:b/>
          <w:bCs/>
          <w:color w:val="FF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b/>
          <w:bCs/>
          <w:color w:val="FF0000"/>
          <w:sz w:val="27"/>
          <w:szCs w:val="27"/>
        </w:rPr>
        <w:t>-календарь?</w:t>
      </w:r>
    </w:p>
    <w:p w:rsidR="00B7758B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ndara" w:hAnsi="Candara" w:cs="Arial"/>
          <w:color w:val="000000"/>
          <w:sz w:val="27"/>
          <w:szCs w:val="27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Он создается соответственно количеству дней, оставшихся до праздничной даты. В западных странах такой календарь приурочен Рождеству. В нашей стране большее внимание уделяется Новому году, поэтому родители готовят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-календари именно к этому празднику. Они предназначаются для детей, чтобы помочь им осознать, сколько времени осталось до праздников, и наполнить ожидание веселыми сюрпризами. Каждый день малыши получают маленькие, но такие приятные подарочки, и заодно учатся считать, развивают моторику</w:t>
      </w:r>
      <w:r w:rsidR="00B7758B">
        <w:rPr>
          <w:rFonts w:ascii="Candara" w:hAnsi="Candara" w:cs="Arial"/>
          <w:color w:val="000000"/>
          <w:sz w:val="27"/>
          <w:szCs w:val="27"/>
        </w:rPr>
        <w:t>,</w:t>
      </w:r>
    </w:p>
    <w:p w:rsidR="00B7758B" w:rsidRDefault="00B7758B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ndara" w:hAnsi="Candara" w:cs="Arial"/>
          <w:color w:val="000000"/>
          <w:sz w:val="27"/>
          <w:szCs w:val="27"/>
        </w:rPr>
      </w:pPr>
      <w:r>
        <w:rPr>
          <w:rFonts w:ascii="Candara" w:hAnsi="Candara" w:cs="Arial"/>
          <w:color w:val="000000"/>
          <w:sz w:val="27"/>
          <w:szCs w:val="27"/>
        </w:rPr>
        <w:t>воображение, творческие способности</w:t>
      </w:r>
    </w:p>
    <w:p w:rsidR="00B7758B" w:rsidRDefault="00B7758B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ndara" w:hAnsi="Candara" w:cs="Arial"/>
          <w:color w:val="000000"/>
          <w:sz w:val="27"/>
          <w:szCs w:val="27"/>
        </w:rPr>
      </w:pPr>
    </w:p>
    <w:p w:rsidR="007C664F" w:rsidRDefault="007C664F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563E15" wp14:editId="33985E6E">
            <wp:extent cx="1917700" cy="1438275"/>
            <wp:effectExtent l="19050" t="19050" r="6350" b="9525"/>
            <wp:docPr id="2" name="Рисунок 2" descr="hello_html_m3e657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e657c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97" cy="144007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758B" w:rsidRPr="00B7758B" w:rsidRDefault="00B7758B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7C664F" w:rsidRDefault="007C664F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b/>
          <w:bCs/>
          <w:color w:val="FF0000"/>
          <w:sz w:val="27"/>
          <w:szCs w:val="27"/>
        </w:rPr>
        <w:t>Немножко истории</w:t>
      </w:r>
      <w:r w:rsidR="00B7758B">
        <w:rPr>
          <w:rFonts w:ascii="Candara" w:hAnsi="Candara" w:cs="Arial"/>
          <w:b/>
          <w:bCs/>
          <w:color w:val="FF0000"/>
          <w:sz w:val="27"/>
          <w:szCs w:val="27"/>
        </w:rPr>
        <w:t>…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Первыми календари ожидания начали вести немцы-лютеране еще в начале 19 века. Они рисовали мелом на дверях или стене количество дней до Рождества, каждый день стирали или зачеркивали по одной дате. Некоторые семьи в преддверии праздника зажигали свечи, украшали свои дома картинками на библейскую тематику. А вот первый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-календарь для детей сделала мама маленького Герхарда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Ланга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, который просто замучил ее вопросами о том, когда же наступит Рождество. Женщина сделала для него картонный календарь с окошечками. Сын мог открыть только одно в день и забрать спрятанное за дверками маленькое печенье.</w:t>
      </w:r>
    </w:p>
    <w:p w:rsidR="007C664F" w:rsidRDefault="007C664F" w:rsidP="00B775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b/>
          <w:bCs/>
          <w:color w:val="FF0000"/>
          <w:sz w:val="27"/>
          <w:szCs w:val="27"/>
        </w:rPr>
        <w:t xml:space="preserve">Варианты выполнения </w:t>
      </w:r>
      <w:proofErr w:type="spellStart"/>
      <w:r>
        <w:rPr>
          <w:rFonts w:ascii="Candara" w:hAnsi="Candara" w:cs="Arial"/>
          <w:b/>
          <w:bCs/>
          <w:color w:val="FF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b/>
          <w:bCs/>
          <w:color w:val="FF0000"/>
          <w:sz w:val="27"/>
          <w:szCs w:val="27"/>
        </w:rPr>
        <w:t>-календаря</w:t>
      </w:r>
      <w:r w:rsidR="00B7758B">
        <w:rPr>
          <w:rFonts w:ascii="Candara" w:hAnsi="Candara" w:cs="Arial"/>
          <w:b/>
          <w:bCs/>
          <w:color w:val="FF0000"/>
          <w:sz w:val="27"/>
          <w:szCs w:val="27"/>
        </w:rPr>
        <w:t>: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А как сделать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-календарь? Существует множество вариантов воплощения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-календаря. В качестве основы для поделки можно использовать идеи других мамочек (на сайтах интернета). Изготавливается он из любого подручного материала. Календарь может быть большим или маленьким, простым или сложным, выполненным в виде одного типа объектов или комбинации нескольких. Можно сделать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календарик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 из бумаги в виде кулечков-конусов, пакетиков, конвертов, открыток. Попробуйте также выполнить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календарик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 из любых картонных коробочек, например, спичечных. Подойдут для календаря и разноцветные чулки, носки или варежки, которые можно связать или купить готовые. Еще один вариант - сшить из лоскутков ткани мешочки или кармашки. Для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-календаря можно использовать </w:t>
      </w:r>
      <w:r>
        <w:rPr>
          <w:rFonts w:ascii="Candara" w:hAnsi="Candara" w:cs="Arial"/>
          <w:color w:val="000000"/>
          <w:sz w:val="27"/>
          <w:szCs w:val="27"/>
        </w:rPr>
        <w:lastRenderedPageBreak/>
        <w:t>стеклянные, железные или бумажные стаканчики, баночки, ведерки. В такие емкости очень удобно прятать подарочки, да и вариантов их декора существует множество.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Содержание и вид АДВЕНТ-календаря ограничивается только Вашей фантазией. Главное - условия, чтобы был обратный отсчет до нужной даты и сюрпризы, скрашивающие ожидание.</w:t>
      </w:r>
    </w:p>
    <w:p w:rsidR="00922AB2" w:rsidRDefault="007C664F" w:rsidP="00922A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ndara" w:hAnsi="Candara" w:cs="Arial"/>
          <w:color w:val="000000"/>
          <w:sz w:val="27"/>
          <w:szCs w:val="27"/>
        </w:rPr>
      </w:pPr>
      <w:r>
        <w:rPr>
          <w:rFonts w:ascii="Candara" w:hAnsi="Candara" w:cs="Arial"/>
          <w:b/>
          <w:bCs/>
          <w:color w:val="FF0000"/>
          <w:sz w:val="27"/>
          <w:szCs w:val="27"/>
        </w:rPr>
        <w:t>О пользе</w:t>
      </w:r>
      <w:proofErr w:type="gramStart"/>
      <w:r>
        <w:rPr>
          <w:rFonts w:ascii="Candara" w:hAnsi="Candara" w:cs="Arial"/>
          <w:b/>
          <w:bCs/>
          <w:color w:val="FF0000"/>
          <w:sz w:val="27"/>
          <w:szCs w:val="27"/>
        </w:rPr>
        <w:t>…</w:t>
      </w:r>
      <w:r>
        <w:rPr>
          <w:rFonts w:ascii="Candara" w:hAnsi="Candara" w:cs="Arial"/>
          <w:color w:val="FF0000"/>
          <w:sz w:val="27"/>
          <w:szCs w:val="27"/>
        </w:rPr>
        <w:br/>
      </w:r>
      <w:r>
        <w:rPr>
          <w:rFonts w:ascii="Candara" w:hAnsi="Candara" w:cs="Arial"/>
          <w:color w:val="000000"/>
          <w:sz w:val="27"/>
          <w:szCs w:val="27"/>
        </w:rPr>
        <w:t>И</w:t>
      </w:r>
      <w:proofErr w:type="gramEnd"/>
      <w:r>
        <w:rPr>
          <w:rFonts w:ascii="Candara" w:hAnsi="Candara" w:cs="Arial"/>
          <w:color w:val="000000"/>
          <w:sz w:val="27"/>
          <w:szCs w:val="27"/>
        </w:rPr>
        <w:t xml:space="preserve">, наконец, о развивающем эффекте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адвента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. Как вы уже догадались, это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Candara" w:hAnsi="Candara" w:cs="Arial"/>
          <w:color w:val="000000"/>
          <w:sz w:val="27"/>
          <w:szCs w:val="27"/>
        </w:rPr>
        <w:t xml:space="preserve">не просто занимательная игра. Работа с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-календарём учит деток таким полезным вещам, как:</w:t>
      </w:r>
    </w:p>
    <w:p w:rsidR="00922AB2" w:rsidRPr="00922AB2" w:rsidRDefault="00922AB2" w:rsidP="00922A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ndara" w:hAnsi="Candara" w:cs="Arial"/>
          <w:color w:val="000000"/>
          <w:sz w:val="16"/>
          <w:szCs w:val="16"/>
        </w:rPr>
      </w:pPr>
    </w:p>
    <w:p w:rsidR="007C664F" w:rsidRDefault="007C664F" w:rsidP="00922A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95725" cy="5516071"/>
            <wp:effectExtent l="19050" t="19050" r="0" b="8890"/>
            <wp:docPr id="3" name="Рисунок 3" descr="hello_html_51556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5564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1607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2AB2" w:rsidRDefault="00922AB2" w:rsidP="00922A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C664F" w:rsidRDefault="007C664F" w:rsidP="00922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ориентироваться во времени;</w:t>
      </w:r>
    </w:p>
    <w:p w:rsidR="007C664F" w:rsidRDefault="007C664F" w:rsidP="00922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запоминать цифры</w:t>
      </w:r>
      <w:r w:rsidR="00922AB2">
        <w:rPr>
          <w:rFonts w:ascii="Candara" w:hAnsi="Candara" w:cs="Arial"/>
          <w:color w:val="000000"/>
          <w:sz w:val="27"/>
          <w:szCs w:val="27"/>
        </w:rPr>
        <w:t>;</w:t>
      </w:r>
    </w:p>
    <w:p w:rsidR="007C664F" w:rsidRDefault="007C664F" w:rsidP="00922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действовать самостоятельно, без родительской помощи;</w:t>
      </w:r>
    </w:p>
    <w:p w:rsidR="007C664F" w:rsidRDefault="007C664F" w:rsidP="00922A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«читать» карты и ориентироваться на местности, пусть даже эта местность — его собственная комната.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Конечно, для мамы это занятие является достаточно трудоёмким: нужно сначала сделать календарь, а затем каждый день придумывать, чем бы новеньким удивить своего малыша. Вам придется задействовать здесь и свою фантазию, и свои финансы, и немалое количество времени.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Поэтому лучше подготовить ребенка к грядущим переменам в привычных условиях, постепенно шаг за шагом вводя новые установки, соответствующие новым требованиям.</w:t>
      </w:r>
    </w:p>
    <w:p w:rsidR="007C664F" w:rsidRDefault="00922AB2" w:rsidP="00922A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b/>
          <w:bCs/>
          <w:color w:val="FF0000"/>
          <w:sz w:val="27"/>
          <w:szCs w:val="27"/>
        </w:rPr>
        <w:lastRenderedPageBreak/>
        <w:t>1</w:t>
      </w:r>
      <w:r w:rsidR="007C664F">
        <w:rPr>
          <w:rFonts w:ascii="Candara" w:hAnsi="Candara" w:cs="Arial"/>
          <w:b/>
          <w:bCs/>
          <w:color w:val="FF0000"/>
          <w:sz w:val="27"/>
          <w:szCs w:val="27"/>
        </w:rPr>
        <w:t xml:space="preserve"> сентября не за горами. Кто же ждёт этого праздника больше - мы или наши дети?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Уважаемые родители! Я предлагаю изготовить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-календарь </w:t>
      </w:r>
      <w:r>
        <w:rPr>
          <w:rFonts w:ascii="Candara" w:hAnsi="Candara" w:cs="Arial"/>
          <w:b/>
          <w:bCs/>
          <w:color w:val="000000"/>
          <w:sz w:val="27"/>
          <w:szCs w:val="27"/>
        </w:rPr>
        <w:t>«Скоро в школу»,</w:t>
      </w:r>
      <w:r>
        <w:rPr>
          <w:rFonts w:ascii="Candara" w:hAnsi="Candara" w:cs="Arial"/>
          <w:color w:val="000000"/>
          <w:sz w:val="27"/>
          <w:szCs w:val="27"/>
        </w:rPr>
        <w:t> который поможет детям ориентироваться в днях, оставшихся до 1 сентября, получать маленькие поощрительные подарочки, поручения, задания, для того, чтобы скрасить томительное ожидание до начала учебной деятельности наших «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фантазерчиков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>».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>Календари можно сделать из самых разных материалов. Они могут простыми и сложными, маленькими и большими. Все зависит только от ваших возможностей, способностей и умений.</w:t>
      </w:r>
    </w:p>
    <w:p w:rsidR="007C664F" w:rsidRDefault="007C664F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ndara" w:hAnsi="Candara" w:cs="Arial"/>
          <w:color w:val="000000"/>
          <w:sz w:val="27"/>
          <w:szCs w:val="27"/>
        </w:rPr>
        <w:t xml:space="preserve">Наполнение календаря может быть очень разным. Например, вы можете сделать  </w:t>
      </w:r>
      <w:proofErr w:type="spellStart"/>
      <w:r>
        <w:rPr>
          <w:rFonts w:ascii="Candara" w:hAnsi="Candara" w:cs="Arial"/>
          <w:color w:val="000000"/>
          <w:sz w:val="27"/>
          <w:szCs w:val="27"/>
        </w:rPr>
        <w:t>адвент</w:t>
      </w:r>
      <w:proofErr w:type="spellEnd"/>
      <w:r>
        <w:rPr>
          <w:rFonts w:ascii="Candara" w:hAnsi="Candara" w:cs="Arial"/>
          <w:color w:val="000000"/>
          <w:sz w:val="27"/>
          <w:szCs w:val="27"/>
        </w:rPr>
        <w:t xml:space="preserve"> – календарь из конвертиков. Ребенок будет </w:t>
      </w:r>
      <w:proofErr w:type="gramStart"/>
      <w:r>
        <w:rPr>
          <w:rFonts w:ascii="Candara" w:hAnsi="Candara" w:cs="Arial"/>
          <w:color w:val="000000"/>
          <w:sz w:val="27"/>
          <w:szCs w:val="27"/>
        </w:rPr>
        <w:t>открывать</w:t>
      </w:r>
      <w:proofErr w:type="gramEnd"/>
      <w:r>
        <w:rPr>
          <w:rFonts w:ascii="Candara" w:hAnsi="Candara" w:cs="Arial"/>
          <w:color w:val="000000"/>
          <w:sz w:val="27"/>
          <w:szCs w:val="27"/>
        </w:rPr>
        <w:t xml:space="preserve"> и доставать по одной игрушке из кармашка или можно придумать какие-либо творческие задания, это поднимет настроение не только им, но и вам взрослым. Вы даже можете придумать новые названия для предстоящих дней: например, "день купания, игры, экскурсии", или "день апельсинового кекса", или "день путешествующих конвертиков". Ну и сделать соответствующее наполнение, </w:t>
      </w:r>
      <w:r w:rsidR="00922AB2">
        <w:rPr>
          <w:rFonts w:ascii="Candara" w:hAnsi="Candara" w:cs="Arial"/>
          <w:color w:val="000000"/>
          <w:sz w:val="27"/>
          <w:szCs w:val="27"/>
        </w:rPr>
        <w:t xml:space="preserve"> </w:t>
      </w:r>
      <w:r>
        <w:rPr>
          <w:rFonts w:ascii="Candara" w:hAnsi="Candara" w:cs="Arial"/>
          <w:color w:val="000000"/>
          <w:sz w:val="27"/>
          <w:szCs w:val="27"/>
        </w:rPr>
        <w:t>т.е</w:t>
      </w:r>
      <w:r w:rsidR="00922AB2">
        <w:rPr>
          <w:rFonts w:ascii="Candara" w:hAnsi="Candara" w:cs="Arial"/>
          <w:color w:val="000000"/>
          <w:sz w:val="27"/>
          <w:szCs w:val="27"/>
        </w:rPr>
        <w:t xml:space="preserve">. </w:t>
      </w:r>
      <w:r>
        <w:rPr>
          <w:rFonts w:ascii="Candara" w:hAnsi="Candara" w:cs="Arial"/>
          <w:color w:val="000000"/>
          <w:sz w:val="27"/>
          <w:szCs w:val="27"/>
        </w:rPr>
        <w:t xml:space="preserve"> от души искупаться, испечь кекс и придумать путешествие.</w:t>
      </w:r>
      <w:bookmarkStart w:id="0" w:name="_GoBack"/>
      <w:bookmarkEnd w:id="0"/>
    </w:p>
    <w:p w:rsidR="00922AB2" w:rsidRPr="00922AB2" w:rsidRDefault="00922AB2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16"/>
          <w:szCs w:val="16"/>
        </w:rPr>
      </w:pPr>
    </w:p>
    <w:p w:rsidR="00922AB2" w:rsidRDefault="00922AB2" w:rsidP="007C66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6AC3" w:rsidRDefault="00922AB2" w:rsidP="00922A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675" cy="3867150"/>
            <wp:effectExtent l="19050" t="19050" r="9525" b="0"/>
            <wp:docPr id="4" name="Рисунок 4" descr="https://printex.by/wp-content/uploads/2019/10/advent-kalenda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tex.by/wp-content/uploads/2019/10/advent-kalendar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36"/>
                    <a:stretch/>
                  </pic:blipFill>
                  <pic:spPr bwMode="auto">
                    <a:xfrm>
                      <a:off x="0" y="0"/>
                      <a:ext cx="3877929" cy="3868401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6AC3" w:rsidSect="008A34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BE4"/>
    <w:multiLevelType w:val="hybridMultilevel"/>
    <w:tmpl w:val="9BD84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F3451"/>
    <w:multiLevelType w:val="multilevel"/>
    <w:tmpl w:val="77F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2D51"/>
    <w:rsid w:val="00010B96"/>
    <w:rsid w:val="000123AA"/>
    <w:rsid w:val="00015784"/>
    <w:rsid w:val="00030533"/>
    <w:rsid w:val="000334B7"/>
    <w:rsid w:val="000334CE"/>
    <w:rsid w:val="00055FD9"/>
    <w:rsid w:val="00064DFC"/>
    <w:rsid w:val="00076366"/>
    <w:rsid w:val="0008545D"/>
    <w:rsid w:val="0009290B"/>
    <w:rsid w:val="00094B37"/>
    <w:rsid w:val="00095973"/>
    <w:rsid w:val="000A1F80"/>
    <w:rsid w:val="000C1764"/>
    <w:rsid w:val="000C75D3"/>
    <w:rsid w:val="000D16A1"/>
    <w:rsid w:val="000D4C96"/>
    <w:rsid w:val="000D63F7"/>
    <w:rsid w:val="000E0A50"/>
    <w:rsid w:val="000E155D"/>
    <w:rsid w:val="000E2F38"/>
    <w:rsid w:val="000E4DD2"/>
    <w:rsid w:val="000E6BF6"/>
    <w:rsid w:val="000F3D7A"/>
    <w:rsid w:val="001009AF"/>
    <w:rsid w:val="001204AD"/>
    <w:rsid w:val="00134877"/>
    <w:rsid w:val="0013550B"/>
    <w:rsid w:val="00140DB1"/>
    <w:rsid w:val="00141836"/>
    <w:rsid w:val="00145C88"/>
    <w:rsid w:val="00146262"/>
    <w:rsid w:val="00147B76"/>
    <w:rsid w:val="001543A6"/>
    <w:rsid w:val="001628F1"/>
    <w:rsid w:val="00163E83"/>
    <w:rsid w:val="001749E0"/>
    <w:rsid w:val="00180D0D"/>
    <w:rsid w:val="00183911"/>
    <w:rsid w:val="00185CDA"/>
    <w:rsid w:val="00190C89"/>
    <w:rsid w:val="0019630B"/>
    <w:rsid w:val="001A0227"/>
    <w:rsid w:val="001A4CC9"/>
    <w:rsid w:val="001A7E54"/>
    <w:rsid w:val="001B4D02"/>
    <w:rsid w:val="001C10D6"/>
    <w:rsid w:val="001C639F"/>
    <w:rsid w:val="001F47AC"/>
    <w:rsid w:val="001F4B3B"/>
    <w:rsid w:val="001F6880"/>
    <w:rsid w:val="00214C76"/>
    <w:rsid w:val="00217382"/>
    <w:rsid w:val="00220821"/>
    <w:rsid w:val="00223B48"/>
    <w:rsid w:val="002251E0"/>
    <w:rsid w:val="00225984"/>
    <w:rsid w:val="002264A1"/>
    <w:rsid w:val="00227C9C"/>
    <w:rsid w:val="00230916"/>
    <w:rsid w:val="00240068"/>
    <w:rsid w:val="00240F71"/>
    <w:rsid w:val="0024128C"/>
    <w:rsid w:val="00246C7B"/>
    <w:rsid w:val="002521C7"/>
    <w:rsid w:val="00267D2A"/>
    <w:rsid w:val="002728EE"/>
    <w:rsid w:val="00275659"/>
    <w:rsid w:val="002774CA"/>
    <w:rsid w:val="00281481"/>
    <w:rsid w:val="0028197D"/>
    <w:rsid w:val="002862D6"/>
    <w:rsid w:val="002912D5"/>
    <w:rsid w:val="002A2426"/>
    <w:rsid w:val="002A4E0D"/>
    <w:rsid w:val="002B0AF3"/>
    <w:rsid w:val="002C3BFA"/>
    <w:rsid w:val="002D182B"/>
    <w:rsid w:val="002D2406"/>
    <w:rsid w:val="002D2EB9"/>
    <w:rsid w:val="002E13B9"/>
    <w:rsid w:val="002F232B"/>
    <w:rsid w:val="00307457"/>
    <w:rsid w:val="00317530"/>
    <w:rsid w:val="003225BF"/>
    <w:rsid w:val="00322D76"/>
    <w:rsid w:val="00327605"/>
    <w:rsid w:val="00327B3A"/>
    <w:rsid w:val="00333B15"/>
    <w:rsid w:val="00337032"/>
    <w:rsid w:val="00337A91"/>
    <w:rsid w:val="00340D4B"/>
    <w:rsid w:val="00344642"/>
    <w:rsid w:val="00351039"/>
    <w:rsid w:val="003530E5"/>
    <w:rsid w:val="00353773"/>
    <w:rsid w:val="003538F9"/>
    <w:rsid w:val="00365511"/>
    <w:rsid w:val="00380A82"/>
    <w:rsid w:val="0038369E"/>
    <w:rsid w:val="00384329"/>
    <w:rsid w:val="00391441"/>
    <w:rsid w:val="00392FB1"/>
    <w:rsid w:val="00394258"/>
    <w:rsid w:val="003942CF"/>
    <w:rsid w:val="003A1B25"/>
    <w:rsid w:val="003A4381"/>
    <w:rsid w:val="003C1C59"/>
    <w:rsid w:val="003D5689"/>
    <w:rsid w:val="003E009B"/>
    <w:rsid w:val="003E2FDA"/>
    <w:rsid w:val="003E6B25"/>
    <w:rsid w:val="003F4F60"/>
    <w:rsid w:val="003F6FC7"/>
    <w:rsid w:val="004007DB"/>
    <w:rsid w:val="00403CE9"/>
    <w:rsid w:val="004108B3"/>
    <w:rsid w:val="00417D76"/>
    <w:rsid w:val="004240C3"/>
    <w:rsid w:val="004321B7"/>
    <w:rsid w:val="00440F49"/>
    <w:rsid w:val="00441B97"/>
    <w:rsid w:val="00443824"/>
    <w:rsid w:val="004441CD"/>
    <w:rsid w:val="00454601"/>
    <w:rsid w:val="004667ED"/>
    <w:rsid w:val="004716E0"/>
    <w:rsid w:val="004825F8"/>
    <w:rsid w:val="00484F24"/>
    <w:rsid w:val="00491181"/>
    <w:rsid w:val="00492D78"/>
    <w:rsid w:val="004A0AB0"/>
    <w:rsid w:val="004A4757"/>
    <w:rsid w:val="004A6F62"/>
    <w:rsid w:val="004B58BF"/>
    <w:rsid w:val="004B5EC4"/>
    <w:rsid w:val="004B63AE"/>
    <w:rsid w:val="004B7085"/>
    <w:rsid w:val="004C0554"/>
    <w:rsid w:val="004D2663"/>
    <w:rsid w:val="004D5EEA"/>
    <w:rsid w:val="004E227B"/>
    <w:rsid w:val="004E4662"/>
    <w:rsid w:val="004E4C0B"/>
    <w:rsid w:val="004F09EA"/>
    <w:rsid w:val="004F13AE"/>
    <w:rsid w:val="004F52CB"/>
    <w:rsid w:val="004F66C3"/>
    <w:rsid w:val="005000C6"/>
    <w:rsid w:val="00500220"/>
    <w:rsid w:val="00505DD9"/>
    <w:rsid w:val="00510759"/>
    <w:rsid w:val="0051481B"/>
    <w:rsid w:val="005205A4"/>
    <w:rsid w:val="0052240C"/>
    <w:rsid w:val="00523984"/>
    <w:rsid w:val="005243A2"/>
    <w:rsid w:val="0053356E"/>
    <w:rsid w:val="00542452"/>
    <w:rsid w:val="00543E23"/>
    <w:rsid w:val="0054697E"/>
    <w:rsid w:val="00547932"/>
    <w:rsid w:val="00563041"/>
    <w:rsid w:val="005647BA"/>
    <w:rsid w:val="00566196"/>
    <w:rsid w:val="00566443"/>
    <w:rsid w:val="0057048C"/>
    <w:rsid w:val="00570EED"/>
    <w:rsid w:val="005854F4"/>
    <w:rsid w:val="0059278A"/>
    <w:rsid w:val="005A19B6"/>
    <w:rsid w:val="005B1083"/>
    <w:rsid w:val="005B3825"/>
    <w:rsid w:val="005B49FA"/>
    <w:rsid w:val="005B4AA6"/>
    <w:rsid w:val="005B707A"/>
    <w:rsid w:val="005C0EAD"/>
    <w:rsid w:val="005C3B0E"/>
    <w:rsid w:val="005C7F32"/>
    <w:rsid w:val="005D45DA"/>
    <w:rsid w:val="005E3298"/>
    <w:rsid w:val="005E5722"/>
    <w:rsid w:val="005F449C"/>
    <w:rsid w:val="005F7319"/>
    <w:rsid w:val="005F79DA"/>
    <w:rsid w:val="005F7E3A"/>
    <w:rsid w:val="006050AC"/>
    <w:rsid w:val="00606C8F"/>
    <w:rsid w:val="00613E22"/>
    <w:rsid w:val="006212B5"/>
    <w:rsid w:val="00622080"/>
    <w:rsid w:val="00622A67"/>
    <w:rsid w:val="0062330A"/>
    <w:rsid w:val="006301AA"/>
    <w:rsid w:val="00630E0F"/>
    <w:rsid w:val="006320D1"/>
    <w:rsid w:val="0063258E"/>
    <w:rsid w:val="00637861"/>
    <w:rsid w:val="00652650"/>
    <w:rsid w:val="00662EDE"/>
    <w:rsid w:val="006705DC"/>
    <w:rsid w:val="00675780"/>
    <w:rsid w:val="006757BB"/>
    <w:rsid w:val="00675C27"/>
    <w:rsid w:val="00675FED"/>
    <w:rsid w:val="00677E44"/>
    <w:rsid w:val="00682148"/>
    <w:rsid w:val="00685781"/>
    <w:rsid w:val="00697013"/>
    <w:rsid w:val="006A0300"/>
    <w:rsid w:val="006B241E"/>
    <w:rsid w:val="006B60A9"/>
    <w:rsid w:val="006B75EA"/>
    <w:rsid w:val="006C29BE"/>
    <w:rsid w:val="006C5558"/>
    <w:rsid w:val="006D28D9"/>
    <w:rsid w:val="006D2EB1"/>
    <w:rsid w:val="006D681D"/>
    <w:rsid w:val="006E0BF8"/>
    <w:rsid w:val="006E25D5"/>
    <w:rsid w:val="00700734"/>
    <w:rsid w:val="00700779"/>
    <w:rsid w:val="00730B2B"/>
    <w:rsid w:val="00733ACB"/>
    <w:rsid w:val="00754857"/>
    <w:rsid w:val="00760329"/>
    <w:rsid w:val="0076121F"/>
    <w:rsid w:val="00765E72"/>
    <w:rsid w:val="00770E4F"/>
    <w:rsid w:val="00774C6C"/>
    <w:rsid w:val="007770B4"/>
    <w:rsid w:val="00784148"/>
    <w:rsid w:val="007932E1"/>
    <w:rsid w:val="00797E7A"/>
    <w:rsid w:val="007B281E"/>
    <w:rsid w:val="007B2F03"/>
    <w:rsid w:val="007B661F"/>
    <w:rsid w:val="007C1664"/>
    <w:rsid w:val="007C2DB0"/>
    <w:rsid w:val="007C664F"/>
    <w:rsid w:val="007D0508"/>
    <w:rsid w:val="007D19F2"/>
    <w:rsid w:val="007D3368"/>
    <w:rsid w:val="007E088C"/>
    <w:rsid w:val="007E5B9F"/>
    <w:rsid w:val="007E5C6D"/>
    <w:rsid w:val="007E62C1"/>
    <w:rsid w:val="007F161E"/>
    <w:rsid w:val="00804041"/>
    <w:rsid w:val="00812D13"/>
    <w:rsid w:val="008149BB"/>
    <w:rsid w:val="00826694"/>
    <w:rsid w:val="00837AE7"/>
    <w:rsid w:val="00843B38"/>
    <w:rsid w:val="00843CE0"/>
    <w:rsid w:val="00845B86"/>
    <w:rsid w:val="00846BA6"/>
    <w:rsid w:val="0084743F"/>
    <w:rsid w:val="00867851"/>
    <w:rsid w:val="008754C3"/>
    <w:rsid w:val="00891CE1"/>
    <w:rsid w:val="00895A7D"/>
    <w:rsid w:val="008A34B0"/>
    <w:rsid w:val="008A7B9E"/>
    <w:rsid w:val="008B44F9"/>
    <w:rsid w:val="008B7B84"/>
    <w:rsid w:val="008D1B9A"/>
    <w:rsid w:val="008D235C"/>
    <w:rsid w:val="008D4E2D"/>
    <w:rsid w:val="008D71EF"/>
    <w:rsid w:val="008E369F"/>
    <w:rsid w:val="008F6CF0"/>
    <w:rsid w:val="0090786B"/>
    <w:rsid w:val="00910CDD"/>
    <w:rsid w:val="00912F7B"/>
    <w:rsid w:val="009154DF"/>
    <w:rsid w:val="00920D07"/>
    <w:rsid w:val="00922AB2"/>
    <w:rsid w:val="009232FF"/>
    <w:rsid w:val="00930448"/>
    <w:rsid w:val="00937D18"/>
    <w:rsid w:val="0094637A"/>
    <w:rsid w:val="00947B30"/>
    <w:rsid w:val="00953335"/>
    <w:rsid w:val="00953FF7"/>
    <w:rsid w:val="00963CE6"/>
    <w:rsid w:val="00964D41"/>
    <w:rsid w:val="00967BF0"/>
    <w:rsid w:val="0097097C"/>
    <w:rsid w:val="009735EA"/>
    <w:rsid w:val="00975C88"/>
    <w:rsid w:val="00977EE6"/>
    <w:rsid w:val="00981FDA"/>
    <w:rsid w:val="00981FEB"/>
    <w:rsid w:val="0098706C"/>
    <w:rsid w:val="00990955"/>
    <w:rsid w:val="00993CB2"/>
    <w:rsid w:val="00993D21"/>
    <w:rsid w:val="009940D4"/>
    <w:rsid w:val="009A1E58"/>
    <w:rsid w:val="009A598F"/>
    <w:rsid w:val="009B322C"/>
    <w:rsid w:val="009C11EC"/>
    <w:rsid w:val="009C3C83"/>
    <w:rsid w:val="009D2A07"/>
    <w:rsid w:val="009D35F0"/>
    <w:rsid w:val="009D4C30"/>
    <w:rsid w:val="009E15CE"/>
    <w:rsid w:val="009E61D0"/>
    <w:rsid w:val="009F42EE"/>
    <w:rsid w:val="009F716D"/>
    <w:rsid w:val="00A012E1"/>
    <w:rsid w:val="00A04E30"/>
    <w:rsid w:val="00A10DAD"/>
    <w:rsid w:val="00A1452E"/>
    <w:rsid w:val="00A23902"/>
    <w:rsid w:val="00A25E64"/>
    <w:rsid w:val="00A27143"/>
    <w:rsid w:val="00A3100B"/>
    <w:rsid w:val="00A32145"/>
    <w:rsid w:val="00A327BA"/>
    <w:rsid w:val="00A33FE1"/>
    <w:rsid w:val="00A360C0"/>
    <w:rsid w:val="00A36A99"/>
    <w:rsid w:val="00A47FA6"/>
    <w:rsid w:val="00A53DEA"/>
    <w:rsid w:val="00A63939"/>
    <w:rsid w:val="00A81C11"/>
    <w:rsid w:val="00A831A8"/>
    <w:rsid w:val="00A84748"/>
    <w:rsid w:val="00A95624"/>
    <w:rsid w:val="00AA0800"/>
    <w:rsid w:val="00AA29EC"/>
    <w:rsid w:val="00AB47A5"/>
    <w:rsid w:val="00AC67EF"/>
    <w:rsid w:val="00AC7EF5"/>
    <w:rsid w:val="00AD6F8A"/>
    <w:rsid w:val="00AD7777"/>
    <w:rsid w:val="00AE51FF"/>
    <w:rsid w:val="00AE7B22"/>
    <w:rsid w:val="00AF0523"/>
    <w:rsid w:val="00AF3143"/>
    <w:rsid w:val="00AF3C3F"/>
    <w:rsid w:val="00AF76D7"/>
    <w:rsid w:val="00B063CE"/>
    <w:rsid w:val="00B16129"/>
    <w:rsid w:val="00B3095A"/>
    <w:rsid w:val="00B31710"/>
    <w:rsid w:val="00B32094"/>
    <w:rsid w:val="00B34001"/>
    <w:rsid w:val="00B416D8"/>
    <w:rsid w:val="00B422D9"/>
    <w:rsid w:val="00B429DA"/>
    <w:rsid w:val="00B441E9"/>
    <w:rsid w:val="00B44689"/>
    <w:rsid w:val="00B4790B"/>
    <w:rsid w:val="00B56B67"/>
    <w:rsid w:val="00B6063D"/>
    <w:rsid w:val="00B65302"/>
    <w:rsid w:val="00B6712E"/>
    <w:rsid w:val="00B710C7"/>
    <w:rsid w:val="00B7758B"/>
    <w:rsid w:val="00B91394"/>
    <w:rsid w:val="00B9261E"/>
    <w:rsid w:val="00B95A7C"/>
    <w:rsid w:val="00B96360"/>
    <w:rsid w:val="00BA003B"/>
    <w:rsid w:val="00BA309A"/>
    <w:rsid w:val="00BA772C"/>
    <w:rsid w:val="00BB4508"/>
    <w:rsid w:val="00BB58D1"/>
    <w:rsid w:val="00BB77C7"/>
    <w:rsid w:val="00BC3893"/>
    <w:rsid w:val="00BC530C"/>
    <w:rsid w:val="00BD3570"/>
    <w:rsid w:val="00BD417B"/>
    <w:rsid w:val="00BD6F2C"/>
    <w:rsid w:val="00BF2D51"/>
    <w:rsid w:val="00BF4B66"/>
    <w:rsid w:val="00C0121E"/>
    <w:rsid w:val="00C1503F"/>
    <w:rsid w:val="00C20274"/>
    <w:rsid w:val="00C22012"/>
    <w:rsid w:val="00C22AAF"/>
    <w:rsid w:val="00C367F1"/>
    <w:rsid w:val="00C4018C"/>
    <w:rsid w:val="00C45A2E"/>
    <w:rsid w:val="00C470B9"/>
    <w:rsid w:val="00C50FAB"/>
    <w:rsid w:val="00C6729E"/>
    <w:rsid w:val="00C70906"/>
    <w:rsid w:val="00C720C6"/>
    <w:rsid w:val="00C76324"/>
    <w:rsid w:val="00C8421C"/>
    <w:rsid w:val="00C84315"/>
    <w:rsid w:val="00C95C18"/>
    <w:rsid w:val="00C9602A"/>
    <w:rsid w:val="00CA23C7"/>
    <w:rsid w:val="00CA5B9F"/>
    <w:rsid w:val="00CB2C59"/>
    <w:rsid w:val="00CC4C12"/>
    <w:rsid w:val="00CD05C5"/>
    <w:rsid w:val="00CD1083"/>
    <w:rsid w:val="00CD6AC3"/>
    <w:rsid w:val="00CE4D7D"/>
    <w:rsid w:val="00CE73FF"/>
    <w:rsid w:val="00CF0647"/>
    <w:rsid w:val="00CF1054"/>
    <w:rsid w:val="00CF2435"/>
    <w:rsid w:val="00D014C2"/>
    <w:rsid w:val="00D0288E"/>
    <w:rsid w:val="00D03C86"/>
    <w:rsid w:val="00D06628"/>
    <w:rsid w:val="00D10D50"/>
    <w:rsid w:val="00D25392"/>
    <w:rsid w:val="00D3158B"/>
    <w:rsid w:val="00D31B4E"/>
    <w:rsid w:val="00D372F5"/>
    <w:rsid w:val="00D475D2"/>
    <w:rsid w:val="00D5588B"/>
    <w:rsid w:val="00D55ADB"/>
    <w:rsid w:val="00D655DC"/>
    <w:rsid w:val="00D65E64"/>
    <w:rsid w:val="00D751CE"/>
    <w:rsid w:val="00D832AD"/>
    <w:rsid w:val="00D85920"/>
    <w:rsid w:val="00D919D7"/>
    <w:rsid w:val="00D978C7"/>
    <w:rsid w:val="00DA06BA"/>
    <w:rsid w:val="00DC635B"/>
    <w:rsid w:val="00DC68CE"/>
    <w:rsid w:val="00DC6FAE"/>
    <w:rsid w:val="00DC7BD2"/>
    <w:rsid w:val="00DD2F06"/>
    <w:rsid w:val="00DE5DCD"/>
    <w:rsid w:val="00DF2522"/>
    <w:rsid w:val="00DF375C"/>
    <w:rsid w:val="00DF52E6"/>
    <w:rsid w:val="00DF5E6B"/>
    <w:rsid w:val="00DF7648"/>
    <w:rsid w:val="00DF7A4F"/>
    <w:rsid w:val="00E000C2"/>
    <w:rsid w:val="00E018DA"/>
    <w:rsid w:val="00E05420"/>
    <w:rsid w:val="00E064EC"/>
    <w:rsid w:val="00E0745A"/>
    <w:rsid w:val="00E10035"/>
    <w:rsid w:val="00E101E6"/>
    <w:rsid w:val="00E143A9"/>
    <w:rsid w:val="00E16EF5"/>
    <w:rsid w:val="00E16F84"/>
    <w:rsid w:val="00E1752D"/>
    <w:rsid w:val="00E24681"/>
    <w:rsid w:val="00E2561E"/>
    <w:rsid w:val="00E359C1"/>
    <w:rsid w:val="00E36135"/>
    <w:rsid w:val="00E37BB7"/>
    <w:rsid w:val="00E435C4"/>
    <w:rsid w:val="00E44B2A"/>
    <w:rsid w:val="00E45F33"/>
    <w:rsid w:val="00E45FA2"/>
    <w:rsid w:val="00E4622E"/>
    <w:rsid w:val="00E46A5F"/>
    <w:rsid w:val="00E63C3B"/>
    <w:rsid w:val="00E65F1D"/>
    <w:rsid w:val="00E7127C"/>
    <w:rsid w:val="00E75972"/>
    <w:rsid w:val="00E75E02"/>
    <w:rsid w:val="00E76847"/>
    <w:rsid w:val="00E841D2"/>
    <w:rsid w:val="00E859D0"/>
    <w:rsid w:val="00E97CF7"/>
    <w:rsid w:val="00EA0EA7"/>
    <w:rsid w:val="00EA308D"/>
    <w:rsid w:val="00EA5223"/>
    <w:rsid w:val="00EB275E"/>
    <w:rsid w:val="00EC0B95"/>
    <w:rsid w:val="00EC4BDD"/>
    <w:rsid w:val="00EC65D8"/>
    <w:rsid w:val="00EE1A00"/>
    <w:rsid w:val="00EF0A76"/>
    <w:rsid w:val="00F016D6"/>
    <w:rsid w:val="00F01C77"/>
    <w:rsid w:val="00F21A56"/>
    <w:rsid w:val="00F22363"/>
    <w:rsid w:val="00F22A2B"/>
    <w:rsid w:val="00F23836"/>
    <w:rsid w:val="00F27133"/>
    <w:rsid w:val="00F2764F"/>
    <w:rsid w:val="00F32135"/>
    <w:rsid w:val="00F348DB"/>
    <w:rsid w:val="00F35EE5"/>
    <w:rsid w:val="00F37B05"/>
    <w:rsid w:val="00F44AF3"/>
    <w:rsid w:val="00F55EE3"/>
    <w:rsid w:val="00F62C49"/>
    <w:rsid w:val="00F65C4C"/>
    <w:rsid w:val="00F66101"/>
    <w:rsid w:val="00F667E9"/>
    <w:rsid w:val="00F66AD1"/>
    <w:rsid w:val="00F7043D"/>
    <w:rsid w:val="00F76C93"/>
    <w:rsid w:val="00F8191C"/>
    <w:rsid w:val="00FA4CEA"/>
    <w:rsid w:val="00FA6A9D"/>
    <w:rsid w:val="00FB5948"/>
    <w:rsid w:val="00FC59CC"/>
    <w:rsid w:val="00FD625A"/>
    <w:rsid w:val="00FD7AF1"/>
    <w:rsid w:val="00FE3281"/>
    <w:rsid w:val="00FE42C7"/>
    <w:rsid w:val="00FE450D"/>
    <w:rsid w:val="00FE7904"/>
    <w:rsid w:val="00FF35C3"/>
    <w:rsid w:val="00FF36DA"/>
    <w:rsid w:val="00FF430A"/>
    <w:rsid w:val="00FF43C6"/>
    <w:rsid w:val="00FF4E67"/>
    <w:rsid w:val="00FF7718"/>
    <w:rsid w:val="00FF79E8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fedor</cp:lastModifiedBy>
  <cp:revision>3</cp:revision>
  <dcterms:created xsi:type="dcterms:W3CDTF">2019-08-19T13:05:00Z</dcterms:created>
  <dcterms:modified xsi:type="dcterms:W3CDTF">2019-12-16T14:12:00Z</dcterms:modified>
</cp:coreProperties>
</file>