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3" w:rsidRDefault="00FD60BA" w:rsidP="00DC004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-72390</wp:posOffset>
                </wp:positionV>
                <wp:extent cx="3162300" cy="542925"/>
                <wp:effectExtent l="952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53" w:rsidRDefault="008A7653" w:rsidP="008A7653">
                            <w:pPr>
                              <w:pStyle w:val="c1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8"/>
                                <w:b/>
                                <w:bCs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8"/>
                                <w:b/>
                                <w:bCs/>
                                <w:color w:val="CC0066"/>
                                <w:sz w:val="28"/>
                                <w:szCs w:val="28"/>
                              </w:rPr>
                              <w:t>Консультация для родителей "Закаливание дошкольников".</w:t>
                            </w:r>
                          </w:p>
                          <w:p w:rsidR="008A7653" w:rsidRDefault="008A76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95pt;margin-top:-5.7pt;width:24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">
                <v:textbox>
                  <w:txbxContent>
                    <w:p w:rsidR="008A7653" w:rsidRDefault="008A7653" w:rsidP="008A7653">
                      <w:pPr>
                        <w:pStyle w:val="c1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8"/>
                          <w:b/>
                          <w:bCs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Style w:val="c8"/>
                          <w:b/>
                          <w:bCs/>
                          <w:color w:val="CC0066"/>
                          <w:sz w:val="28"/>
                          <w:szCs w:val="28"/>
                        </w:rPr>
                        <w:t>Консультация для родителей "Закаливание дошкольников".</w:t>
                      </w:r>
                    </w:p>
                    <w:p w:rsidR="008A7653" w:rsidRDefault="008A7653"/>
                  </w:txbxContent>
                </v:textbox>
              </v:shape>
            </w:pict>
          </mc:Fallback>
        </mc:AlternateContent>
      </w:r>
      <w:r w:rsidR="008A7653">
        <w:rPr>
          <w:noProof/>
        </w:rPr>
        <w:drawing>
          <wp:inline distT="0" distB="0" distL="0" distR="0" wp14:anchorId="49902C27" wp14:editId="3AFAB294">
            <wp:extent cx="2804737" cy="1924050"/>
            <wp:effectExtent l="19050" t="19050" r="0" b="0"/>
            <wp:docPr id="1" name="Рисунок 1" descr="https://medaboutme.ru/upload/medialibrary/f13/shutterstock_12459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medialibrary/f13/shutterstock_124599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58" cy="19233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7653" w:rsidRPr="008A7653" w:rsidRDefault="00DC0043" w:rsidP="008A76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Закаливание детей дошкольного возраста</w:t>
      </w:r>
      <w:r w:rsidR="008A7653">
        <w:rPr>
          <w:rStyle w:val="c6"/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A7653" w:rsidRDefault="00DC0043" w:rsidP="00DC004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Закаливание воздухом.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Закаливание водой.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Закаливание солнцем.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конечно же не нужно забывать об утренней гимнастике и гимнастике после сна.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холодную погоду (зимой) – при закрытых окнах, но сразу после проветривания помещения; летом - на открытом воздухе.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8A7653" w:rsidRDefault="00DC0043" w:rsidP="008A76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Закаливание детей воздухом</w:t>
      </w:r>
      <w:r w:rsidR="008A7653">
        <w:rPr>
          <w:rStyle w:val="c6"/>
          <w:b/>
          <w:bCs/>
          <w:color w:val="000000"/>
          <w:sz w:val="28"/>
          <w:szCs w:val="28"/>
        </w:rPr>
        <w:t>.</w:t>
      </w:r>
    </w:p>
    <w:p w:rsidR="00E712CC" w:rsidRDefault="00DC0043" w:rsidP="00DC004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детей водой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Умывание.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с водой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8A7653" w:rsidRDefault="00DC0043" w:rsidP="00E712C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Закаливание детей солнцем</w:t>
      </w:r>
      <w:r w:rsidR="008A7653">
        <w:rPr>
          <w:rStyle w:val="c6"/>
          <w:b/>
          <w:bCs/>
          <w:color w:val="000000"/>
          <w:sz w:val="28"/>
          <w:szCs w:val="28"/>
        </w:rPr>
        <w:t>.</w:t>
      </w:r>
    </w:p>
    <w:p w:rsidR="008A7653" w:rsidRDefault="00DC0043" w:rsidP="00DC004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 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>
        <w:rPr>
          <w:color w:val="000000"/>
          <w:sz w:val="28"/>
          <w:szCs w:val="28"/>
        </w:rPr>
        <w:br/>
      </w:r>
    </w:p>
    <w:p w:rsidR="008A7653" w:rsidRDefault="008A7653" w:rsidP="00DC004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DC0043" w:rsidRPr="00941A21" w:rsidRDefault="00DC0043" w:rsidP="008A765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41A21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Желаем </w:t>
      </w:r>
      <w:r w:rsidR="00941A21" w:rsidRPr="00941A21">
        <w:rPr>
          <w:rStyle w:val="c0"/>
          <w:b/>
          <w:color w:val="000000"/>
          <w:sz w:val="28"/>
          <w:szCs w:val="28"/>
          <w:shd w:val="clear" w:color="auto" w:fill="FFFFFF"/>
        </w:rPr>
        <w:t>В</w:t>
      </w:r>
      <w:r w:rsidRPr="00941A21">
        <w:rPr>
          <w:rStyle w:val="c0"/>
          <w:b/>
          <w:color w:val="000000"/>
          <w:sz w:val="28"/>
          <w:szCs w:val="28"/>
          <w:shd w:val="clear" w:color="auto" w:fill="FFFFFF"/>
        </w:rPr>
        <w:t>ам не болеть и посещать детский сад !</w:t>
      </w:r>
    </w:p>
    <w:p w:rsidR="00BD2342" w:rsidRDefault="00BD2342">
      <w:bookmarkStart w:id="0" w:name="_GoBack"/>
      <w:bookmarkEnd w:id="0"/>
    </w:p>
    <w:sectPr w:rsidR="00BD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3"/>
    <w:rsid w:val="008A7653"/>
    <w:rsid w:val="00941A21"/>
    <w:rsid w:val="00BD2342"/>
    <w:rsid w:val="00DC0043"/>
    <w:rsid w:val="00E712CC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C0043"/>
  </w:style>
  <w:style w:type="paragraph" w:customStyle="1" w:styleId="c11">
    <w:name w:val="c11"/>
    <w:basedOn w:val="a"/>
    <w:rsid w:val="00D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0043"/>
  </w:style>
  <w:style w:type="character" w:customStyle="1" w:styleId="c6">
    <w:name w:val="c6"/>
    <w:basedOn w:val="a0"/>
    <w:rsid w:val="00DC0043"/>
  </w:style>
  <w:style w:type="paragraph" w:styleId="a3">
    <w:name w:val="Balloon Text"/>
    <w:basedOn w:val="a"/>
    <w:link w:val="a4"/>
    <w:uiPriority w:val="99"/>
    <w:semiHidden/>
    <w:unhideWhenUsed/>
    <w:rsid w:val="008A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C0043"/>
  </w:style>
  <w:style w:type="paragraph" w:customStyle="1" w:styleId="c11">
    <w:name w:val="c11"/>
    <w:basedOn w:val="a"/>
    <w:rsid w:val="00D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0043"/>
  </w:style>
  <w:style w:type="character" w:customStyle="1" w:styleId="c6">
    <w:name w:val="c6"/>
    <w:basedOn w:val="a0"/>
    <w:rsid w:val="00DC0043"/>
  </w:style>
  <w:style w:type="paragraph" w:styleId="a3">
    <w:name w:val="Balloon Text"/>
    <w:basedOn w:val="a"/>
    <w:link w:val="a4"/>
    <w:uiPriority w:val="99"/>
    <w:semiHidden/>
    <w:unhideWhenUsed/>
    <w:rsid w:val="008A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</cp:lastModifiedBy>
  <cp:revision>2</cp:revision>
  <dcterms:created xsi:type="dcterms:W3CDTF">2020-01-14T12:17:00Z</dcterms:created>
  <dcterms:modified xsi:type="dcterms:W3CDTF">2020-01-14T12:17:00Z</dcterms:modified>
</cp:coreProperties>
</file>