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A8" w:rsidRDefault="001D6E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-520065</wp:posOffset>
                </wp:positionV>
                <wp:extent cx="3556635" cy="9239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336" w:rsidRPr="00881336" w:rsidRDefault="008813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13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Памятка и консультация для родителей </w:t>
                            </w:r>
                          </w:p>
                          <w:p w:rsidR="00881336" w:rsidRPr="00881336" w:rsidRDefault="008813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1336">
                              <w:rPr>
                                <w:b/>
                                <w:sz w:val="28"/>
                                <w:szCs w:val="28"/>
                              </w:rPr>
                              <w:t>«Как заниматься с ребенком дома?»</w:t>
                            </w:r>
                          </w:p>
                          <w:p w:rsidR="00881336" w:rsidRPr="00881336" w:rsidRDefault="00881336">
                            <w:pPr>
                              <w:rPr>
                                <w:b/>
                                <w:i/>
                              </w:rPr>
                            </w:pPr>
                            <w:r w:rsidRPr="00881336">
                              <w:rPr>
                                <w:b/>
                                <w:i/>
                              </w:rPr>
                              <w:t>Подготовила воспитатель</w:t>
                            </w:r>
                          </w:p>
                          <w:p w:rsidR="00881336" w:rsidRPr="00881336" w:rsidRDefault="00881336">
                            <w:pPr>
                              <w:rPr>
                                <w:b/>
                                <w:i/>
                              </w:rPr>
                            </w:pPr>
                            <w:r w:rsidRPr="00881336">
                              <w:rPr>
                                <w:b/>
                                <w:i/>
                              </w:rPr>
                              <w:t>Юртаева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3.35pt;margin-top:-40.95pt;width:280.0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">
                <v:textbox>
                  <w:txbxContent>
                    <w:p w:rsidR="00881336" w:rsidRPr="00881336" w:rsidRDefault="0088133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81336">
                        <w:rPr>
                          <w:b/>
                          <w:sz w:val="28"/>
                          <w:szCs w:val="28"/>
                        </w:rPr>
                        <w:t xml:space="preserve">Памятка и консультация для родителей </w:t>
                      </w:r>
                    </w:p>
                    <w:p w:rsidR="00881336" w:rsidRPr="00881336" w:rsidRDefault="0088133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81336">
                        <w:rPr>
                          <w:b/>
                          <w:sz w:val="28"/>
                          <w:szCs w:val="28"/>
                        </w:rPr>
                        <w:t>«Как заниматься с ребенком дома?»</w:t>
                      </w:r>
                    </w:p>
                    <w:p w:rsidR="00881336" w:rsidRPr="00881336" w:rsidRDefault="00881336">
                      <w:pPr>
                        <w:rPr>
                          <w:b/>
                          <w:i/>
                        </w:rPr>
                      </w:pPr>
                      <w:r w:rsidRPr="00881336">
                        <w:rPr>
                          <w:b/>
                          <w:i/>
                        </w:rPr>
                        <w:t>Подготовила воспитатель</w:t>
                      </w:r>
                    </w:p>
                    <w:p w:rsidR="00881336" w:rsidRPr="00881336" w:rsidRDefault="00881336">
                      <w:pPr>
                        <w:rPr>
                          <w:b/>
                          <w:i/>
                        </w:rPr>
                      </w:pPr>
                      <w:r w:rsidRPr="00881336">
                        <w:rPr>
                          <w:b/>
                          <w:i/>
                        </w:rPr>
                        <w:t>Юртаева О.В.</w:t>
                      </w:r>
                    </w:p>
                  </w:txbxContent>
                </v:textbox>
              </v:shape>
            </w:pict>
          </mc:Fallback>
        </mc:AlternateContent>
      </w:r>
    </w:p>
    <w:p w:rsidR="0082085C" w:rsidRDefault="0082085C" w:rsidP="00881336">
      <w:pPr>
        <w:jc w:val="center"/>
        <w:rPr>
          <w:b/>
        </w:rPr>
      </w:pPr>
    </w:p>
    <w:p w:rsidR="000109A8" w:rsidRPr="00881336" w:rsidRDefault="001D6E12" w:rsidP="00881336">
      <w:pPr>
        <w:jc w:val="center"/>
        <w:rPr>
          <w:b/>
        </w:rPr>
      </w:pPr>
      <w:r w:rsidRPr="00881336">
        <w:rPr>
          <w:b/>
        </w:rPr>
        <w:t>Как заниматься с ребенком дома?</w:t>
      </w:r>
    </w:p>
    <w:p w:rsidR="000109A8" w:rsidRPr="00881336" w:rsidRDefault="001D6E12" w:rsidP="00881336">
      <w:pPr>
        <w:spacing w:line="300" w:lineRule="atLeast"/>
        <w:jc w:val="center"/>
        <w:rPr>
          <w:b/>
        </w:rPr>
      </w:pPr>
      <w:r w:rsidRPr="00881336">
        <w:rPr>
          <w:b/>
        </w:rPr>
        <w:t>Что нужно знать родителям, занимаясь с ребенком дома?</w:t>
      </w:r>
    </w:p>
    <w:p w:rsidR="000109A8" w:rsidRDefault="001D6E12">
      <w:pPr>
        <w:spacing w:line="300" w:lineRule="atLeast"/>
      </w:pPr>
      <w: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</w:t>
      </w:r>
      <w:r>
        <w:t>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</w:t>
      </w:r>
    </w:p>
    <w:p w:rsidR="000109A8" w:rsidRDefault="001D6E12">
      <w:pPr>
        <w:spacing w:line="300" w:lineRule="atLeast"/>
      </w:pPr>
      <w:r>
        <w:t>Не н</w:t>
      </w:r>
      <w:r>
        <w:t>адо отрывать ребенка от игр и сажать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</w:t>
      </w:r>
      <w:r>
        <w:t xml:space="preserve">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</w:t>
      </w:r>
      <w:bookmarkStart w:id="0" w:name="_GoBack"/>
      <w:bookmarkEnd w:id="0"/>
      <w:r>
        <w:t>Например, сначала вы в течение десяти-пятнадцати минут выпо</w:t>
      </w:r>
      <w:r>
        <w:t>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0109A8" w:rsidRDefault="001D6E12">
      <w:pPr>
        <w:spacing w:line="300" w:lineRule="atLeast"/>
      </w:pPr>
      <w:r>
        <w:t>Родители должны знать и еще одну очень важную психологическую особенность детей дошкольн</w:t>
      </w:r>
      <w:r>
        <w:t>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</w:t>
      </w:r>
      <w:r>
        <w:t xml:space="preserve">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</w:t>
      </w:r>
      <w:r>
        <w:t xml:space="preserve">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</w:t>
      </w:r>
      <w:r>
        <w:t>л внимание на то, что его окружает, что происходит вокруг него.</w:t>
      </w:r>
    </w:p>
    <w:p w:rsidR="000109A8" w:rsidRDefault="001D6E12">
      <w:pPr>
        <w:spacing w:line="300" w:lineRule="atLeast"/>
      </w:pPr>
      <w: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</w:t>
      </w:r>
      <w:r>
        <w:t>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</w:t>
      </w:r>
      <w:r>
        <w:t xml:space="preserve"> пропадет очень быстро.</w:t>
      </w:r>
      <w:r w:rsidR="00881336">
        <w:t xml:space="preserve"> </w:t>
      </w:r>
      <w:r>
        <w:t xml:space="preserve">Если ваш ребенок посмотрел мультфильм, попросите </w:t>
      </w:r>
      <w:r w:rsidR="00881336">
        <w:t>ра</w:t>
      </w:r>
      <w:r>
        <w:t xml:space="preserve">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</w:t>
      </w:r>
      <w:r>
        <w:t xml:space="preserve">правильно ли ребенок при рассказывании </w:t>
      </w:r>
      <w:r>
        <w:lastRenderedPageBreak/>
        <w:t>произносит слова и звуки, если есть какие-то ошибки, то деликатно говорите о них ребенку и исправляйте.</w:t>
      </w:r>
    </w:p>
    <w:p w:rsidR="000109A8" w:rsidRDefault="001D6E12">
      <w:pPr>
        <w:spacing w:line="300" w:lineRule="atLeast"/>
      </w:pPr>
      <w:r>
        <w:t>Разучивайте с ребенком скороговорки и стишки, пословицы. Тренируем руку ребенка. Дома очень важно развивать мелку</w:t>
      </w:r>
      <w:r>
        <w:t xml:space="preserve">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</w:t>
      </w:r>
      <w:r>
        <w:t>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</w:t>
      </w:r>
      <w:r>
        <w:t>ы и попросить ребенка их аккуратно вырезать, после чего из них можно сделать аппликацию. Это задание очень нравится детям, а его польза очень высока.</w:t>
      </w:r>
    </w:p>
    <w:p w:rsidR="000109A8" w:rsidRDefault="001D6E12">
      <w:pPr>
        <w:spacing w:line="300" w:lineRule="atLeast"/>
      </w:pPr>
      <w:r>
        <w:t>Для развития мелкой моторики очень полезна лепка, да и детям очень нравится лепить различные колобки, звер</w:t>
      </w:r>
      <w:r>
        <w:t>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</w:t>
      </w:r>
      <w:r>
        <w:t>вки, завязывания шнурков, нанизывания бусинок.</w:t>
      </w:r>
    </w:p>
    <w:p w:rsidR="000109A8" w:rsidRDefault="001D6E12">
      <w:pPr>
        <w:spacing w:line="300" w:lineRule="atLeast"/>
      </w:pPr>
      <w: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</w:t>
      </w:r>
      <w:r>
        <w:t>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</w:t>
      </w:r>
      <w:r>
        <w:t>го, как ребенок будет хорошо справляться с более легким заданием.</w:t>
      </w:r>
    </w:p>
    <w:p w:rsidR="00881336" w:rsidRDefault="001D6E12">
      <w: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</w:t>
      </w:r>
      <w:r>
        <w:t>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</w:t>
      </w:r>
      <w:r>
        <w:t>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881336" w:rsidRPr="00881336" w:rsidRDefault="00881336" w:rsidP="00881336"/>
    <w:p w:rsidR="00881336" w:rsidRPr="00881336" w:rsidRDefault="00881336" w:rsidP="00881336"/>
    <w:p w:rsidR="00881336" w:rsidRPr="00881336" w:rsidRDefault="00881336" w:rsidP="00881336"/>
    <w:p w:rsidR="00881336" w:rsidRPr="00881336" w:rsidRDefault="00881336" w:rsidP="00881336"/>
    <w:p w:rsidR="00881336" w:rsidRPr="00881336" w:rsidRDefault="00881336" w:rsidP="00881336"/>
    <w:p w:rsidR="00881336" w:rsidRPr="00881336" w:rsidRDefault="00881336" w:rsidP="00881336"/>
    <w:p w:rsidR="000109A8" w:rsidRPr="00881336" w:rsidRDefault="001D6E12" w:rsidP="00881336">
      <w:pPr>
        <w:ind w:firstLine="800"/>
      </w:pPr>
      <w:r>
        <w:rPr>
          <w:noProof/>
        </w:rPr>
        <w:drawing>
          <wp:inline distT="0" distB="0" distL="0" distR="0">
            <wp:extent cx="5191125" cy="8162925"/>
            <wp:effectExtent l="0" t="0" r="9525" b="9525"/>
            <wp:docPr id="1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9A8" w:rsidRPr="00881336" w:rsidSect="00881336">
      <w:pgSz w:w="11906" w:h="16838"/>
      <w:pgMar w:top="1134" w:right="1701" w:bottom="1134" w:left="1701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A8"/>
    <w:rsid w:val="000109A8"/>
    <w:rsid w:val="001D6E12"/>
    <w:rsid w:val="0082085C"/>
    <w:rsid w:val="008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1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2020-01-14T13:02:00Z</dcterms:created>
  <dcterms:modified xsi:type="dcterms:W3CDTF">2020-01-14T13:02:00Z</dcterms:modified>
  <cp:version>0900.0000.01</cp:version>
</cp:coreProperties>
</file>