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56" w:rsidRPr="008D67DE" w:rsidRDefault="008D67DE" w:rsidP="00A74F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D67DE">
        <w:rPr>
          <w:rFonts w:ascii="Times New Roman" w:hAnsi="Times New Roman" w:cs="Times New Roman"/>
          <w:b/>
          <w:color w:val="FF0000"/>
          <w:sz w:val="28"/>
          <w:szCs w:val="28"/>
        </w:rPr>
        <w:t>КРИЗИС 7 ЛЕТ</w:t>
      </w:r>
    </w:p>
    <w:p w:rsidR="00A74F44" w:rsidRDefault="00131B3C" w:rsidP="00447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в возрасте 7 лет – очередная ступень развития ребенка, связанная с изменением социального статуса: дошкольник превращается в школьника. Основные черты этого переходного периода – проблемы с дисциплиной и соблюдением правил поведения в обществе. Как понять</w:t>
      </w:r>
      <w:r w:rsidR="00447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4479FB">
        <w:rPr>
          <w:rFonts w:ascii="Times New Roman" w:hAnsi="Times New Roman" w:cs="Times New Roman"/>
          <w:sz w:val="28"/>
          <w:szCs w:val="28"/>
        </w:rPr>
        <w:t>Ваш ребенок</w:t>
      </w:r>
      <w:r>
        <w:rPr>
          <w:rFonts w:ascii="Times New Roman" w:hAnsi="Times New Roman" w:cs="Times New Roman"/>
          <w:sz w:val="28"/>
          <w:szCs w:val="28"/>
        </w:rPr>
        <w:t xml:space="preserve"> кризис? Почему так происходит? Как вести себя па</w:t>
      </w:r>
      <w:r w:rsidR="004479FB">
        <w:rPr>
          <w:rFonts w:ascii="Times New Roman" w:hAnsi="Times New Roman" w:cs="Times New Roman"/>
          <w:sz w:val="28"/>
          <w:szCs w:val="28"/>
        </w:rPr>
        <w:t>пе и маме, чтобы помочь своему чаду</w:t>
      </w:r>
      <w:r>
        <w:rPr>
          <w:rFonts w:ascii="Times New Roman" w:hAnsi="Times New Roman" w:cs="Times New Roman"/>
          <w:sz w:val="28"/>
          <w:szCs w:val="28"/>
        </w:rPr>
        <w:t>? Рассмотрим ответы на эти вопросы с точки зрения возрастной психологии.</w:t>
      </w:r>
    </w:p>
    <w:p w:rsidR="00131B3C" w:rsidRPr="004479FB" w:rsidRDefault="00131B3C" w:rsidP="004479FB">
      <w:pPr>
        <w:ind w:firstLine="567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479FB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Проявления кризиса</w:t>
      </w:r>
    </w:p>
    <w:p w:rsidR="00131B3C" w:rsidRDefault="0004661B" w:rsidP="00447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Переживая кризис 7-8 лет ребенок готовится к новому этапу жизни, который начнется, когда он переступит школьный порог. Преодоление эмоциональных сложностей поможет ему стать полноценным членом новой среды, принять ее правила и осознать выгоды. Особенности этого периода:</w:t>
      </w:r>
    </w:p>
    <w:p w:rsidR="002B7225" w:rsidRDefault="002B7225" w:rsidP="002B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во взаимоотношениях со старшими членами семьи,</w:t>
      </w:r>
    </w:p>
    <w:p w:rsidR="0004661B" w:rsidRDefault="0004661B" w:rsidP="002B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2B7225">
        <w:rPr>
          <w:rFonts w:ascii="Times New Roman" w:hAnsi="Times New Roman" w:cs="Times New Roman"/>
          <w:sz w:val="28"/>
          <w:szCs w:val="28"/>
        </w:rPr>
        <w:t>ение со сверстниками,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225">
        <w:rPr>
          <w:rFonts w:ascii="Times New Roman" w:hAnsi="Times New Roman" w:cs="Times New Roman"/>
          <w:sz w:val="28"/>
          <w:szCs w:val="28"/>
        </w:rPr>
        <w:t>тоже в той или иной мере переживаю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B7225">
        <w:rPr>
          <w:rFonts w:ascii="Times New Roman" w:hAnsi="Times New Roman" w:cs="Times New Roman"/>
          <w:sz w:val="28"/>
          <w:szCs w:val="28"/>
        </w:rPr>
        <w:t>кризис,</w:t>
      </w:r>
    </w:p>
    <w:p w:rsidR="002B7225" w:rsidRDefault="002B7225" w:rsidP="002B7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привыкание к учебным нагрузкам.</w:t>
      </w:r>
    </w:p>
    <w:p w:rsidR="0004661B" w:rsidRDefault="0004661B" w:rsidP="004479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переходного этапа характерны определенные закономерности поведения ребенка, основные из которых:</w:t>
      </w:r>
    </w:p>
    <w:p w:rsidR="004479FB" w:rsidRDefault="004479FB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-517</wp:posOffset>
            </wp:positionV>
            <wp:extent cx="3127375" cy="217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1B">
        <w:rPr>
          <w:rFonts w:ascii="Times New Roman" w:hAnsi="Times New Roman" w:cs="Times New Roman"/>
          <w:sz w:val="28"/>
          <w:szCs w:val="28"/>
        </w:rPr>
        <w:t>наигранность,</w:t>
      </w:r>
    </w:p>
    <w:p w:rsidR="004479FB" w:rsidRDefault="0004661B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вертлявость, неусидчивость,</w:t>
      </w:r>
    </w:p>
    <w:p w:rsidR="004479FB" w:rsidRDefault="004479FB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61B">
        <w:rPr>
          <w:rFonts w:ascii="Times New Roman" w:hAnsi="Times New Roman" w:cs="Times New Roman"/>
          <w:sz w:val="28"/>
          <w:szCs w:val="28"/>
        </w:rPr>
        <w:t>вредные действия, мотивы которых не поддаются логическому объяснению,</w:t>
      </w:r>
    </w:p>
    <w:p w:rsidR="004479FB" w:rsidRDefault="0004661B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передразнивание взрослых,</w:t>
      </w:r>
    </w:p>
    <w:p w:rsidR="0004661B" w:rsidRDefault="004479FB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61B">
        <w:rPr>
          <w:rFonts w:ascii="Times New Roman" w:hAnsi="Times New Roman" w:cs="Times New Roman"/>
          <w:sz w:val="28"/>
          <w:szCs w:val="28"/>
        </w:rPr>
        <w:t>клоунада и паясничание как способ привлечения внимания.</w:t>
      </w:r>
    </w:p>
    <w:p w:rsidR="004479FB" w:rsidRDefault="004479FB" w:rsidP="004479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9FB" w:rsidRDefault="004479FB" w:rsidP="004479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61B" w:rsidRDefault="0004661B" w:rsidP="004479FB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особенности поведения семилетки дополняются такими эмоциональными характеристиками как:</w:t>
      </w:r>
    </w:p>
    <w:p w:rsidR="004479FB" w:rsidRDefault="0004661B" w:rsidP="0044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повышенная утомляемость, </w:t>
      </w:r>
    </w:p>
    <w:p w:rsidR="004479FB" w:rsidRDefault="0004661B" w:rsidP="002B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раздражительность, вспыльчивость, </w:t>
      </w:r>
    </w:p>
    <w:p w:rsidR="0004661B" w:rsidRDefault="0004661B" w:rsidP="00447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агрессивность или противоположные черты – замкнутость, застенчивость.</w:t>
      </w:r>
    </w:p>
    <w:p w:rsidR="004479FB" w:rsidRDefault="0004661B" w:rsidP="004479FB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кризисный период </w:t>
      </w:r>
      <w:r w:rsidR="00BD0B3A">
        <w:rPr>
          <w:rFonts w:ascii="Times New Roman" w:hAnsi="Times New Roman" w:cs="Times New Roman"/>
          <w:sz w:val="28"/>
          <w:szCs w:val="28"/>
        </w:rPr>
        <w:t>дети начинают соотносить себя со сверстниками:</w:t>
      </w:r>
    </w:p>
    <w:p w:rsidR="004479FB" w:rsidRDefault="00BD0B3A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сравнивают себя с другими, часто недооценивая свои возможности, </w:t>
      </w:r>
    </w:p>
    <w:p w:rsidR="004479FB" w:rsidRDefault="004479FB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ищут авторитет, часто</w:t>
      </w:r>
      <w:r w:rsidR="00BD0B3A">
        <w:rPr>
          <w:rFonts w:ascii="Times New Roman" w:hAnsi="Times New Roman" w:cs="Times New Roman"/>
          <w:sz w:val="28"/>
          <w:szCs w:val="28"/>
        </w:rPr>
        <w:t xml:space="preserve"> им оказывается ребенок, отличающийся не очень хорошим поведением, </w:t>
      </w:r>
    </w:p>
    <w:p w:rsidR="00BD0B3A" w:rsidRDefault="004479FB" w:rsidP="00447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ябед</w:t>
      </w:r>
      <w:r w:rsidR="00BD0B3A">
        <w:rPr>
          <w:rFonts w:ascii="Times New Roman" w:hAnsi="Times New Roman" w:cs="Times New Roman"/>
          <w:sz w:val="28"/>
          <w:szCs w:val="28"/>
        </w:rPr>
        <w:t>нич</w:t>
      </w:r>
      <w:r>
        <w:rPr>
          <w:rFonts w:ascii="Times New Roman" w:hAnsi="Times New Roman" w:cs="Times New Roman"/>
          <w:sz w:val="28"/>
          <w:szCs w:val="28"/>
        </w:rPr>
        <w:t>ают на других детей</w:t>
      </w:r>
      <w:r w:rsidR="00BD0B3A">
        <w:rPr>
          <w:rFonts w:ascii="Times New Roman" w:hAnsi="Times New Roman" w:cs="Times New Roman"/>
          <w:sz w:val="28"/>
          <w:szCs w:val="28"/>
        </w:rPr>
        <w:t>, заискивают перед взрослыми, пытаясь «подняться» в их глазах.</w:t>
      </w:r>
    </w:p>
    <w:p w:rsidR="002B7225" w:rsidRPr="002B7225" w:rsidRDefault="002B7225" w:rsidP="002B7225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2B722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lastRenderedPageBreak/>
        <w:t>Причины кризиса</w:t>
      </w:r>
    </w:p>
    <w:p w:rsidR="002B7225" w:rsidRDefault="002B7225" w:rsidP="002B7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Кризисы подросткового, трех и семи лет имеют общую черту – отрицание. Вместе с тем, каждый сложный период характеризуется своими особенностями. В три года малыш борется за свою самостоятельность – возможность совершать поступки автономно. Семилетка начинает терять непосредственность, свойственную детству, между поступком и переживанием вклинивается интеллектуальный момент. Плюс подключается непростая адаптация к школе.</w:t>
      </w:r>
    </w:p>
    <w:p w:rsidR="002B7225" w:rsidRPr="002B7225" w:rsidRDefault="002B7225" w:rsidP="002B7225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225">
        <w:rPr>
          <w:rFonts w:ascii="Times New Roman" w:hAnsi="Times New Roman" w:cs="Times New Roman"/>
          <w:i/>
          <w:sz w:val="28"/>
          <w:szCs w:val="28"/>
        </w:rPr>
        <w:t>Конфликт между потребностями и окружающей средой</w:t>
      </w:r>
    </w:p>
    <w:p w:rsidR="002B7225" w:rsidRDefault="002B7225" w:rsidP="002B722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7-8 лет больше всего на свете хочет стать взрослым. К этому подталкивают его не только внутренние потребности, но и культурная среда. Большинству мальчиков и девочек старшие члены семьи внушают, что переход в первый класс означает взросление. Начав посещать школу, ребенок искренне надеется, что он стал самостоятельным и приобрел новую социальную позицию. По его мнению, устоявшиеся бытовые правила, которые действовали в «прошлой детской жизни», должны претерпеть изменения. В результате он начинает им сопротивляться – хочет сам решать, когда и куда ему идти, что надевать и т.д. Ребенок убежден, что имеет полное право вести себя как взрослый.</w:t>
      </w:r>
    </w:p>
    <w:p w:rsidR="002B7225" w:rsidRPr="002B7225" w:rsidRDefault="002B7225" w:rsidP="002B722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225">
        <w:rPr>
          <w:rFonts w:ascii="Times New Roman" w:hAnsi="Times New Roman" w:cs="Times New Roman"/>
          <w:i/>
          <w:sz w:val="28"/>
          <w:szCs w:val="28"/>
        </w:rPr>
        <w:t>Утрата детской непосредственности</w:t>
      </w:r>
    </w:p>
    <w:p w:rsidR="002B7225" w:rsidRDefault="002B7225" w:rsidP="002B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аспект кризиса 7 лет – утрата ситуативности реакций и непосредственности. Поведение детей становится более произвольным, оно поддается меньшему влиянию внешних факторов. Именно поэтому появляется кривляние, наигранность, манерничанье. Ребенок выбирает себе роль и следует ее логике, при этом его позиция может абсолютно не соответствовать ситуации. В результате возникают беспричинные скачки настроения, непосредственность эмоций, изменения в поведении, неестественность реакций на те или иные события.</w:t>
      </w:r>
    </w:p>
    <w:p w:rsidR="002B7225" w:rsidRPr="002B7225" w:rsidRDefault="002B7225" w:rsidP="002B7225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2B7225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Результат кризиса</w:t>
      </w:r>
    </w:p>
    <w:p w:rsidR="002B7225" w:rsidRDefault="002B7225" w:rsidP="002B7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трудностями дети переживают стремительное развитие. Сначала, в первый период кризиса, возникает дисгармония – ребенок и среда, которая его окружает, вступают в противоречие. Затем, на втором этапе, все стабилизируется. Как следствие, происходит психическое новообразование, которым является новая структура личности. Его суть для кризиса 7 лет – потребность и возможность функционировать в социуме. Ребенок стремится к социальной позиции, в частности к позиции ученика школы. </w:t>
      </w:r>
    </w:p>
    <w:p w:rsidR="001D0931" w:rsidRDefault="001D0931" w:rsidP="00A74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931" w:rsidRDefault="001D0931" w:rsidP="00A74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959" w:rsidRDefault="00506959" w:rsidP="00A74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3A" w:rsidRPr="00506959" w:rsidRDefault="00BD0B3A" w:rsidP="0050695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695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Самостоятельная диагностика</w:t>
      </w:r>
    </w:p>
    <w:p w:rsidR="00BD0B3A" w:rsidRDefault="00BD0B3A" w:rsidP="00A74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ребенок столкнулся к</w:t>
      </w:r>
      <w:r w:rsidR="00B40C59">
        <w:rPr>
          <w:rFonts w:ascii="Times New Roman" w:hAnsi="Times New Roman" w:cs="Times New Roman"/>
          <w:sz w:val="28"/>
          <w:szCs w:val="28"/>
        </w:rPr>
        <w:t xml:space="preserve"> кризисом, </w:t>
      </w:r>
      <w:r w:rsidR="00506959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могут, внимательно понаблюдав за его поведением. Упорядочить выводы и дать оценку э</w:t>
      </w:r>
      <w:r w:rsidR="00506959">
        <w:rPr>
          <w:rFonts w:ascii="Times New Roman" w:hAnsi="Times New Roman" w:cs="Times New Roman"/>
          <w:sz w:val="28"/>
          <w:szCs w:val="28"/>
        </w:rPr>
        <w:t>моциональному состоянию малыша</w:t>
      </w:r>
      <w:r>
        <w:rPr>
          <w:rFonts w:ascii="Times New Roman" w:hAnsi="Times New Roman" w:cs="Times New Roman"/>
          <w:sz w:val="28"/>
          <w:szCs w:val="28"/>
        </w:rPr>
        <w:t xml:space="preserve"> поможет следующая анкета. Отвечая на ее вопросы, следует ставить «2 балла», если перечисленные черты и особенности поведения проявляются постоянно, «1 балл» - заметны периодически, «0 баллов» - они вообще не свойственны ребенку.</w:t>
      </w:r>
    </w:p>
    <w:p w:rsidR="00BD0B3A" w:rsidRPr="00506959" w:rsidRDefault="00BD0B3A" w:rsidP="00BD0B3A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06959">
        <w:rPr>
          <w:rFonts w:ascii="Times New Roman" w:hAnsi="Times New Roman" w:cs="Times New Roman"/>
          <w:color w:val="FF0000"/>
          <w:sz w:val="28"/>
          <w:szCs w:val="28"/>
          <w:u w:val="single"/>
        </w:rPr>
        <w:t>Анкета позволяющая выявить признаки кризиса 7 лет</w:t>
      </w:r>
    </w:p>
    <w:p w:rsidR="00131B3C" w:rsidRDefault="00BD0B3A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6-12 месяцев ребенок кардинально изменился.</w:t>
      </w:r>
    </w:p>
    <w:p w:rsidR="00BD0B3A" w:rsidRDefault="00BD0B3A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пытается «переговорить» старших, грубит.</w:t>
      </w:r>
    </w:p>
    <w:p w:rsidR="00BD0B3A" w:rsidRDefault="00BD0B3A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интерес к детскому саду, развивающим занятиям в детском центре.</w:t>
      </w:r>
    </w:p>
    <w:p w:rsidR="00BD0B3A" w:rsidRDefault="007B154B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безразличен к игрушкам, которые раньше сильно любил. Интересуется только играми с другими детьми.</w:t>
      </w:r>
    </w:p>
    <w:p w:rsidR="007B154B" w:rsidRDefault="007B154B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больше нравится общаться со старшими ребятами, чем с малышами.</w:t>
      </w:r>
    </w:p>
    <w:p w:rsidR="007B154B" w:rsidRDefault="007B154B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 игру в школу, много спрашивает о ней.</w:t>
      </w:r>
    </w:p>
    <w:p w:rsidR="007B154B" w:rsidRDefault="007B154B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ругается с родителями из-за мелочей.</w:t>
      </w:r>
    </w:p>
    <w:p w:rsidR="007B154B" w:rsidRDefault="007B154B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Упрямится, отстаивает свое мнение вопреки всему.</w:t>
      </w:r>
    </w:p>
    <w:p w:rsidR="007B154B" w:rsidRDefault="007B154B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Паясничает, кривляется, разговаривает «не своим» голосом.</w:t>
      </w:r>
    </w:p>
    <w:p w:rsidR="007B154B" w:rsidRDefault="007B154B" w:rsidP="0050695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Подражает взрослым, пытается выполнять их обязанности.</w:t>
      </w:r>
    </w:p>
    <w:p w:rsidR="007B154B" w:rsidRDefault="007B154B" w:rsidP="007B1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получены ответы на все вопросы, следует подбить сумму балов, она получится в интервале от 0 до 20. Интерпретация результатов:</w:t>
      </w:r>
    </w:p>
    <w:p w:rsidR="007B154B" w:rsidRDefault="007B154B" w:rsidP="00506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959">
        <w:rPr>
          <w:rFonts w:ascii="Times New Roman" w:hAnsi="Times New Roman" w:cs="Times New Roman"/>
          <w:b/>
          <w:sz w:val="28"/>
          <w:szCs w:val="28"/>
        </w:rPr>
        <w:t>0 – 5 баллов.</w:t>
      </w:r>
      <w:r>
        <w:rPr>
          <w:rFonts w:ascii="Times New Roman" w:hAnsi="Times New Roman" w:cs="Times New Roman"/>
          <w:sz w:val="28"/>
          <w:szCs w:val="28"/>
        </w:rPr>
        <w:t xml:space="preserve"> Для семилетки это слишком мало. Ребенок спокоен, но такое поведение может указывать на некоторое отставание в психоэмоциональном развитии.</w:t>
      </w:r>
    </w:p>
    <w:p w:rsidR="00506959" w:rsidRDefault="007B154B" w:rsidP="00506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959">
        <w:rPr>
          <w:rFonts w:ascii="Times New Roman" w:hAnsi="Times New Roman" w:cs="Times New Roman"/>
          <w:b/>
          <w:sz w:val="28"/>
          <w:szCs w:val="28"/>
        </w:rPr>
        <w:t>5 – 10 баллов.</w:t>
      </w:r>
      <w:r>
        <w:rPr>
          <w:rFonts w:ascii="Times New Roman" w:hAnsi="Times New Roman" w:cs="Times New Roman"/>
          <w:sz w:val="28"/>
          <w:szCs w:val="28"/>
        </w:rPr>
        <w:t xml:space="preserve"> Данный итог, скорее всего, не означает наличие кризиса. Плохое поведение может быть обусловлено индивидуальными особенностями характера или ошиб</w:t>
      </w:r>
      <w:r w:rsidR="00506959">
        <w:rPr>
          <w:rFonts w:ascii="Times New Roman" w:hAnsi="Times New Roman" w:cs="Times New Roman"/>
          <w:sz w:val="28"/>
          <w:szCs w:val="28"/>
        </w:rPr>
        <w:t>ками в воспитательном процессе.</w:t>
      </w:r>
    </w:p>
    <w:p w:rsidR="007B154B" w:rsidRDefault="007B154B" w:rsidP="00506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959">
        <w:rPr>
          <w:rFonts w:ascii="Times New Roman" w:hAnsi="Times New Roman" w:cs="Times New Roman"/>
          <w:b/>
          <w:sz w:val="28"/>
          <w:szCs w:val="28"/>
        </w:rPr>
        <w:t>10 – 20 баллов.</w:t>
      </w:r>
      <w:r>
        <w:rPr>
          <w:rFonts w:ascii="Times New Roman" w:hAnsi="Times New Roman" w:cs="Times New Roman"/>
          <w:sz w:val="28"/>
          <w:szCs w:val="28"/>
        </w:rPr>
        <w:t xml:space="preserve"> Отпрыск переживает кризис 7 лет. Сгладить его проявления и помочь ребенку можно, изменив систему требований и отношение к нему. В противном случае кризис может затянуться и привести к формированию негативных черт характера.</w:t>
      </w:r>
    </w:p>
    <w:p w:rsidR="00506959" w:rsidRDefault="00506959" w:rsidP="007B15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0F86" w:rsidRPr="00F06719" w:rsidRDefault="00720F86" w:rsidP="007B15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F86" w:rsidRPr="00F06719" w:rsidSect="008D6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7A7"/>
    <w:multiLevelType w:val="hybridMultilevel"/>
    <w:tmpl w:val="82F4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44"/>
    <w:rsid w:val="0004661B"/>
    <w:rsid w:val="000F6BB9"/>
    <w:rsid w:val="00131B3C"/>
    <w:rsid w:val="00176105"/>
    <w:rsid w:val="001967F3"/>
    <w:rsid w:val="001D0931"/>
    <w:rsid w:val="00250A2B"/>
    <w:rsid w:val="002B7225"/>
    <w:rsid w:val="002D43D6"/>
    <w:rsid w:val="002E5A62"/>
    <w:rsid w:val="003C7C28"/>
    <w:rsid w:val="00420B4E"/>
    <w:rsid w:val="004479FB"/>
    <w:rsid w:val="00497AE1"/>
    <w:rsid w:val="004F6093"/>
    <w:rsid w:val="00506959"/>
    <w:rsid w:val="00524108"/>
    <w:rsid w:val="00535D08"/>
    <w:rsid w:val="00580B5B"/>
    <w:rsid w:val="005A226F"/>
    <w:rsid w:val="005D7DDE"/>
    <w:rsid w:val="00602D8B"/>
    <w:rsid w:val="006D2756"/>
    <w:rsid w:val="006D5F60"/>
    <w:rsid w:val="00720F86"/>
    <w:rsid w:val="007449C1"/>
    <w:rsid w:val="007927AA"/>
    <w:rsid w:val="007A394A"/>
    <w:rsid w:val="007B154B"/>
    <w:rsid w:val="007C03B9"/>
    <w:rsid w:val="007F3B81"/>
    <w:rsid w:val="008C370A"/>
    <w:rsid w:val="008D67DE"/>
    <w:rsid w:val="00A74F44"/>
    <w:rsid w:val="00AD256C"/>
    <w:rsid w:val="00B40C59"/>
    <w:rsid w:val="00B8302D"/>
    <w:rsid w:val="00BD0B3A"/>
    <w:rsid w:val="00C6566E"/>
    <w:rsid w:val="00C864C4"/>
    <w:rsid w:val="00D62FC5"/>
    <w:rsid w:val="00DC0172"/>
    <w:rsid w:val="00DE0C12"/>
    <w:rsid w:val="00DE4DBF"/>
    <w:rsid w:val="00E45224"/>
    <w:rsid w:val="00F01344"/>
    <w:rsid w:val="00F06719"/>
    <w:rsid w:val="00F4152F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</cp:lastModifiedBy>
  <cp:revision>2</cp:revision>
  <dcterms:created xsi:type="dcterms:W3CDTF">2020-02-17T11:03:00Z</dcterms:created>
  <dcterms:modified xsi:type="dcterms:W3CDTF">2020-02-17T11:03:00Z</dcterms:modified>
</cp:coreProperties>
</file>