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5A" w:rsidRPr="0091165A" w:rsidRDefault="003871B3" w:rsidP="003871B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71B3"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F1541" wp14:editId="73DF390D">
                <wp:simplePos x="0" y="0"/>
                <wp:positionH relativeFrom="column">
                  <wp:posOffset>2269349</wp:posOffset>
                </wp:positionH>
                <wp:positionV relativeFrom="paragraph">
                  <wp:posOffset>124460</wp:posOffset>
                </wp:positionV>
                <wp:extent cx="4549422" cy="1403985"/>
                <wp:effectExtent l="0" t="0" r="2286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42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1B3" w:rsidRDefault="003871B3" w:rsidP="003871B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71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Консультация для родителей </w:t>
                            </w:r>
                          </w:p>
                          <w:p w:rsidR="003871B3" w:rsidRDefault="003871B3" w:rsidP="003871B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71B3">
                              <w:rPr>
                                <w:b/>
                                <w:sz w:val="28"/>
                                <w:szCs w:val="28"/>
                              </w:rPr>
                              <w:t>«Правила в семье нужны!»</w:t>
                            </w:r>
                          </w:p>
                          <w:p w:rsidR="003871B3" w:rsidRDefault="003871B3" w:rsidP="003871B3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:rsidR="003871B3" w:rsidRPr="003871B3" w:rsidRDefault="003871B3" w:rsidP="003871B3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Юртаева О.В.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8.7pt;margin-top:9.8pt;width:358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">
                <v:textbox style="mso-fit-shape-to-text:t">
                  <w:txbxContent>
                    <w:p w:rsidR="003871B3" w:rsidRDefault="003871B3" w:rsidP="003871B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871B3">
                        <w:rPr>
                          <w:b/>
                          <w:sz w:val="28"/>
                          <w:szCs w:val="28"/>
                        </w:rPr>
                        <w:t xml:space="preserve">Консультация для родителей </w:t>
                      </w:r>
                    </w:p>
                    <w:p w:rsidR="003871B3" w:rsidRDefault="003871B3" w:rsidP="003871B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871B3">
                        <w:rPr>
                          <w:b/>
                          <w:sz w:val="28"/>
                          <w:szCs w:val="28"/>
                        </w:rPr>
                        <w:t>«Правила в семье нужны!»</w:t>
                      </w:r>
                    </w:p>
                    <w:p w:rsidR="003871B3" w:rsidRDefault="003871B3" w:rsidP="003871B3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:rsidR="003871B3" w:rsidRPr="003871B3" w:rsidRDefault="003871B3" w:rsidP="003871B3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Юртаева О.В.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59C8AC7" wp14:editId="7184D339">
            <wp:extent cx="2032000" cy="2032000"/>
            <wp:effectExtent l="19050" t="19050" r="25400" b="25400"/>
            <wp:docPr id="1" name="Рисунок 1" descr="http://8sadik.ru/wp-content/uploads/2016/04/uchim-rebenka-vezhlivosti-1024x643-325x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sadik.ru/wp-content/uploads/2016/04/uchim-rebenka-vezhlivosti-1024x643-325x3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53" cy="2031953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1165A" w:rsidRPr="0091165A" w:rsidRDefault="0091165A" w:rsidP="009116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16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Нужны ли правила ребенку?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Очень даже нужны! Более того, дети хотят их и ждут! Правила делают жизнь детей предсказуемой и понятной, и тем самым создают чувство безопасности - базовую потребность. </w:t>
      </w:r>
    </w:p>
    <w:p w:rsidR="003871B3" w:rsidRPr="003871B3" w:rsidRDefault="003871B3" w:rsidP="0091165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16"/>
          <w:szCs w:val="16"/>
          <w:bdr w:val="none" w:sz="0" w:space="0" w:color="auto" w:frame="1"/>
          <w:lang w:eastAsia="ru-RU"/>
        </w:rPr>
      </w:pPr>
    </w:p>
    <w:p w:rsidR="0091165A" w:rsidRPr="0091165A" w:rsidRDefault="0091165A" w:rsidP="009116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16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о правилах.</w:t>
      </w:r>
    </w:p>
    <w:p w:rsidR="0091165A" w:rsidRPr="0091165A" w:rsidRDefault="0091165A" w:rsidP="009116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подсознательном уровне дети чувствуют, что за правилами стоит забота родителей. Тут же возникает справедливый вопрос: «Почему дети постоянно норовят нарушать правила?». Причин очень много и я обязательно расскажу о них в последующих постах. Каждый родитель мечтает о бесконфликтной дисциплине. И это очень тонкая и трудная задача родителей. Нам же хочется, чтобы наш ребенок вырос ответственным и собранным. Есть два правила, которые помогут наладить и поддержать бесконфликтную дисциплину в семье. Конечно </w:t>
      </w: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они не гарантируют, что во всех семьях все пройдет гладко, от этого зависит еще множество факторов таких как возраст детей, были ли в семье до этого вообще правила и прочее. Но, тем не менее.   </w:t>
      </w:r>
    </w:p>
    <w:p w:rsidR="0091165A" w:rsidRPr="0091165A" w:rsidRDefault="0091165A" w:rsidP="009116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16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Правило 1: </w:t>
      </w: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Правила (ограничения, требования, запреты) обязательно должны быть в жизни ребенка. Это правило актуально для тех родителей, которые пытаются уберечь свое ребенка от лишних переживаний и запретов. Помните, одно время была популярна «Японская методика воспитания детей», которая гласила, что нельзя детям до трех лет говорит слово «нельзя». В результате родители становятся марионетками своих собственных детей.  </w:t>
      </w:r>
    </w:p>
    <w:p w:rsidR="0091165A" w:rsidRPr="0091165A" w:rsidRDefault="0091165A" w:rsidP="009116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16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Правило 2</w:t>
      </w: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 (ограничений, требований, запретов) не должно быть слишком много, и они должны быть гибкими. Это правило помогает исключить излишне авторитарного стиля общения с ребенком. Излишняя строгость будет препятствовать доверительным и открытым отношениям между детьми и родителями.</w:t>
      </w:r>
    </w:p>
    <w:p w:rsidR="003871B3" w:rsidRPr="003871B3" w:rsidRDefault="003871B3" w:rsidP="0091165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16"/>
          <w:szCs w:val="16"/>
          <w:bdr w:val="none" w:sz="0" w:space="0" w:color="auto" w:frame="1"/>
          <w:lang w:eastAsia="ru-RU"/>
        </w:rPr>
      </w:pPr>
    </w:p>
    <w:p w:rsidR="0091165A" w:rsidRPr="0091165A" w:rsidRDefault="0091165A" w:rsidP="009116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16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«Золотая середина».</w:t>
      </w:r>
    </w:p>
    <w:p w:rsidR="0091165A" w:rsidRPr="0091165A" w:rsidRDefault="0091165A" w:rsidP="009116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Найти золотую середину между авторитарными и попустительскими стилями общения с ребенком нам поможет идея одного американского психолога (немного видоизмененную Ю. Б. </w:t>
      </w:r>
      <w:proofErr w:type="spell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Гиппенрейтор</w:t>
      </w:r>
      <w:proofErr w:type="spell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ней говорится о четырех зонах поведения ребенка: зеленой, желтой, оранжевой и красной.  </w:t>
      </w:r>
      <w:proofErr w:type="gramEnd"/>
    </w:p>
    <w:p w:rsidR="0091165A" w:rsidRPr="0091165A" w:rsidRDefault="0091165A" w:rsidP="009116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71B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 </w:t>
      </w:r>
      <w:r w:rsidRPr="003871B3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зеленую </w:t>
      </w:r>
      <w:r w:rsidRPr="003871B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зону</w:t>
      </w: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попадает все, что ребенок может делать самостоятельно по его желанию и на его усмотрение. Например, какую одежду сегодня одеть, с кем дружить, какую книгу почитать, в какие игры поиграть</w:t>
      </w: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Н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 тут есть один нюанс: не каждый родитель готов дать такую волю своему ребенку. Появляется тревожность, что необходимо все контролировать и, что ребенок все сделает плохо и НЕ ПРАВИЛЬНО. Вот тут необходима помощь семейного психолога. Осознать, зачем и почему необходимо все контролировать и почему такое </w:t>
      </w: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доверие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своему ребенку.   </w:t>
      </w:r>
    </w:p>
    <w:p w:rsidR="0091165A" w:rsidRPr="0091165A" w:rsidRDefault="0091165A" w:rsidP="009116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Далее идет </w:t>
      </w:r>
      <w:r w:rsidRPr="003871B3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желтый</w:t>
      </w:r>
      <w:r w:rsidRPr="003871B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 цвет – то что «Можно, но не всегда».</w:t>
      </w: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Т. е. относительная свобода выбора, разрешается действовать на свое усмотрение, но в пределах определенных границ правил. Например: можешь гулять во дворе самостоятельно, но со двора не уходить. Можешь делать </w:t>
      </w: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уроки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когда захочешь, но закончить должен к 9 часам вечера. В этой зоне у ребенка формируется внутренняя дисциплина: извне-внутрь.   </w:t>
      </w:r>
    </w:p>
    <w:p w:rsidR="0091165A" w:rsidRPr="0091165A" w:rsidRDefault="0091165A" w:rsidP="009116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BAE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Оранжевая</w:t>
      </w:r>
      <w:r w:rsidRPr="00EA4BA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 зона – «Можно лишь иногда».</w:t>
      </w: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как раз те случаи, когда правила нарушаются. Это такие действия ребенка, </w:t>
      </w: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которые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общем нами не приветствуются, но в ввиду особых обстоятельств сейчас допускаются. Например, папа был в командировке и приезжает в 11 часов вечера, и ребенку разрешают не </w:t>
      </w: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ложится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спать до его приезда. Или ребенок напуган страшным сном, и мать берет его в свою кровать, пока он не успокоится. Не бойтесь подобных исключений из правил, если они действительно редки и оправданы. Дети бывают очень благодарны родителям за готовность </w:t>
      </w: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пойти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навстречу их просьбе. В таких случаях они даже с большим энтузиазмом готовы соблюдать правила в обычных ситуациях.  </w:t>
      </w:r>
    </w:p>
    <w:p w:rsidR="0091165A" w:rsidRPr="0091165A" w:rsidRDefault="0091165A" w:rsidP="009116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BAE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Красная</w:t>
      </w:r>
      <w:r w:rsidRPr="00EA4BA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 зона – «Нельзя».</w:t>
      </w: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То, что ребенку ДЕЛАТЬ НЕЛЬЗЯ НИ ПРИ КАКИХ ОБСТОЯТЕЛЬСТВАХ. Это категорические «НЕЛЬЗЯ», из которых не делаются исключения. Нельзя бить и кусать маму, нельзя брать чужие вещи, нельзя рвать книги, обижать животных и т. п.  Все вместе взятые зоны показывают нам, что вполне можно найти золотую середину между готовностью понимать – и быть твердым, между гибкостью – и непреклонностью в процессе воспитания дисциплины.</w:t>
      </w:r>
    </w:p>
    <w:p w:rsidR="0091165A" w:rsidRPr="0091165A" w:rsidRDefault="0091165A" w:rsidP="009116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 первое время ребенку необходима поддержка со стороны родителей </w:t>
      </w: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быть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сдержанным и учится контролировать себя с помощью норм и правил, которые установлены в семье. Постепенно привыкая и видя, что эти правила поддерживаются всеми членами семьи, ребенок следует им без напряжения.  НО! Обязательное условие, что вокруг правил не было постоянных конфликтов. Забота родителей первое время в каждом случае спокойно и коротко объяснить, чем вызвано Ваше требование. При этом обязательно подчеркните, что именно остается ребенку для его свободного выбора. Когда дети чувствуют уважение к их чувству свободы и самостоятельности, они легче принимают родительские ограничения. И учатся взаимоуважению.</w:t>
      </w:r>
    </w:p>
    <w:p w:rsidR="0091165A" w:rsidRPr="00EA4BAE" w:rsidRDefault="0091165A" w:rsidP="0091165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A4BAE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Правило 3</w:t>
      </w:r>
      <w:r w:rsidRPr="00EA4BA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  <w:r w:rsidR="00EA4BA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Pr="00EA4BA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«Родительские требования не должны вступать в явное противоречие с важнейшими потребностями ребенка».</w:t>
      </w:r>
    </w:p>
    <w:p w:rsidR="0091165A" w:rsidRPr="0091165A" w:rsidRDefault="0091165A" w:rsidP="009116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Приведу пример: активность детей часто раздражает взрослых. Им не </w:t>
      </w: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понятно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почему дети нужно постоянно двигаться, прыгать, хватать всякие предметы, манипулировать ими, рисовать, шумно играть, при этом всячески привлекать внимание родителей. Все это и многое другое – проявление естественных и очень важных для развития детей потребностей в движении, познании, упражнении. Им гораздо больше, чем нам, взрослым, нужно двигаться, исследовать предметы, пробовать свои силы. Запрещать подобные действия все равно, что пытаться перегородить полноводную реку. Лучше позаботиться о том, чтобы направить ее течение в удобное и безопасное русло. Рисовать на стенах можно, но только на прикрепленном большом листе, бегать можно, но только по ровным дорожкам, по лужам ходить можно, но только в резиновых сапогах, можно есть сладости, но после супа и т. д. Приведенные примеры из желтой зоны, но они могут быть и из зеленой. Для этого родителю необходимо позаботиться о подходящей среде и разрешить действовать свободно.</w:t>
      </w:r>
    </w:p>
    <w:p w:rsidR="0091165A" w:rsidRPr="0091165A" w:rsidRDefault="0091165A" w:rsidP="009116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касается детей подростков: </w:t>
      </w: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начиная с 10-11 лет ребятам становится особенно важно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общаться со сверстниками. Им важнее мнение товарищей, чем взрослых. В этом возрасте и старше часто перестают слушаться родителей, и последствия могут быть опасными. Чтобы избежать осложнений, родителям стоит особенно осторожными в </w:t>
      </w: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запретах «не дружить», «не ходить», «не надевать», «не участвовать…» Самое главное соблюсти уважение к ребенку. Для ребенка в этом возрасте </w:t>
      </w: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самое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страшное стать «белой вороной» или предметом насмешек, оказаться непринятым или отвергнутым ребятами.  </w:t>
      </w:r>
    </w:p>
    <w:p w:rsidR="0091165A" w:rsidRPr="0091165A" w:rsidRDefault="0091165A" w:rsidP="009116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если на одной чаше весов окажется его положение среди сверстников, а на другой – родительское «нельзя», </w:t>
      </w: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скорее всего перевесит первое. И от родителей требуется исключительное терпение и мудрость. </w:t>
      </w: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конечно, чувство юмора) Такой настрой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поможет принять и пережить </w:t>
      </w: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трудно переносимую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музыку, выражения, подростковую моду, слишком короткие юбки, странные прически и прочее. И не дай бог в это время родителям развернуть войну со своим ребенком.  Победить он не сможет, а доверие можно потерять окончательно.</w:t>
      </w:r>
    </w:p>
    <w:p w:rsidR="0091165A" w:rsidRPr="0091165A" w:rsidRDefault="0091165A" w:rsidP="009116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что же делать родителям в это время спросите Вы? Помимо терпения и принятия очень важно родителю стать носителем и проводником семейных и человеческих ценностей: честность, трудолюбие, благородство, уважение к личности другого. При этом очень важно не только обсуждать эти ценности, но и самому родителю демонстрировать их во взаимоотношениях с ребенком и со всеми членами семьи.  </w:t>
      </w:r>
    </w:p>
    <w:p w:rsidR="0091165A" w:rsidRPr="00EA4BAE" w:rsidRDefault="0091165A" w:rsidP="0091165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A4BAE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Правило 4. </w:t>
      </w:r>
      <w:r w:rsidRPr="00EA4BA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«Правила (ограничения, требования, запреты) должны быть согласованы взрослыми между собой». </w:t>
      </w:r>
    </w:p>
    <w:p w:rsidR="0091165A" w:rsidRPr="0091165A" w:rsidRDefault="0091165A" w:rsidP="009116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Это правило о том, что все правила и требования к ребенку должны быть согласованы между всеми взрослыми в семье. Очень важно, чтобы взрослые предъявляли к ребенку одинаковые требования и следили за соблюдением одинаковых правил. В противном случае ребенок найдет лазейки и поддержку в лице одного из взрослых, и таком образом будет дружба ребенка с кем-то против кого-то. И как следствие будут большие проблемы в послушании у ребенка и в дисциплине вообще. Если нет согласия между родителями, то имеет смысл обратиться к психологу за помощью. Психолог на консультации поможет Вам прийти к общему знаменателю и научиться договариваться, прежде </w:t>
      </w: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всего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между собой.  </w:t>
      </w:r>
    </w:p>
    <w:p w:rsidR="0091165A" w:rsidRPr="0091165A" w:rsidRDefault="0091165A" w:rsidP="009116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Очень важна последовательность в правилах. Попробуйте два дня разрешать ребенку есть конфеты перед обедом, а на третий запретите, он сразу возразит, что вчера вы ему «Разрешали». Обязательно помните, что дети склонны испытывать наши требования «на прочность» и принимают, как правило, только те, что не поддаются расшатыванию. В ином случае ребенок очень быстро осваивает манипуляции людьми и чувствами людей. И становиться «маленьким тираном» семьи.</w:t>
      </w:r>
    </w:p>
    <w:p w:rsidR="0091165A" w:rsidRPr="0091165A" w:rsidRDefault="0091165A" w:rsidP="009116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BAE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Правило 5. </w:t>
      </w:r>
      <w:r w:rsidRPr="00EA4BA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Последнее правило о правилах. «Тон, в котором сообщается требование или запрет, должен быть скорее дружественно-разъяснительным, чем повелительным».</w:t>
      </w: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 Как соблюдать правила и внедрять их в семью мы уже знаем, остался еще один очень важный момент каким тоном и как мы сообщаем о правиле или требовании что-то выполнить или соблюсти. Если с нами разговаривают в приказном тоне – нам же не очень это нравиться, правда. Дети такие же </w:t>
      </w: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люди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и мы, только пока с маленькой ответственностью.  </w:t>
      </w:r>
    </w:p>
    <w:p w:rsidR="0091165A" w:rsidRPr="0091165A" w:rsidRDefault="0091165A" w:rsidP="009116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Будут поступать вопросы «Почему?», технология объяснения проста: нужно коротко и спокойным тоном пояснить: «Это опасно», «Уже пора спать», «Это вредно для здоровья» т. д. Объяснение должно быть коротким и проговорено один раз. Если от ребенка вновь поступают вопросы «Почему?», то это не потому, что он Вас не понял, а потому, что ему трудно побороть свое желание. Здесь помогут приемы активного слушания и </w:t>
      </w: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предложения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построенные в безличной форме. Например: "Спичками не </w:t>
      </w:r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играют» вместо «Не смей играть спичками!», «Конфеты едят после обеда» </w:t>
      </w: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вместо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«Сейчас же положи конфету назад!». </w:t>
      </w:r>
    </w:p>
    <w:p w:rsidR="0091165A" w:rsidRPr="0091165A" w:rsidRDefault="0091165A" w:rsidP="009116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 знаете, что у ребенка есть определенные объективные трудности в выполнении требований (возраст или особенности нервной системы и особенные дети, то будет эффективно обсуждать с ним заранее предъявляемые требования.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Например: Вам понятно, что игра продлится долго, а ребенку будет пора </w:t>
      </w:r>
      <w:proofErr w:type="gramStart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ложится</w:t>
      </w:r>
      <w:proofErr w:type="gramEnd"/>
      <w:r w:rsidRPr="009116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спать, то Вы заранее проговариваете, что игра не будет доиграна сегодня, но Вы обязательно доиграете завтра. Хорошо бы еще напомнить за 5-10 минут до конца назначенного времени. В этом случае Вы очень поможете маленькому человеку выполнить свое обещание и тем самым приобрести еще один повод для гордости собой.</w:t>
      </w:r>
    </w:p>
    <w:p w:rsidR="00CD6AC3" w:rsidRDefault="00CD6AC3">
      <w:bookmarkStart w:id="0" w:name="_GoBack"/>
      <w:bookmarkEnd w:id="0"/>
    </w:p>
    <w:sectPr w:rsidR="00CD6AC3" w:rsidSect="008A34B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C"/>
    <w:rsid w:val="000123AA"/>
    <w:rsid w:val="00015784"/>
    <w:rsid w:val="00020FB1"/>
    <w:rsid w:val="00030533"/>
    <w:rsid w:val="000334B7"/>
    <w:rsid w:val="000334CE"/>
    <w:rsid w:val="00055FD9"/>
    <w:rsid w:val="00064DFC"/>
    <w:rsid w:val="00076366"/>
    <w:rsid w:val="0008545D"/>
    <w:rsid w:val="0009290B"/>
    <w:rsid w:val="00094B37"/>
    <w:rsid w:val="00095973"/>
    <w:rsid w:val="000A1F80"/>
    <w:rsid w:val="000C1764"/>
    <w:rsid w:val="000C75D3"/>
    <w:rsid w:val="000D16A1"/>
    <w:rsid w:val="000D4C96"/>
    <w:rsid w:val="000D63F7"/>
    <w:rsid w:val="000E0A50"/>
    <w:rsid w:val="000E155D"/>
    <w:rsid w:val="000E2F38"/>
    <w:rsid w:val="000E4DD2"/>
    <w:rsid w:val="000E6BF6"/>
    <w:rsid w:val="000F3CB9"/>
    <w:rsid w:val="000F3D7A"/>
    <w:rsid w:val="001009AF"/>
    <w:rsid w:val="001204AD"/>
    <w:rsid w:val="00126491"/>
    <w:rsid w:val="00134877"/>
    <w:rsid w:val="0013550B"/>
    <w:rsid w:val="00140DB1"/>
    <w:rsid w:val="00141836"/>
    <w:rsid w:val="00145C88"/>
    <w:rsid w:val="00146262"/>
    <w:rsid w:val="00147B76"/>
    <w:rsid w:val="001543A6"/>
    <w:rsid w:val="001628F1"/>
    <w:rsid w:val="00163E83"/>
    <w:rsid w:val="00172D32"/>
    <w:rsid w:val="001749E0"/>
    <w:rsid w:val="00176610"/>
    <w:rsid w:val="00180D0D"/>
    <w:rsid w:val="00183911"/>
    <w:rsid w:val="00185CDA"/>
    <w:rsid w:val="00190C89"/>
    <w:rsid w:val="0019630B"/>
    <w:rsid w:val="001A0227"/>
    <w:rsid w:val="001A4CC9"/>
    <w:rsid w:val="001A7E54"/>
    <w:rsid w:val="001B4D02"/>
    <w:rsid w:val="001C10D6"/>
    <w:rsid w:val="001C639F"/>
    <w:rsid w:val="001F4B3B"/>
    <w:rsid w:val="001F6880"/>
    <w:rsid w:val="00214C76"/>
    <w:rsid w:val="00217382"/>
    <w:rsid w:val="00220821"/>
    <w:rsid w:val="00223B48"/>
    <w:rsid w:val="002251E0"/>
    <w:rsid w:val="00225984"/>
    <w:rsid w:val="002264A1"/>
    <w:rsid w:val="00227C9C"/>
    <w:rsid w:val="00230916"/>
    <w:rsid w:val="0023133A"/>
    <w:rsid w:val="00240068"/>
    <w:rsid w:val="00240F71"/>
    <w:rsid w:val="0024128C"/>
    <w:rsid w:val="002450D4"/>
    <w:rsid w:val="00246C7B"/>
    <w:rsid w:val="002521C7"/>
    <w:rsid w:val="00267D2A"/>
    <w:rsid w:val="002728EE"/>
    <w:rsid w:val="00275659"/>
    <w:rsid w:val="002774CA"/>
    <w:rsid w:val="00281481"/>
    <w:rsid w:val="0028197D"/>
    <w:rsid w:val="002862D6"/>
    <w:rsid w:val="002912D5"/>
    <w:rsid w:val="00293626"/>
    <w:rsid w:val="002A2426"/>
    <w:rsid w:val="002A4E0D"/>
    <w:rsid w:val="002B0AF3"/>
    <w:rsid w:val="002C067F"/>
    <w:rsid w:val="002C3BFA"/>
    <w:rsid w:val="002D182B"/>
    <w:rsid w:val="002D2406"/>
    <w:rsid w:val="002D2EB9"/>
    <w:rsid w:val="002D3B5A"/>
    <w:rsid w:val="002E13B9"/>
    <w:rsid w:val="002F232B"/>
    <w:rsid w:val="00307457"/>
    <w:rsid w:val="00317530"/>
    <w:rsid w:val="003225BF"/>
    <w:rsid w:val="00322D76"/>
    <w:rsid w:val="00327605"/>
    <w:rsid w:val="00327B3A"/>
    <w:rsid w:val="00333B15"/>
    <w:rsid w:val="00337032"/>
    <w:rsid w:val="00337A91"/>
    <w:rsid w:val="00340D4B"/>
    <w:rsid w:val="00344642"/>
    <w:rsid w:val="00351039"/>
    <w:rsid w:val="003530E5"/>
    <w:rsid w:val="00353773"/>
    <w:rsid w:val="003538F9"/>
    <w:rsid w:val="00365511"/>
    <w:rsid w:val="00380A82"/>
    <w:rsid w:val="0038369E"/>
    <w:rsid w:val="00384329"/>
    <w:rsid w:val="003871B3"/>
    <w:rsid w:val="00391441"/>
    <w:rsid w:val="00392FB1"/>
    <w:rsid w:val="00394258"/>
    <w:rsid w:val="003942CF"/>
    <w:rsid w:val="003A1B25"/>
    <w:rsid w:val="003A205D"/>
    <w:rsid w:val="003A4381"/>
    <w:rsid w:val="003C1C59"/>
    <w:rsid w:val="003D5689"/>
    <w:rsid w:val="003E009B"/>
    <w:rsid w:val="003E2FDA"/>
    <w:rsid w:val="003E6B25"/>
    <w:rsid w:val="003F4F60"/>
    <w:rsid w:val="003F6FC7"/>
    <w:rsid w:val="004007DB"/>
    <w:rsid w:val="00403CE9"/>
    <w:rsid w:val="004108B3"/>
    <w:rsid w:val="00417D76"/>
    <w:rsid w:val="004240C3"/>
    <w:rsid w:val="004321B7"/>
    <w:rsid w:val="00440F49"/>
    <w:rsid w:val="00441B97"/>
    <w:rsid w:val="00443824"/>
    <w:rsid w:val="004441CD"/>
    <w:rsid w:val="00454601"/>
    <w:rsid w:val="004667ED"/>
    <w:rsid w:val="004716E0"/>
    <w:rsid w:val="004825F8"/>
    <w:rsid w:val="00484F24"/>
    <w:rsid w:val="00491181"/>
    <w:rsid w:val="00492D78"/>
    <w:rsid w:val="004A0AB0"/>
    <w:rsid w:val="004A4757"/>
    <w:rsid w:val="004A6F62"/>
    <w:rsid w:val="004B58BF"/>
    <w:rsid w:val="004B5EC4"/>
    <w:rsid w:val="004B63AE"/>
    <w:rsid w:val="004B7085"/>
    <w:rsid w:val="004C0554"/>
    <w:rsid w:val="004D1D16"/>
    <w:rsid w:val="004D2663"/>
    <w:rsid w:val="004D5EEA"/>
    <w:rsid w:val="004E227B"/>
    <w:rsid w:val="004E4662"/>
    <w:rsid w:val="004E4C0B"/>
    <w:rsid w:val="004F09EA"/>
    <w:rsid w:val="004F13AE"/>
    <w:rsid w:val="004F52CB"/>
    <w:rsid w:val="004F66C3"/>
    <w:rsid w:val="005000C6"/>
    <w:rsid w:val="00500220"/>
    <w:rsid w:val="00505301"/>
    <w:rsid w:val="00505DD9"/>
    <w:rsid w:val="00510759"/>
    <w:rsid w:val="005123D6"/>
    <w:rsid w:val="0051481B"/>
    <w:rsid w:val="005205A4"/>
    <w:rsid w:val="0052240C"/>
    <w:rsid w:val="00523984"/>
    <w:rsid w:val="005243A2"/>
    <w:rsid w:val="0053356E"/>
    <w:rsid w:val="00542452"/>
    <w:rsid w:val="00543E23"/>
    <w:rsid w:val="0054697E"/>
    <w:rsid w:val="00547932"/>
    <w:rsid w:val="00563041"/>
    <w:rsid w:val="005647BA"/>
    <w:rsid w:val="00566196"/>
    <w:rsid w:val="00566443"/>
    <w:rsid w:val="0057048C"/>
    <w:rsid w:val="00570EED"/>
    <w:rsid w:val="005854F4"/>
    <w:rsid w:val="0059278A"/>
    <w:rsid w:val="0059717A"/>
    <w:rsid w:val="005A19B6"/>
    <w:rsid w:val="005A47EA"/>
    <w:rsid w:val="005B1083"/>
    <w:rsid w:val="005B3825"/>
    <w:rsid w:val="005B49FA"/>
    <w:rsid w:val="005B4AA6"/>
    <w:rsid w:val="005B707A"/>
    <w:rsid w:val="005C0EAD"/>
    <w:rsid w:val="005C3B0E"/>
    <w:rsid w:val="005C7F32"/>
    <w:rsid w:val="005D45DA"/>
    <w:rsid w:val="005D6C94"/>
    <w:rsid w:val="005E3298"/>
    <w:rsid w:val="005E5722"/>
    <w:rsid w:val="005F449C"/>
    <w:rsid w:val="005F7319"/>
    <w:rsid w:val="005F79DA"/>
    <w:rsid w:val="005F7E3A"/>
    <w:rsid w:val="006050AC"/>
    <w:rsid w:val="00606C8F"/>
    <w:rsid w:val="00613E22"/>
    <w:rsid w:val="006212B5"/>
    <w:rsid w:val="00622080"/>
    <w:rsid w:val="00622A67"/>
    <w:rsid w:val="0062330A"/>
    <w:rsid w:val="006301AA"/>
    <w:rsid w:val="00630E0F"/>
    <w:rsid w:val="006320D1"/>
    <w:rsid w:val="0063258E"/>
    <w:rsid w:val="00637861"/>
    <w:rsid w:val="006412C7"/>
    <w:rsid w:val="00652650"/>
    <w:rsid w:val="00662EDE"/>
    <w:rsid w:val="006705DC"/>
    <w:rsid w:val="00675780"/>
    <w:rsid w:val="006757BB"/>
    <w:rsid w:val="00675C27"/>
    <w:rsid w:val="00675FED"/>
    <w:rsid w:val="00677E44"/>
    <w:rsid w:val="00682148"/>
    <w:rsid w:val="00685781"/>
    <w:rsid w:val="00697013"/>
    <w:rsid w:val="006A0300"/>
    <w:rsid w:val="006B241E"/>
    <w:rsid w:val="006B60A9"/>
    <w:rsid w:val="006B75EA"/>
    <w:rsid w:val="006C29BE"/>
    <w:rsid w:val="006C5558"/>
    <w:rsid w:val="006D28D9"/>
    <w:rsid w:val="006D2EB1"/>
    <w:rsid w:val="006D681D"/>
    <w:rsid w:val="006E0BF8"/>
    <w:rsid w:val="006E25D5"/>
    <w:rsid w:val="00700734"/>
    <w:rsid w:val="00700779"/>
    <w:rsid w:val="007218BF"/>
    <w:rsid w:val="00730B2B"/>
    <w:rsid w:val="00733ACB"/>
    <w:rsid w:val="007364DF"/>
    <w:rsid w:val="00754857"/>
    <w:rsid w:val="00760329"/>
    <w:rsid w:val="0076121F"/>
    <w:rsid w:val="00765E72"/>
    <w:rsid w:val="00770E4F"/>
    <w:rsid w:val="00774C6C"/>
    <w:rsid w:val="007770B4"/>
    <w:rsid w:val="00784148"/>
    <w:rsid w:val="007932E1"/>
    <w:rsid w:val="00793E30"/>
    <w:rsid w:val="00797E7A"/>
    <w:rsid w:val="007B281E"/>
    <w:rsid w:val="007B2F03"/>
    <w:rsid w:val="007B661F"/>
    <w:rsid w:val="007C1664"/>
    <w:rsid w:val="007C2DB0"/>
    <w:rsid w:val="007D0508"/>
    <w:rsid w:val="007D19F2"/>
    <w:rsid w:val="007D3368"/>
    <w:rsid w:val="007E088C"/>
    <w:rsid w:val="007E5B9F"/>
    <w:rsid w:val="007E5C6D"/>
    <w:rsid w:val="007E62C1"/>
    <w:rsid w:val="007F161E"/>
    <w:rsid w:val="008028BC"/>
    <w:rsid w:val="00804041"/>
    <w:rsid w:val="00812D13"/>
    <w:rsid w:val="008149BB"/>
    <w:rsid w:val="00826694"/>
    <w:rsid w:val="00837AE7"/>
    <w:rsid w:val="00843B38"/>
    <w:rsid w:val="00843CE0"/>
    <w:rsid w:val="00845B86"/>
    <w:rsid w:val="0084743F"/>
    <w:rsid w:val="00867851"/>
    <w:rsid w:val="008754C3"/>
    <w:rsid w:val="00891CE1"/>
    <w:rsid w:val="00895A7D"/>
    <w:rsid w:val="008A34B0"/>
    <w:rsid w:val="008A7B9E"/>
    <w:rsid w:val="008B44F9"/>
    <w:rsid w:val="008B7B84"/>
    <w:rsid w:val="008D1B9A"/>
    <w:rsid w:val="008D235C"/>
    <w:rsid w:val="008D4E2D"/>
    <w:rsid w:val="008D71EF"/>
    <w:rsid w:val="008E2B86"/>
    <w:rsid w:val="008E369F"/>
    <w:rsid w:val="008F6CF0"/>
    <w:rsid w:val="0090786B"/>
    <w:rsid w:val="00910CDD"/>
    <w:rsid w:val="0091165A"/>
    <w:rsid w:val="00912F7B"/>
    <w:rsid w:val="009154DF"/>
    <w:rsid w:val="00920D07"/>
    <w:rsid w:val="009232FF"/>
    <w:rsid w:val="00930448"/>
    <w:rsid w:val="00937D18"/>
    <w:rsid w:val="0094637A"/>
    <w:rsid w:val="00947B30"/>
    <w:rsid w:val="00953335"/>
    <w:rsid w:val="00953FF7"/>
    <w:rsid w:val="00963CE6"/>
    <w:rsid w:val="00964D41"/>
    <w:rsid w:val="00967BF0"/>
    <w:rsid w:val="0097097C"/>
    <w:rsid w:val="009735EA"/>
    <w:rsid w:val="00975C88"/>
    <w:rsid w:val="00977EE6"/>
    <w:rsid w:val="00981FDA"/>
    <w:rsid w:val="00981FEB"/>
    <w:rsid w:val="0098706C"/>
    <w:rsid w:val="00990955"/>
    <w:rsid w:val="00993CB2"/>
    <w:rsid w:val="00993D21"/>
    <w:rsid w:val="009940D4"/>
    <w:rsid w:val="009A1E58"/>
    <w:rsid w:val="009A598F"/>
    <w:rsid w:val="009B322C"/>
    <w:rsid w:val="009B6187"/>
    <w:rsid w:val="009C11EC"/>
    <w:rsid w:val="009C3C83"/>
    <w:rsid w:val="009D03A5"/>
    <w:rsid w:val="009D2A07"/>
    <w:rsid w:val="009D35F0"/>
    <w:rsid w:val="009D4C30"/>
    <w:rsid w:val="009E15CE"/>
    <w:rsid w:val="009E61D0"/>
    <w:rsid w:val="009F42EE"/>
    <w:rsid w:val="009F716D"/>
    <w:rsid w:val="00A012E1"/>
    <w:rsid w:val="00A04E30"/>
    <w:rsid w:val="00A10DAD"/>
    <w:rsid w:val="00A1452E"/>
    <w:rsid w:val="00A17585"/>
    <w:rsid w:val="00A23902"/>
    <w:rsid w:val="00A25E64"/>
    <w:rsid w:val="00A27143"/>
    <w:rsid w:val="00A3100B"/>
    <w:rsid w:val="00A32145"/>
    <w:rsid w:val="00A327BA"/>
    <w:rsid w:val="00A33FE1"/>
    <w:rsid w:val="00A360C0"/>
    <w:rsid w:val="00A36A99"/>
    <w:rsid w:val="00A47FA6"/>
    <w:rsid w:val="00A53DEA"/>
    <w:rsid w:val="00A63939"/>
    <w:rsid w:val="00A81C11"/>
    <w:rsid w:val="00A831A8"/>
    <w:rsid w:val="00A84748"/>
    <w:rsid w:val="00A95624"/>
    <w:rsid w:val="00AA0800"/>
    <w:rsid w:val="00AA29EC"/>
    <w:rsid w:val="00AB47A5"/>
    <w:rsid w:val="00AC67EF"/>
    <w:rsid w:val="00AC6AF1"/>
    <w:rsid w:val="00AC7EF5"/>
    <w:rsid w:val="00AD6F8A"/>
    <w:rsid w:val="00AD7777"/>
    <w:rsid w:val="00AE51FF"/>
    <w:rsid w:val="00AE7B22"/>
    <w:rsid w:val="00AF0523"/>
    <w:rsid w:val="00AF3143"/>
    <w:rsid w:val="00AF3C3F"/>
    <w:rsid w:val="00AF76D7"/>
    <w:rsid w:val="00B063CE"/>
    <w:rsid w:val="00B16129"/>
    <w:rsid w:val="00B3095A"/>
    <w:rsid w:val="00B31710"/>
    <w:rsid w:val="00B32094"/>
    <w:rsid w:val="00B34001"/>
    <w:rsid w:val="00B416D8"/>
    <w:rsid w:val="00B422D9"/>
    <w:rsid w:val="00B429DA"/>
    <w:rsid w:val="00B441E9"/>
    <w:rsid w:val="00B44689"/>
    <w:rsid w:val="00B4790B"/>
    <w:rsid w:val="00B550B8"/>
    <w:rsid w:val="00B56B67"/>
    <w:rsid w:val="00B6063D"/>
    <w:rsid w:val="00B65302"/>
    <w:rsid w:val="00B6712E"/>
    <w:rsid w:val="00B710C7"/>
    <w:rsid w:val="00B91394"/>
    <w:rsid w:val="00B9261E"/>
    <w:rsid w:val="00B95A7C"/>
    <w:rsid w:val="00B96360"/>
    <w:rsid w:val="00BA003B"/>
    <w:rsid w:val="00BA309A"/>
    <w:rsid w:val="00BA772C"/>
    <w:rsid w:val="00BB4508"/>
    <w:rsid w:val="00BB58D1"/>
    <w:rsid w:val="00BB77C7"/>
    <w:rsid w:val="00BC3893"/>
    <w:rsid w:val="00BC50C7"/>
    <w:rsid w:val="00BC530C"/>
    <w:rsid w:val="00BD3570"/>
    <w:rsid w:val="00BD417B"/>
    <w:rsid w:val="00BD6F2C"/>
    <w:rsid w:val="00BF4B66"/>
    <w:rsid w:val="00C0121E"/>
    <w:rsid w:val="00C1503F"/>
    <w:rsid w:val="00C20274"/>
    <w:rsid w:val="00C22012"/>
    <w:rsid w:val="00C22AAF"/>
    <w:rsid w:val="00C367F1"/>
    <w:rsid w:val="00C4018C"/>
    <w:rsid w:val="00C45A2E"/>
    <w:rsid w:val="00C470B9"/>
    <w:rsid w:val="00C50FAB"/>
    <w:rsid w:val="00C53680"/>
    <w:rsid w:val="00C6729E"/>
    <w:rsid w:val="00C70906"/>
    <w:rsid w:val="00C713EB"/>
    <w:rsid w:val="00C720C6"/>
    <w:rsid w:val="00C76324"/>
    <w:rsid w:val="00C8421C"/>
    <w:rsid w:val="00C84315"/>
    <w:rsid w:val="00C95C18"/>
    <w:rsid w:val="00C9602A"/>
    <w:rsid w:val="00CA23C7"/>
    <w:rsid w:val="00CA5B9F"/>
    <w:rsid w:val="00CB2C59"/>
    <w:rsid w:val="00CC4C12"/>
    <w:rsid w:val="00CD05C5"/>
    <w:rsid w:val="00CD1083"/>
    <w:rsid w:val="00CD6AC3"/>
    <w:rsid w:val="00CE3503"/>
    <w:rsid w:val="00CE4D7D"/>
    <w:rsid w:val="00CE73FF"/>
    <w:rsid w:val="00CF0647"/>
    <w:rsid w:val="00CF1054"/>
    <w:rsid w:val="00CF2435"/>
    <w:rsid w:val="00D014C2"/>
    <w:rsid w:val="00D0288E"/>
    <w:rsid w:val="00D03C86"/>
    <w:rsid w:val="00D06628"/>
    <w:rsid w:val="00D10D50"/>
    <w:rsid w:val="00D25392"/>
    <w:rsid w:val="00D3158B"/>
    <w:rsid w:val="00D31B4E"/>
    <w:rsid w:val="00D372F5"/>
    <w:rsid w:val="00D475D2"/>
    <w:rsid w:val="00D5588B"/>
    <w:rsid w:val="00D55ADB"/>
    <w:rsid w:val="00D655DC"/>
    <w:rsid w:val="00D65E64"/>
    <w:rsid w:val="00D751CE"/>
    <w:rsid w:val="00D832AD"/>
    <w:rsid w:val="00D85920"/>
    <w:rsid w:val="00D919D7"/>
    <w:rsid w:val="00D978C7"/>
    <w:rsid w:val="00DA06BA"/>
    <w:rsid w:val="00DA2515"/>
    <w:rsid w:val="00DC635B"/>
    <w:rsid w:val="00DC68CE"/>
    <w:rsid w:val="00DC6FAE"/>
    <w:rsid w:val="00DC7BD2"/>
    <w:rsid w:val="00DD2F06"/>
    <w:rsid w:val="00DE5DCD"/>
    <w:rsid w:val="00DF2522"/>
    <w:rsid w:val="00DF375C"/>
    <w:rsid w:val="00DF52E6"/>
    <w:rsid w:val="00DF5E6B"/>
    <w:rsid w:val="00DF7648"/>
    <w:rsid w:val="00DF7A4F"/>
    <w:rsid w:val="00E000C2"/>
    <w:rsid w:val="00E018DA"/>
    <w:rsid w:val="00E05420"/>
    <w:rsid w:val="00E064EC"/>
    <w:rsid w:val="00E0745A"/>
    <w:rsid w:val="00E10035"/>
    <w:rsid w:val="00E101E6"/>
    <w:rsid w:val="00E143A9"/>
    <w:rsid w:val="00E16EF5"/>
    <w:rsid w:val="00E16F84"/>
    <w:rsid w:val="00E1752D"/>
    <w:rsid w:val="00E24681"/>
    <w:rsid w:val="00E2561E"/>
    <w:rsid w:val="00E359C1"/>
    <w:rsid w:val="00E36135"/>
    <w:rsid w:val="00E37BB7"/>
    <w:rsid w:val="00E435C4"/>
    <w:rsid w:val="00E44B2A"/>
    <w:rsid w:val="00E45F33"/>
    <w:rsid w:val="00E45FA2"/>
    <w:rsid w:val="00E4622E"/>
    <w:rsid w:val="00E46A5F"/>
    <w:rsid w:val="00E63C3B"/>
    <w:rsid w:val="00E65F1D"/>
    <w:rsid w:val="00E7127C"/>
    <w:rsid w:val="00E7154D"/>
    <w:rsid w:val="00E75972"/>
    <w:rsid w:val="00E75E02"/>
    <w:rsid w:val="00E76847"/>
    <w:rsid w:val="00E7759E"/>
    <w:rsid w:val="00E841D2"/>
    <w:rsid w:val="00E859D0"/>
    <w:rsid w:val="00E97CF7"/>
    <w:rsid w:val="00EA0EA7"/>
    <w:rsid w:val="00EA308D"/>
    <w:rsid w:val="00EA4BAE"/>
    <w:rsid w:val="00EA5223"/>
    <w:rsid w:val="00EB275E"/>
    <w:rsid w:val="00EB54CA"/>
    <w:rsid w:val="00EC0B95"/>
    <w:rsid w:val="00EC4BDD"/>
    <w:rsid w:val="00EC65D8"/>
    <w:rsid w:val="00EE1A00"/>
    <w:rsid w:val="00EF0A76"/>
    <w:rsid w:val="00F016D6"/>
    <w:rsid w:val="00F01C77"/>
    <w:rsid w:val="00F21A56"/>
    <w:rsid w:val="00F22363"/>
    <w:rsid w:val="00F22A2B"/>
    <w:rsid w:val="00F23836"/>
    <w:rsid w:val="00F23A32"/>
    <w:rsid w:val="00F27133"/>
    <w:rsid w:val="00F2764F"/>
    <w:rsid w:val="00F32135"/>
    <w:rsid w:val="00F348DB"/>
    <w:rsid w:val="00F35EE5"/>
    <w:rsid w:val="00F37B05"/>
    <w:rsid w:val="00F44AF3"/>
    <w:rsid w:val="00F55EE3"/>
    <w:rsid w:val="00F574D1"/>
    <w:rsid w:val="00F62C49"/>
    <w:rsid w:val="00F65C4C"/>
    <w:rsid w:val="00F66101"/>
    <w:rsid w:val="00F667E9"/>
    <w:rsid w:val="00F66AD1"/>
    <w:rsid w:val="00F7043D"/>
    <w:rsid w:val="00F76C93"/>
    <w:rsid w:val="00F8191C"/>
    <w:rsid w:val="00F91C6C"/>
    <w:rsid w:val="00FA4CEA"/>
    <w:rsid w:val="00FA6A9D"/>
    <w:rsid w:val="00FB5948"/>
    <w:rsid w:val="00FC59CC"/>
    <w:rsid w:val="00FD625A"/>
    <w:rsid w:val="00FD7AF1"/>
    <w:rsid w:val="00FE3281"/>
    <w:rsid w:val="00FE42C7"/>
    <w:rsid w:val="00FE450D"/>
    <w:rsid w:val="00FE7904"/>
    <w:rsid w:val="00FF35C3"/>
    <w:rsid w:val="00FF36DA"/>
    <w:rsid w:val="00FF430A"/>
    <w:rsid w:val="00FF43C6"/>
    <w:rsid w:val="00FF4E67"/>
    <w:rsid w:val="00FF7718"/>
    <w:rsid w:val="00FF79E8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fedor</cp:lastModifiedBy>
  <cp:revision>2</cp:revision>
  <dcterms:created xsi:type="dcterms:W3CDTF">2020-02-15T08:36:00Z</dcterms:created>
  <dcterms:modified xsi:type="dcterms:W3CDTF">2020-02-15T08:36:00Z</dcterms:modified>
</cp:coreProperties>
</file>