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C6" w:rsidRDefault="008E12C6" w:rsidP="00ED6085">
      <w:pPr>
        <w:shd w:val="clear" w:color="auto" w:fill="FFFFFF"/>
        <w:spacing w:after="125" w:line="263" w:lineRule="atLeast"/>
        <w:jc w:val="center"/>
        <w:rPr>
          <w:rFonts w:ascii="Cambria Math" w:eastAsia="Times New Roman" w:hAnsi="Cambria Math" w:cs="Times New Roman"/>
          <w:b/>
          <w:bCs/>
          <w:color w:val="CC0066"/>
          <w:sz w:val="32"/>
          <w:szCs w:val="32"/>
        </w:rPr>
      </w:pPr>
      <w:r w:rsidRPr="008E12C6">
        <w:rPr>
          <w:rFonts w:ascii="Cambria Math" w:eastAsia="Times New Roman" w:hAnsi="Cambria Math" w:cs="Times New Roman"/>
          <w:b/>
          <w:bCs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BCE44" wp14:editId="0CC4FAD8">
                <wp:simplePos x="0" y="0"/>
                <wp:positionH relativeFrom="column">
                  <wp:posOffset>272000</wp:posOffset>
                </wp:positionH>
                <wp:positionV relativeFrom="paragraph">
                  <wp:posOffset>-52070</wp:posOffset>
                </wp:positionV>
                <wp:extent cx="5025224" cy="1403985"/>
                <wp:effectExtent l="0" t="0" r="23495" b="196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2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C6" w:rsidRPr="008E12C6" w:rsidRDefault="008E12C6" w:rsidP="008E12C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12C6">
                              <w:rPr>
                                <w:b/>
                                <w:sz w:val="36"/>
                                <w:szCs w:val="36"/>
                              </w:rPr>
                              <w:t>Консультация для родителей</w:t>
                            </w:r>
                          </w:p>
                          <w:p w:rsidR="008E12C6" w:rsidRDefault="008E12C6" w:rsidP="008E12C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12C6">
                              <w:rPr>
                                <w:b/>
                                <w:sz w:val="36"/>
                                <w:szCs w:val="36"/>
                              </w:rPr>
                              <w:t>«Как научить ребенка безопасности на улице!»</w:t>
                            </w:r>
                          </w:p>
                          <w:p w:rsidR="008E12C6" w:rsidRDefault="008E12C6" w:rsidP="008E12C6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8E12C6" w:rsidRPr="008E12C6" w:rsidRDefault="008E12C6" w:rsidP="008E12C6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Шипникова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4pt;margin-top:-4.1pt;width:395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">
                <v:textbox style="mso-fit-shape-to-text:t">
                  <w:txbxContent>
                    <w:p w:rsidR="008E12C6" w:rsidRPr="008E12C6" w:rsidRDefault="008E12C6" w:rsidP="008E12C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E12C6">
                        <w:rPr>
                          <w:b/>
                          <w:sz w:val="36"/>
                          <w:szCs w:val="36"/>
                        </w:rPr>
                        <w:t>Консультация для родителей</w:t>
                      </w:r>
                    </w:p>
                    <w:p w:rsidR="008E12C6" w:rsidRDefault="008E12C6" w:rsidP="008E12C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E12C6">
                        <w:rPr>
                          <w:b/>
                          <w:sz w:val="36"/>
                          <w:szCs w:val="36"/>
                        </w:rPr>
                        <w:t>«Как научить ребенка безопасности на улице!»</w:t>
                      </w:r>
                    </w:p>
                    <w:p w:rsidR="008E12C6" w:rsidRDefault="008E12C6" w:rsidP="008E12C6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8E12C6" w:rsidRPr="008E12C6" w:rsidRDefault="008E12C6" w:rsidP="008E12C6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Шипникова И.А.</w:t>
                      </w:r>
                    </w:p>
                  </w:txbxContent>
                </v:textbox>
              </v:shape>
            </w:pict>
          </mc:Fallback>
        </mc:AlternateContent>
      </w:r>
    </w:p>
    <w:p w:rsidR="008E12C6" w:rsidRDefault="008E12C6" w:rsidP="00ED6085">
      <w:pPr>
        <w:shd w:val="clear" w:color="auto" w:fill="FFFFFF"/>
        <w:spacing w:after="125" w:line="263" w:lineRule="atLeast"/>
        <w:jc w:val="center"/>
        <w:rPr>
          <w:rFonts w:ascii="Cambria Math" w:eastAsia="Times New Roman" w:hAnsi="Cambria Math" w:cs="Times New Roman"/>
          <w:b/>
          <w:bCs/>
          <w:color w:val="CC0066"/>
          <w:sz w:val="32"/>
          <w:szCs w:val="32"/>
        </w:rPr>
      </w:pPr>
    </w:p>
    <w:p w:rsidR="008E12C6" w:rsidRDefault="008E12C6" w:rsidP="00ED6085">
      <w:pPr>
        <w:shd w:val="clear" w:color="auto" w:fill="FFFFFF"/>
        <w:spacing w:after="125" w:line="263" w:lineRule="atLeast"/>
        <w:jc w:val="center"/>
        <w:rPr>
          <w:rFonts w:ascii="Cambria Math" w:eastAsia="Times New Roman" w:hAnsi="Cambria Math" w:cs="Times New Roman"/>
          <w:b/>
          <w:bCs/>
          <w:color w:val="CC0066"/>
          <w:sz w:val="32"/>
          <w:szCs w:val="32"/>
        </w:rPr>
      </w:pPr>
    </w:p>
    <w:p w:rsidR="008E12C6" w:rsidRDefault="008E12C6" w:rsidP="00ED6085">
      <w:pPr>
        <w:shd w:val="clear" w:color="auto" w:fill="FFFFFF"/>
        <w:spacing w:after="125" w:line="263" w:lineRule="atLeast"/>
        <w:jc w:val="center"/>
        <w:rPr>
          <w:rFonts w:ascii="Cambria Math" w:eastAsia="Times New Roman" w:hAnsi="Cambria Math" w:cs="Times New Roman"/>
          <w:b/>
          <w:bCs/>
          <w:color w:val="CC0066"/>
          <w:sz w:val="32"/>
          <w:szCs w:val="32"/>
        </w:rPr>
      </w:pPr>
    </w:p>
    <w:p w:rsidR="00ED6085" w:rsidRDefault="008E12C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ED6085" w:rsidRPr="008E12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Незнакомец и опасность</w:t>
      </w:r>
      <w:proofErr w:type="gramStart"/>
      <w:r w:rsidR="00ED6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D6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ED6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советы.</w:t>
      </w:r>
      <w:r w:rsidR="00ED60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085" w:rsidRDefault="00ED6085" w:rsidP="00ED6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возрасте 5-7 лет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12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          </w:t>
      </w:r>
      <w:r w:rsidRPr="00ED60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Надо помнить</w:t>
      </w:r>
      <w:r w:rsidRPr="00ED608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Pr="00ED608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ПРАВИЛА четырех «НЕ»</w:t>
      </w:r>
      <w:r w:rsidRPr="00ED6085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каких ситуациях всегда отвечать 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1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ED6085" w:rsidRDefault="008E12C6" w:rsidP="00ED6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B585" wp14:editId="6F4CB0F1">
                <wp:simplePos x="0" y="0"/>
                <wp:positionH relativeFrom="column">
                  <wp:posOffset>-190831</wp:posOffset>
                </wp:positionH>
                <wp:positionV relativeFrom="paragraph">
                  <wp:posOffset>222636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2C6" w:rsidRPr="008E12C6" w:rsidRDefault="008E12C6" w:rsidP="008E12C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12C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Учите своих детей быть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осторожными!</w:t>
                            </w:r>
                            <w:r w:rsidRPr="008E12C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-15.05pt;margin-top:1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" filled="f" stroked="f">
                <v:fill o:detectmouseclick="t"/>
                <v:textbox style="mso-fit-shape-to-text:t">
                  <w:txbxContent>
                    <w:p w:rsidR="008E12C6" w:rsidRPr="008E12C6" w:rsidRDefault="008E12C6" w:rsidP="008E12C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E12C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Учите своих детей быть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осторожными!</w:t>
                      </w:r>
                      <w:r w:rsidRPr="008E12C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12F2B" w:rsidRDefault="008E12C6" w:rsidP="00ED6085">
      <w:pPr>
        <w:jc w:val="center"/>
      </w:pPr>
      <w:r w:rsidRPr="008E12C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1097998</wp:posOffset>
                </wp:positionH>
                <wp:positionV relativeFrom="paragraph">
                  <wp:posOffset>1260585</wp:posOffset>
                </wp:positionV>
                <wp:extent cx="3331596" cy="2663687"/>
                <wp:effectExtent l="0" t="0" r="2159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596" cy="2663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C6" w:rsidRDefault="008E12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98A50" wp14:editId="28CBD922">
                                  <wp:extent cx="3120228" cy="2576222"/>
                                  <wp:effectExtent l="0" t="0" r="4445" b="0"/>
                                  <wp:docPr id="1" name="Рисунок 1" descr="http://inprotvino.ru/upload/gallery/385/57385_8df82a544de6936ab8752745c8b9fe410c1b18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nprotvino.ru/upload/gallery/385/57385_8df82a544de6936ab8752745c8b9fe410c1b18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676" cy="2579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45pt;margin-top:99.25pt;width:262.3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">
                <v:textbox>
                  <w:txbxContent>
                    <w:p w:rsidR="008E12C6" w:rsidRDefault="008E12C6">
                      <w:r>
                        <w:rPr>
                          <w:noProof/>
                        </w:rPr>
                        <w:drawing>
                          <wp:inline distT="0" distB="0" distL="0" distR="0" wp14:anchorId="22C98A50" wp14:editId="28CBD922">
                            <wp:extent cx="3120228" cy="2576222"/>
                            <wp:effectExtent l="0" t="0" r="4445" b="0"/>
                            <wp:docPr id="1" name="Рисунок 1" descr="http://inprotvino.ru/upload/gallery/385/57385_8df82a544de6936ab8752745c8b9fe410c1b18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nprotvino.ru/upload/gallery/385/57385_8df82a544de6936ab8752745c8b9fe410c1b18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676" cy="2579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6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A12F2B" w:rsidSect="00ED608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9"/>
    <w:rsid w:val="008C5ED9"/>
    <w:rsid w:val="008E12C6"/>
    <w:rsid w:val="00A12F2B"/>
    <w:rsid w:val="00BB74AC"/>
    <w:rsid w:val="00DA34A0"/>
    <w:rsid w:val="00E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fedor</cp:lastModifiedBy>
  <cp:revision>4</cp:revision>
  <dcterms:created xsi:type="dcterms:W3CDTF">2020-03-15T06:58:00Z</dcterms:created>
  <dcterms:modified xsi:type="dcterms:W3CDTF">2020-03-16T12:33:00Z</dcterms:modified>
</cp:coreProperties>
</file>