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18" w:rsidRDefault="00C54A18">
      <w:pPr>
        <w:rPr>
          <w:rFonts w:ascii="Times New Roman" w:hAnsi="Times New Roman" w:cs="Times New Roman"/>
          <w:sz w:val="40"/>
          <w:szCs w:val="40"/>
        </w:rPr>
      </w:pPr>
      <w:r w:rsidRPr="00C54A1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85817" wp14:editId="2EE85534">
                <wp:simplePos x="0" y="0"/>
                <wp:positionH relativeFrom="column">
                  <wp:posOffset>2415540</wp:posOffset>
                </wp:positionH>
                <wp:positionV relativeFrom="paragraph">
                  <wp:posOffset>-472440</wp:posOffset>
                </wp:positionV>
                <wp:extent cx="3629025" cy="1403985"/>
                <wp:effectExtent l="0" t="0" r="28575" b="1206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A18" w:rsidRPr="00C54A18" w:rsidRDefault="00C54A18" w:rsidP="00C54A1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54A18">
                              <w:rPr>
                                <w:b/>
                                <w:sz w:val="32"/>
                                <w:szCs w:val="32"/>
                              </w:rPr>
                              <w:t>Консультация для родителей</w:t>
                            </w:r>
                          </w:p>
                          <w:p w:rsidR="00C54A18" w:rsidRDefault="00C54A18" w:rsidP="00C54A1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54A18">
                              <w:rPr>
                                <w:b/>
                                <w:sz w:val="32"/>
                                <w:szCs w:val="32"/>
                              </w:rPr>
                              <w:t>«Как правильно хвалить ребёнка?»</w:t>
                            </w:r>
                          </w:p>
                          <w:p w:rsidR="00C54A18" w:rsidRPr="00C54A18" w:rsidRDefault="00C54A18" w:rsidP="00C54A18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C54A18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Подготовила воспитатель</w:t>
                            </w:r>
                          </w:p>
                          <w:p w:rsidR="00C54A18" w:rsidRPr="00C54A18" w:rsidRDefault="00C54A18" w:rsidP="00C54A18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C54A18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Исакова Л.В.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0.2pt;margin-top:-37.2pt;width:285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">
                <v:textbox style="mso-fit-shape-to-text:t">
                  <w:txbxContent>
                    <w:p w:rsidR="00C54A18" w:rsidRPr="00C54A18" w:rsidRDefault="00C54A18" w:rsidP="00C54A18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54A18">
                        <w:rPr>
                          <w:b/>
                          <w:sz w:val="32"/>
                          <w:szCs w:val="32"/>
                        </w:rPr>
                        <w:t>Консультация для родителей</w:t>
                      </w:r>
                    </w:p>
                    <w:p w:rsidR="00C54A18" w:rsidRDefault="00C54A18" w:rsidP="00C54A18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54A18">
                        <w:rPr>
                          <w:b/>
                          <w:sz w:val="32"/>
                          <w:szCs w:val="32"/>
                        </w:rPr>
                        <w:t>«Как правильно хвалить ребёнка?»</w:t>
                      </w:r>
                    </w:p>
                    <w:p w:rsidR="00C54A18" w:rsidRPr="00C54A18" w:rsidRDefault="00C54A18" w:rsidP="00C54A18">
                      <w:pPr>
                        <w:spacing w:after="0"/>
                        <w:jc w:val="right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C54A18">
                        <w:rPr>
                          <w:b/>
                          <w:i/>
                          <w:sz w:val="32"/>
                          <w:szCs w:val="32"/>
                        </w:rPr>
                        <w:t>Подготовила воспитатель</w:t>
                      </w:r>
                    </w:p>
                    <w:p w:rsidR="00C54A18" w:rsidRPr="00C54A18" w:rsidRDefault="00C54A18" w:rsidP="00C54A18">
                      <w:pPr>
                        <w:spacing w:after="0"/>
                        <w:jc w:val="right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C54A18">
                        <w:rPr>
                          <w:b/>
                          <w:i/>
                          <w:sz w:val="32"/>
                          <w:szCs w:val="32"/>
                        </w:rPr>
                        <w:t>Исакова Л.В.</w:t>
                      </w:r>
                    </w:p>
                  </w:txbxContent>
                </v:textbox>
              </v:shape>
            </w:pict>
          </mc:Fallback>
        </mc:AlternateContent>
      </w:r>
      <w:r w:rsidRPr="00C54A1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4D76E" wp14:editId="33B94CE9">
                <wp:simplePos x="0" y="0"/>
                <wp:positionH relativeFrom="column">
                  <wp:posOffset>-756285</wp:posOffset>
                </wp:positionH>
                <wp:positionV relativeFrom="paragraph">
                  <wp:posOffset>-520064</wp:posOffset>
                </wp:positionV>
                <wp:extent cx="2374265" cy="1847850"/>
                <wp:effectExtent l="0" t="0" r="2413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A18" w:rsidRDefault="00C54A1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7ADF57C" wp14:editId="17AF8A1D">
                                  <wp:extent cx="2181225" cy="1752600"/>
                                  <wp:effectExtent l="0" t="0" r="9525" b="0"/>
                                  <wp:docPr id="1" name="Рисунок 1" descr="https://psy-files.ru/wp-content/uploads/e/2/4/e24804d0cd589f9e8da9c0319e5b8fa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psy-files.ru/wp-content/uploads/e/2/4/e24804d0cd589f9e8da9c0319e5b8fa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225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9.55pt;margin-top:-40.95pt;width:186.95pt;height:145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">
                <v:textbox>
                  <w:txbxContent>
                    <w:p w:rsidR="00C54A18" w:rsidRDefault="00C54A1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7ADF57C" wp14:editId="17AF8A1D">
                            <wp:extent cx="2181225" cy="1752600"/>
                            <wp:effectExtent l="0" t="0" r="9525" b="0"/>
                            <wp:docPr id="1" name="Рисунок 1" descr="https://psy-files.ru/wp-content/uploads/e/2/4/e24804d0cd589f9e8da9c0319e5b8fa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psy-files.ru/wp-content/uploads/e/2/4/e24804d0cd589f9e8da9c0319e5b8fa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1225" cy="175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54A18" w:rsidRDefault="00C54A18">
      <w:pPr>
        <w:rPr>
          <w:rFonts w:ascii="Times New Roman" w:hAnsi="Times New Roman" w:cs="Times New Roman"/>
          <w:sz w:val="40"/>
          <w:szCs w:val="40"/>
        </w:rPr>
      </w:pPr>
    </w:p>
    <w:p w:rsidR="00C54A18" w:rsidRDefault="00C54A18">
      <w:pPr>
        <w:rPr>
          <w:rFonts w:ascii="Times New Roman" w:hAnsi="Times New Roman" w:cs="Times New Roman"/>
          <w:sz w:val="40"/>
          <w:szCs w:val="40"/>
        </w:rPr>
      </w:pPr>
    </w:p>
    <w:p w:rsidR="00C54A18" w:rsidRPr="00C54A18" w:rsidRDefault="00C54A18">
      <w:pPr>
        <w:rPr>
          <w:rFonts w:ascii="Times New Roman" w:hAnsi="Times New Roman" w:cs="Times New Roman"/>
          <w:sz w:val="16"/>
          <w:szCs w:val="16"/>
        </w:rPr>
      </w:pPr>
    </w:p>
    <w:p w:rsidR="005D6557" w:rsidRDefault="005D655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Хвалить ребенка действительно необходимо, и не только ребенка!</w:t>
      </w:r>
    </w:p>
    <w:p w:rsidR="005D6557" w:rsidRDefault="005D655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Но есть и обратная сторона похвалы, а именно зависимость, давайте сначала поговорим о том, как хвалить не стоит:</w:t>
      </w:r>
    </w:p>
    <w:p w:rsidR="005D6557" w:rsidRDefault="005D6557" w:rsidP="005D65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Похвала не за труд, не за усилие, а всего лишь за наличие способностей, не </w:t>
      </w:r>
      <w:proofErr w:type="gramStart"/>
      <w:r>
        <w:rPr>
          <w:rFonts w:ascii="Times New Roman" w:hAnsi="Times New Roman" w:cs="Times New Roman"/>
          <w:sz w:val="40"/>
          <w:szCs w:val="40"/>
        </w:rPr>
        <w:t>дает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в общем-то ничего, что действительно было бы необходимо ребенку для его развития. А навредить она может, особенно при ее повторении. Это, как наркотик, ребенок привыкает к ней и ждет ее снова и снова. Он проникается чувством своего превосходства над другими и может не состояться, как личность, эгоцентризм полностью замкнет его на себе, он весь уйдет в ожидание восхищения и похва</w:t>
      </w:r>
      <w:r w:rsidR="00A85C7E">
        <w:rPr>
          <w:rFonts w:ascii="Times New Roman" w:hAnsi="Times New Roman" w:cs="Times New Roman"/>
          <w:sz w:val="40"/>
          <w:szCs w:val="40"/>
        </w:rPr>
        <w:t>л и без этого ему будет очень не</w:t>
      </w:r>
      <w:r>
        <w:rPr>
          <w:rFonts w:ascii="Times New Roman" w:hAnsi="Times New Roman" w:cs="Times New Roman"/>
          <w:sz w:val="40"/>
          <w:szCs w:val="40"/>
        </w:rPr>
        <w:t xml:space="preserve">просто. </w:t>
      </w:r>
    </w:p>
    <w:p w:rsidR="005D6557" w:rsidRDefault="005D6557" w:rsidP="005D65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Вредно, когда хвалят слишком часто, без всякой необходимости и неискренне. Это обесценивает похвалу, она уже не будет иметь такой реакции и мотивации, положительной. </w:t>
      </w:r>
    </w:p>
    <w:p w:rsidR="005D6557" w:rsidRDefault="00A23902" w:rsidP="005D65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жизни ребенок может столкнуться с тем, что окружающие люди ценят его не так высоко, как он сам о себе мнит, и это может привести к </w:t>
      </w:r>
      <w:r>
        <w:rPr>
          <w:rFonts w:ascii="Times New Roman" w:hAnsi="Times New Roman" w:cs="Times New Roman"/>
          <w:sz w:val="40"/>
          <w:szCs w:val="40"/>
        </w:rPr>
        <w:lastRenderedPageBreak/>
        <w:t>неврозу, а в подростковом возрасте даже к суициду, ведь он «привык» быть идеальным.</w:t>
      </w:r>
      <w:r w:rsidR="00A85C7E">
        <w:rPr>
          <w:rFonts w:ascii="Times New Roman" w:hAnsi="Times New Roman" w:cs="Times New Roman"/>
          <w:sz w:val="40"/>
          <w:szCs w:val="40"/>
        </w:rPr>
        <w:t xml:space="preserve"> А завышенная самооценка и ожидания приведет к фрустрации.</w:t>
      </w:r>
    </w:p>
    <w:p w:rsidR="00A23902" w:rsidRDefault="00A23902" w:rsidP="00A23902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23902" w:rsidRDefault="00A23902" w:rsidP="00C54A1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Как же правильно хвалить?</w:t>
      </w:r>
    </w:p>
    <w:p w:rsidR="00A23902" w:rsidRDefault="00A23902" w:rsidP="00A239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Важно хвалить конкретный поступок ребенка, то, что он сделал, чего добился, а не его личность в целом. </w:t>
      </w:r>
    </w:p>
    <w:p w:rsidR="00A23902" w:rsidRDefault="00A23902" w:rsidP="00A239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Хвалите усилия, а не только результат. «Спасибо, что ты постарался помочь мне помыть посуду и убрать со стола!» Факт, что посуда не полностью помыта и не все убрано со стола, не упоминается. Однако вы можете после похвалы ребенка за его усилия сделать паузу, а потом добавить: «А тут, оказывается, осталось еще немного, мы</w:t>
      </w:r>
      <w:r w:rsidR="00C54A18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наверное, не заметили, давай попробуем вместе</w:t>
      </w:r>
      <w:r w:rsidR="00C54A18">
        <w:rPr>
          <w:rFonts w:ascii="Times New Roman" w:hAnsi="Times New Roman" w:cs="Times New Roman"/>
          <w:sz w:val="40"/>
          <w:szCs w:val="40"/>
        </w:rPr>
        <w:t>».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    </w:t>
      </w:r>
    </w:p>
    <w:p w:rsidR="00A85C7E" w:rsidRDefault="00A85C7E" w:rsidP="00A23902">
      <w:pPr>
        <w:pStyle w:val="a3"/>
        <w:ind w:left="1080"/>
        <w:rPr>
          <w:rFonts w:ascii="Times New Roman" w:hAnsi="Times New Roman" w:cs="Times New Roman"/>
          <w:sz w:val="40"/>
          <w:szCs w:val="40"/>
        </w:rPr>
      </w:pPr>
    </w:p>
    <w:p w:rsidR="00A23902" w:rsidRPr="00A85C7E" w:rsidRDefault="00A23902" w:rsidP="00A23902">
      <w:pPr>
        <w:pStyle w:val="a3"/>
        <w:ind w:left="108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40"/>
          <w:szCs w:val="40"/>
        </w:rPr>
        <w:t xml:space="preserve">Как вы относитесь к похвале? Вы задумываетесь перед тем, как похвалить, или хвалите за все подряд? </w:t>
      </w:r>
    </w:p>
    <w:sectPr w:rsidR="00A23902" w:rsidRPr="00A8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D75CE"/>
    <w:multiLevelType w:val="hybridMultilevel"/>
    <w:tmpl w:val="273EF092"/>
    <w:lvl w:ilvl="0" w:tplc="A56C96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ED16C43"/>
    <w:multiLevelType w:val="hybridMultilevel"/>
    <w:tmpl w:val="A00EBB7A"/>
    <w:lvl w:ilvl="0" w:tplc="C7F6E3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0C"/>
    <w:rsid w:val="005C7B54"/>
    <w:rsid w:val="005D6557"/>
    <w:rsid w:val="00A23902"/>
    <w:rsid w:val="00A85C7E"/>
    <w:rsid w:val="00C02AA3"/>
    <w:rsid w:val="00C44B0C"/>
    <w:rsid w:val="00C5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5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5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 садиков</dc:creator>
  <cp:lastModifiedBy>Houme</cp:lastModifiedBy>
  <cp:revision>3</cp:revision>
  <dcterms:created xsi:type="dcterms:W3CDTF">2020-11-12T10:48:00Z</dcterms:created>
  <dcterms:modified xsi:type="dcterms:W3CDTF">2020-11-12T10:54:00Z</dcterms:modified>
</cp:coreProperties>
</file>