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0A" w:rsidRDefault="0010580A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-398780</wp:posOffset>
                </wp:positionV>
                <wp:extent cx="3825240" cy="1099185"/>
                <wp:effectExtent l="7620" t="10160" r="5715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80A" w:rsidRPr="0010580A" w:rsidRDefault="0010580A" w:rsidP="0010580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580A">
                              <w:rPr>
                                <w:b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:rsidR="0010580A" w:rsidRDefault="0010580A" w:rsidP="0010580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580A">
                              <w:rPr>
                                <w:b/>
                                <w:sz w:val="28"/>
                                <w:szCs w:val="28"/>
                              </w:rPr>
                              <w:t>«Как научить ребёнка собирать игрушки?»</w:t>
                            </w:r>
                          </w:p>
                          <w:p w:rsidR="0010580A" w:rsidRPr="0010580A" w:rsidRDefault="0010580A" w:rsidP="0010580A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0580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Подготовила воспитатель </w:t>
                            </w:r>
                          </w:p>
                          <w:p w:rsidR="0010580A" w:rsidRPr="0010580A" w:rsidRDefault="0010580A" w:rsidP="0010580A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0580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Сергеева И.В.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9.4pt;margin-top:-31.4pt;width:301.2pt;height:86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">
                <v:textbox style="mso-fit-shape-to-text:t">
                  <w:txbxContent>
                    <w:p w:rsidR="0010580A" w:rsidRPr="0010580A" w:rsidRDefault="0010580A" w:rsidP="0010580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580A">
                        <w:rPr>
                          <w:b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  <w:p w:rsidR="0010580A" w:rsidRDefault="0010580A" w:rsidP="0010580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580A">
                        <w:rPr>
                          <w:b/>
                          <w:sz w:val="28"/>
                          <w:szCs w:val="28"/>
                        </w:rPr>
                        <w:t>«Как научить ребёнка собирать игрушки?»</w:t>
                      </w:r>
                    </w:p>
                    <w:p w:rsidR="0010580A" w:rsidRPr="0010580A" w:rsidRDefault="0010580A" w:rsidP="0010580A">
                      <w:pPr>
                        <w:spacing w:after="0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0580A">
                        <w:rPr>
                          <w:b/>
                          <w:i/>
                          <w:sz w:val="28"/>
                          <w:szCs w:val="28"/>
                        </w:rPr>
                        <w:t xml:space="preserve">Подготовила воспитатель </w:t>
                      </w:r>
                    </w:p>
                    <w:p w:rsidR="0010580A" w:rsidRPr="0010580A" w:rsidRDefault="0010580A" w:rsidP="0010580A">
                      <w:pPr>
                        <w:spacing w:after="0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0580A">
                        <w:rPr>
                          <w:b/>
                          <w:i/>
                          <w:sz w:val="28"/>
                          <w:szCs w:val="28"/>
                        </w:rPr>
                        <w:t>Сергеева И.В.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-464820</wp:posOffset>
                </wp:positionV>
                <wp:extent cx="2284730" cy="1696085"/>
                <wp:effectExtent l="8890" t="7620" r="1143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80A" w:rsidRDefault="001058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A06F0" wp14:editId="5BC8ED1E">
                                  <wp:extent cx="2164869" cy="1581665"/>
                                  <wp:effectExtent l="0" t="0" r="0" b="0"/>
                                  <wp:docPr id="1" name="Рисунок 1" descr="https://avatars.mds.yandex.net/get-zen_doc/242954/pub_5c85799f88aa7c00b39f151c_5c8579a959b73700b00c897f/scale_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vatars.mds.yandex.net/get-zen_doc/242954/pub_5c85799f88aa7c00b39f151c_5c8579a959b73700b00c897f/scale_1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255" cy="1583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2.6pt;margin-top:-36.6pt;width:179.9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">
                <v:textbox>
                  <w:txbxContent>
                    <w:p w:rsidR="0010580A" w:rsidRDefault="0010580A">
                      <w:r>
                        <w:rPr>
                          <w:noProof/>
                        </w:rPr>
                        <w:drawing>
                          <wp:inline distT="0" distB="0" distL="0" distR="0" wp14:anchorId="1F5A06F0" wp14:editId="5BC8ED1E">
                            <wp:extent cx="2164869" cy="1581665"/>
                            <wp:effectExtent l="0" t="0" r="0" b="0"/>
                            <wp:docPr id="1" name="Рисунок 1" descr="https://avatars.mds.yandex.net/get-zen_doc/242954/pub_5c85799f88aa7c00b39f151c_5c8579a959b73700b00c897f/scale_1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vatars.mds.yandex.net/get-zen_doc/242954/pub_5c85799f88aa7c00b39f151c_5c8579a959b73700b00c897f/scale_1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255" cy="1583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580A" w:rsidRDefault="0010580A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10580A" w:rsidRDefault="0010580A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10580A" w:rsidRDefault="0010580A" w:rsidP="0010580A">
      <w:pPr>
        <w:tabs>
          <w:tab w:val="left" w:pos="2659"/>
        </w:tabs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ab/>
      </w:r>
    </w:p>
    <w:p w:rsidR="0010580A" w:rsidRDefault="0010580A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10580A" w:rsidRDefault="00CE31BC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Для ребенка слова надо и обязанность — пустой звук, заставить малыша делать то, что он не хочет, практически невозможно. Кричать, ругаться и требовать, сейчас же убрать свои игрушки бесполезно, это может вылиться в реку слез и грандиозную истерику.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Pr="0010580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Предлагаем простые правила, которые помогут вам научить ребенка убирать свои игрушки:</w:t>
      </w:r>
      <w:r w:rsidRPr="0010580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• Прежде всего первое время убирая игрушки самостоятельно делайте это с удовольствием. Ребенок не должен видеть, какое это нудное и скучное занятие. Пусть он видит, что вам это доставляет радость.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• Затем предложите ребенку помочь вам. Начните убирать сама, а потом попросите помощи крохи. Не сердитесь, если ребенок первое время будет отказываться, и не прекращайте убираться. Пусть он видит, что вы справляетесь, но с ним вам будет легче. Если ребенок согласился, похвалите его.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• Когда убираете с ребенком игрушки можно напевать веселую песенку: Мы игрушки убираем, Раз, два, три. По местам их расставляем, Посмотри. Раз — игрушка, Два — игрушка, Три — игрушка.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• Придумайте в комнате специальные места для игрушек. Машинки могут стоять в гараже, куклы спать в домике, книжки лежать на полянке. Интересно названные детские места для игрушек будут притягивать ребенка, и он в игре сам научится убирать игрушки на свои места.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• Придумайте игру, это могут быть бабочки или пчелки, собирающие мед (игрушки) или пыльцу (можно из бумаги сделать ребенку крылышки) в домик. Можно объяснить ребенку, что игрушки целый день работали, а теперь им пора по домам, а чтобы они не заблудились проводить их до дома (ящика), в общем, проявите фантазию. 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• И всегда помните — мы не делаем уборку. Мы играем!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• Для каждого вида игрушек и всяких нужных штучек можно придумать свою коробку (свой домик). Название домиков зависит от вашей фантазии — «Домик для мягких игрушек», «Домик для кубиков» и т. д. Важно, как можно ярче оформить домик, это можно сделать опять таки с помощью ребенка, используя вырезанные картинки из журналов, или просто цветную бумагу. Поверьте, ребенок, сделавший своими руками домик для игрушек — будет использовать его по назначению и, по окончании дня, отправлять туда своих «друзей». Расставьте коробки аккуратно в комнате на полу или на полках.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Pr="0010580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1.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Волшебная коробка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В волшебной коробке должны жить и волшебные сказочные герои — говорящие зайцы и мишки, принцессы и принцы. Она должна быть больше, ярче и красивее других оформлена.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Pr="0010580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lastRenderedPageBreak/>
        <w:t>2.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Ленивая коробка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В этот вид коробки можно отправлять те вещи, которые не относятся непосредственно к игрушкам, но ребенку они интересны — болтики, винтики, старые поварешки и другую утварь ненужную родителям, но так необходимую ребенку.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Pr="0010580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3.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Важная коробка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В эту коробку мы складываем то, что необходимо для рисования, лепки, аппликаций. В эту же коробку можно сложить то, что нельзя хранить в игрушках — ножницы, подушечку с иголками, клей и т. д. Вещи — носочки, маечки, штанишки, аккуратно развешиваем на спинку стула или отправляем спать на полку в шкаф.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Ни в коем случае в процессе уборки не повышайте голос на ребенка и, уж конечно, нельзя его ругать или наказывать за что-то, сделанное неправильно.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Научить ребенка убирать игрушки в раннем возрасте очень важно, ведь потом это поможет маме приучать ребенка наводить порядок в комнате, быть аккуратным и внимательным к своим личным вещам.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</w:p>
    <w:p w:rsidR="00672062" w:rsidRPr="0010580A" w:rsidRDefault="00CE31BC" w:rsidP="0010580A">
      <w:pPr>
        <w:jc w:val="center"/>
        <w:rPr>
          <w:b/>
        </w:rPr>
      </w:pPr>
      <w:r w:rsidRPr="0010580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Главное — любовь и терпение!</w:t>
      </w:r>
      <w:bookmarkStart w:id="0" w:name="_GoBack"/>
      <w:bookmarkEnd w:id="0"/>
    </w:p>
    <w:sectPr w:rsidR="00672062" w:rsidRPr="0010580A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BC"/>
    <w:rsid w:val="0010580A"/>
    <w:rsid w:val="004B7974"/>
    <w:rsid w:val="00672062"/>
    <w:rsid w:val="00C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Houme</cp:lastModifiedBy>
  <cp:revision>2</cp:revision>
  <dcterms:created xsi:type="dcterms:W3CDTF">2020-11-03T07:37:00Z</dcterms:created>
  <dcterms:modified xsi:type="dcterms:W3CDTF">2020-11-03T07:37:00Z</dcterms:modified>
</cp:coreProperties>
</file>