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BC" w:rsidRDefault="00E21DBC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 w:rsidRPr="00E21DBC">
        <w:rPr>
          <w:rFonts w:ascii="Segoe UI" w:hAnsi="Segoe UI" w:cs="Segoe UI"/>
          <w:noProof/>
          <w:color w:val="000000"/>
          <w:sz w:val="20"/>
          <w:szCs w:val="20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F5AFC" wp14:editId="37326D48">
                <wp:simplePos x="0" y="0"/>
                <wp:positionH relativeFrom="column">
                  <wp:posOffset>-775335</wp:posOffset>
                </wp:positionH>
                <wp:positionV relativeFrom="paragraph">
                  <wp:posOffset>-563572</wp:posOffset>
                </wp:positionV>
                <wp:extent cx="1960605" cy="1565189"/>
                <wp:effectExtent l="0" t="0" r="20955" b="165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605" cy="15651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DBC" w:rsidRDefault="00E21DB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1B7B74" wp14:editId="065BEB49">
                                  <wp:extent cx="1775941" cy="1425071"/>
                                  <wp:effectExtent l="0" t="0" r="0" b="3810"/>
                                  <wp:docPr id="1" name="Рисунок 1" descr="https://avatars.mds.yandex.net/get-zen_doc/1657335/pub_5dd394e2f2583c491d730861_5dd3a2e9089979742c12ff80/scale_12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avatars.mds.yandex.net/get-zen_doc/1657335/pub_5dd394e2f2583c491d730861_5dd3a2e9089979742c12ff80/scale_12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4475" cy="1423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61.05pt;margin-top:-44.4pt;width:154.4pt;height:1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">
                <v:textbox>
                  <w:txbxContent>
                    <w:p w:rsidR="00E21DBC" w:rsidRDefault="00E21DBC">
                      <w:r>
                        <w:rPr>
                          <w:noProof/>
                        </w:rPr>
                        <w:drawing>
                          <wp:inline distT="0" distB="0" distL="0" distR="0" wp14:anchorId="311B7B74" wp14:editId="065BEB49">
                            <wp:extent cx="1775941" cy="1425071"/>
                            <wp:effectExtent l="0" t="0" r="0" b="3810"/>
                            <wp:docPr id="1" name="Рисунок 1" descr="https://avatars.mds.yandex.net/get-zen_doc/1657335/pub_5dd394e2f2583c491d730861_5dd3a2e9089979742c12ff80/scale_12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avatars.mds.yandex.net/get-zen_doc/1657335/pub_5dd394e2f2583c491d730861_5dd3a2e9089979742c12ff80/scale_12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4475" cy="1423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21DBC">
        <w:rPr>
          <w:rFonts w:ascii="Segoe UI" w:hAnsi="Segoe UI" w:cs="Segoe UI"/>
          <w:noProof/>
          <w:color w:val="000000"/>
          <w:sz w:val="20"/>
          <w:szCs w:val="20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E55D1B" wp14:editId="3B31A3A2">
                <wp:simplePos x="0" y="0"/>
                <wp:positionH relativeFrom="column">
                  <wp:posOffset>1654827</wp:posOffset>
                </wp:positionH>
                <wp:positionV relativeFrom="paragraph">
                  <wp:posOffset>-563571</wp:posOffset>
                </wp:positionV>
                <wp:extent cx="4151870" cy="1054443"/>
                <wp:effectExtent l="0" t="0" r="20320" b="1270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1870" cy="10544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DBC" w:rsidRPr="00E21DBC" w:rsidRDefault="00E21DBC" w:rsidP="00E21DBC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</w:rPr>
                            </w:pPr>
                            <w:r w:rsidRPr="00E21DBC">
                              <w:rPr>
                                <w:b/>
                                <w:noProof/>
                              </w:rPr>
                              <w:t>Консультация для родителей</w:t>
                            </w:r>
                          </w:p>
                          <w:p w:rsidR="00E21DBC" w:rsidRDefault="00E21DBC" w:rsidP="00E21DBC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</w:rPr>
                            </w:pPr>
                            <w:r w:rsidRPr="00E21DBC">
                              <w:rPr>
                                <w:b/>
                                <w:noProof/>
                              </w:rPr>
                              <w:t>«</w:t>
                            </w:r>
                            <w:r w:rsidRPr="00E21DBC">
                              <w:rPr>
                                <w:rFonts w:ascii="Segoe UI" w:hAnsi="Segoe UI" w:cs="Segoe UI"/>
                                <w:b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10 ИГР НА ПРЕОДОЛЕНИЕ ДЕТСКОЙ АГРЕССИИ В МЛАДШЕМ ДОШКОЛЬНОМ ВОЗРАСТЕ</w:t>
                            </w:r>
                            <w:r w:rsidRPr="00E21DBC">
                              <w:rPr>
                                <w:b/>
                                <w:noProof/>
                              </w:rPr>
                              <w:t>»</w:t>
                            </w:r>
                          </w:p>
                          <w:p w:rsidR="00E21DBC" w:rsidRPr="00E21DBC" w:rsidRDefault="00E21DBC" w:rsidP="00E21DBC">
                            <w:pPr>
                              <w:spacing w:after="0"/>
                              <w:jc w:val="right"/>
                              <w:rPr>
                                <w:b/>
                                <w:i/>
                                <w:noProof/>
                              </w:rPr>
                            </w:pPr>
                            <w:r w:rsidRPr="00E21DBC">
                              <w:rPr>
                                <w:b/>
                                <w:i/>
                                <w:noProof/>
                              </w:rPr>
                              <w:t>Подготовила воспитатель</w:t>
                            </w:r>
                          </w:p>
                          <w:p w:rsidR="00E21DBC" w:rsidRPr="00E21DBC" w:rsidRDefault="00E21DBC" w:rsidP="00E21DBC">
                            <w:pPr>
                              <w:spacing w:after="0"/>
                              <w:jc w:val="right"/>
                              <w:rPr>
                                <w:b/>
                                <w:i/>
                              </w:rPr>
                            </w:pPr>
                            <w:r w:rsidRPr="00E21DBC">
                              <w:rPr>
                                <w:b/>
                                <w:i/>
                                <w:noProof/>
                              </w:rPr>
                              <w:t>Сергеева И.В.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0.3pt;margin-top:-44.4pt;width:326.9pt;height:8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">
                <v:textbox>
                  <w:txbxContent>
                    <w:p w:rsidR="00E21DBC" w:rsidRPr="00E21DBC" w:rsidRDefault="00E21DBC" w:rsidP="00E21DBC">
                      <w:pPr>
                        <w:spacing w:after="0"/>
                        <w:jc w:val="center"/>
                        <w:rPr>
                          <w:b/>
                          <w:noProof/>
                        </w:rPr>
                      </w:pPr>
                      <w:r w:rsidRPr="00E21DBC">
                        <w:rPr>
                          <w:b/>
                          <w:noProof/>
                        </w:rPr>
                        <w:t>Консультация для родителей</w:t>
                      </w:r>
                    </w:p>
                    <w:p w:rsidR="00E21DBC" w:rsidRDefault="00E21DBC" w:rsidP="00E21DBC">
                      <w:pPr>
                        <w:spacing w:after="0"/>
                        <w:jc w:val="center"/>
                        <w:rPr>
                          <w:b/>
                          <w:noProof/>
                        </w:rPr>
                      </w:pPr>
                      <w:r w:rsidRPr="00E21DBC">
                        <w:rPr>
                          <w:b/>
                          <w:noProof/>
                        </w:rPr>
                        <w:t>«</w:t>
                      </w:r>
                      <w:r w:rsidRPr="00E21DBC">
                        <w:rPr>
                          <w:rFonts w:ascii="Segoe UI" w:hAnsi="Segoe UI" w:cs="Segoe UI"/>
                          <w:b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10 ИГР НА ПРЕОДОЛЕНИЕ ДЕТСКОЙ АГРЕССИИ В МЛАДШЕМ ДОШКОЛЬНОМ ВОЗРАСТЕ</w:t>
                      </w:r>
                      <w:r w:rsidRPr="00E21DBC">
                        <w:rPr>
                          <w:b/>
                          <w:noProof/>
                        </w:rPr>
                        <w:t>»</w:t>
                      </w:r>
                    </w:p>
                    <w:p w:rsidR="00E21DBC" w:rsidRPr="00E21DBC" w:rsidRDefault="00E21DBC" w:rsidP="00E21DBC">
                      <w:pPr>
                        <w:spacing w:after="0"/>
                        <w:jc w:val="right"/>
                        <w:rPr>
                          <w:b/>
                          <w:i/>
                          <w:noProof/>
                        </w:rPr>
                      </w:pPr>
                      <w:r w:rsidRPr="00E21DBC">
                        <w:rPr>
                          <w:b/>
                          <w:i/>
                          <w:noProof/>
                        </w:rPr>
                        <w:t>Подготовила воспитатель</w:t>
                      </w:r>
                    </w:p>
                    <w:p w:rsidR="00E21DBC" w:rsidRPr="00E21DBC" w:rsidRDefault="00E21DBC" w:rsidP="00E21DBC">
                      <w:pPr>
                        <w:spacing w:after="0"/>
                        <w:jc w:val="right"/>
                        <w:rPr>
                          <w:b/>
                          <w:i/>
                        </w:rPr>
                      </w:pPr>
                      <w:r w:rsidRPr="00E21DBC">
                        <w:rPr>
                          <w:b/>
                          <w:i/>
                          <w:noProof/>
                        </w:rPr>
                        <w:t>Сергеева И.В.</w:t>
                      </w:r>
                    </w:p>
                  </w:txbxContent>
                </v:textbox>
              </v:shape>
            </w:pict>
          </mc:Fallback>
        </mc:AlternateContent>
      </w:r>
    </w:p>
    <w:p w:rsidR="00E21DBC" w:rsidRDefault="00E21DBC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E21DBC" w:rsidRDefault="00E21DBC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E21DBC" w:rsidRDefault="004B6F6F">
      <w:pPr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В возрасте 2-4 лет малыши иногда становятся неуправляемыми и агрессивными. Предлагаем несколько игр, с помощью которых можно помочь ребенку выплеснуть негативные эмоции.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Психологи утверждают, что нельзя подавлять негативные эмоции. Что же делать? Надо найти для них выход!</w:t>
      </w:r>
      <w:r>
        <w:rPr>
          <w:rFonts w:ascii="Segoe UI" w:hAnsi="Segoe UI" w:cs="Segoe UI"/>
          <w:color w:val="000000"/>
          <w:sz w:val="20"/>
          <w:szCs w:val="20"/>
        </w:rPr>
        <w:br/>
      </w:r>
      <w:r w:rsidRPr="00E21DBC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ОТКУДА БЕРЕТСЯ АГРЕССИЯ</w:t>
      </w:r>
      <w:r w:rsidR="00E21DBC" w:rsidRPr="00E21DBC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?</w:t>
      </w:r>
      <w:r w:rsidRPr="00E21DBC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В каждом человеке от природы есть агрессия. Это своеобразный защитный механизм, реакция на раздражение. Когда возникает опасная ситуация — например, кто-то отобрал игрушку или дал лопаткой по голове, ребенок защищается от нападения. Но иногда агрессивным становится фоновое поведение — ребенок нападает сам, акцентируется на плохих героях в сказках, говорит обидные слова. Это не значит, что он вдруг стал плохим. Это значит, что есть раздражитель, который постоянно приводит его агрессию в активную фазу.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И прежде всего, родители должны понять, что стало причиной агрессии:</w:t>
      </w:r>
      <w:r>
        <w:rPr>
          <w:rFonts w:ascii="Segoe UI" w:hAnsi="Segoe UI" w:cs="Segoe UI"/>
          <w:color w:val="000000"/>
          <w:sz w:val="20"/>
          <w:szCs w:val="20"/>
        </w:rPr>
        <w:br/>
      </w:r>
      <w:r w:rsidRPr="00E21DBC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• Обстановка в семье.</w:t>
      </w:r>
      <w:r w:rsidRPr="00E21DBC">
        <w:rPr>
          <w:rFonts w:ascii="Segoe UI" w:hAnsi="Segoe UI" w:cs="Segoe UI"/>
          <w:b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Если папа и мама ругаются и спорят, ребенок принимает это на свой счет. Как мыслит ребенок: «Они ругаются, значит, я плохой».</w:t>
      </w:r>
      <w:r>
        <w:rPr>
          <w:rFonts w:ascii="Segoe UI" w:hAnsi="Segoe UI" w:cs="Segoe UI"/>
          <w:color w:val="000000"/>
          <w:sz w:val="20"/>
          <w:szCs w:val="20"/>
        </w:rPr>
        <w:br/>
      </w:r>
      <w:r w:rsidRPr="00E21DBC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• Физическое и моральное наказание, унижение, психологический отказ от ребенка.</w:t>
      </w:r>
      <w:r w:rsidRPr="00E21DBC">
        <w:rPr>
          <w:rFonts w:ascii="Segoe UI" w:hAnsi="Segoe UI" w:cs="Segoe UI"/>
          <w:b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Например, в надежде ускорить действия ребенка мамы часто говорят: «Я сейчас уйду, а ты останешься». Страх разлучения с мамой — самый страшный для ребенка. Если она пользуется такими приемами, малыш находится в постоянном стрессе.</w:t>
      </w:r>
      <w:r>
        <w:rPr>
          <w:rFonts w:ascii="Segoe UI" w:hAnsi="Segoe UI" w:cs="Segoe UI"/>
          <w:color w:val="000000"/>
          <w:sz w:val="20"/>
          <w:szCs w:val="20"/>
        </w:rPr>
        <w:br/>
      </w:r>
      <w:r w:rsidRPr="00E21DBC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• Неблагоприятная обстановка в детском саду или в школе.</w:t>
      </w:r>
      <w:r w:rsidRPr="00E21DBC">
        <w:rPr>
          <w:rFonts w:ascii="Segoe UI" w:hAnsi="Segoe UI" w:cs="Segoe UI"/>
          <w:b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В группе есть дети-агрессоры, которые провоцируют малыша на постоянную защиту или воспитатели пользуются угрозами для достижения своих целей.</w:t>
      </w:r>
      <w:r>
        <w:rPr>
          <w:rFonts w:ascii="Segoe UI" w:hAnsi="Segoe UI" w:cs="Segoe UI"/>
          <w:color w:val="000000"/>
          <w:sz w:val="20"/>
          <w:szCs w:val="20"/>
        </w:rPr>
        <w:br/>
      </w:r>
      <w:r w:rsidRPr="00E21DBC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• Непринятие чувств ребенка, запреты выражать грусть, обиду, горечь.</w:t>
      </w:r>
      <w:r w:rsidRPr="00E21DBC">
        <w:rPr>
          <w:rFonts w:ascii="Segoe UI" w:hAnsi="Segoe UI" w:cs="Segoe UI"/>
          <w:b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Ребенку говорят: «Фу, какая ты некрасивая, когда плачешь!» или «Не реви, ты же мальчик!». Если эмоции не прорабатываются, они накапливаются и выливаются в агрессивное поведение.</w:t>
      </w:r>
      <w:r>
        <w:rPr>
          <w:rFonts w:ascii="Segoe UI" w:hAnsi="Segoe UI" w:cs="Segoe UI"/>
          <w:color w:val="000000"/>
          <w:sz w:val="20"/>
          <w:szCs w:val="20"/>
        </w:rPr>
        <w:br/>
      </w:r>
      <w:r w:rsidRPr="00E21DBC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• Повышенная тревожность малыша.</w:t>
      </w:r>
      <w:r w:rsidRPr="00E21DBC">
        <w:rPr>
          <w:rFonts w:ascii="Segoe UI" w:hAnsi="Segoe UI" w:cs="Segoe UI"/>
          <w:b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Если мама сама находится в постоянном стрессе или чрезмерно опекает малыша: «Не лезь на горку, это опасно!» или «Не ходи туда, упадешь». Мир начинает казаться малышу </w:t>
      </w:r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опасным</w:t>
      </w:r>
      <w:proofErr w:type="gram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и он защищается от него.</w:t>
      </w:r>
      <w:r>
        <w:rPr>
          <w:rFonts w:ascii="Segoe UI" w:hAnsi="Segoe UI" w:cs="Segoe UI"/>
          <w:color w:val="000000"/>
          <w:sz w:val="20"/>
          <w:szCs w:val="20"/>
        </w:rPr>
        <w:br/>
      </w:r>
      <w:r w:rsidRPr="00E21DBC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КАК ВЫГЛЯДИТ ДЕТСКАЯ АГРЕССИЯ?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Агрессия у ребенка выражается по-разному: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• он </w:t>
      </w:r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дерется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• кусается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• бьет родителей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• говорит обидные или грубые слова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• причиняет боль себе — бьется об пол головой, кусает себя, царапает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• он не идет на компромисс с друзьями, ни в чем никому не уступает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• он любит отрицательных героев (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Кащея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, Бабу-Ягу), старается им подражать, не замечает положительных геро</w:t>
      </w:r>
      <w:r w:rsidR="00167A94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ев.</w:t>
      </w:r>
      <w:r w:rsidR="00167A94"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</w:p>
    <w:p w:rsidR="00E21DBC" w:rsidRDefault="004B6F6F" w:rsidP="00E21DBC">
      <w:pPr>
        <w:spacing w:after="0"/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</w:pPr>
      <w:r w:rsidRPr="00E21DBC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lastRenderedPageBreak/>
        <w:t>СНИМАЕМ СТРЕСС</w:t>
      </w:r>
    </w:p>
    <w:p w:rsidR="00672062" w:rsidRDefault="004B6F6F" w:rsidP="00E21DBC">
      <w:pPr>
        <w:spacing w:after="0"/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Чтобы направить агрессию ребенка в нужное русло и дать ей выплеснуться, психологи советуют играть в определенные игры, где это негативное поведение может быть управляемым. В эти игры могут играть и родители, и сами дети в садике. Чем большим количеством времени вы располагаете, тем лучше: малыш первое время будет подолгу заигрываться в «Салют» и «Упрямого барашка».</w:t>
      </w:r>
      <w:r>
        <w:rPr>
          <w:rFonts w:ascii="Segoe UI" w:hAnsi="Segoe UI" w:cs="Segoe UI"/>
          <w:color w:val="000000"/>
          <w:sz w:val="20"/>
          <w:szCs w:val="20"/>
        </w:rPr>
        <w:br/>
      </w:r>
      <w:r w:rsidRPr="00E21DBC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Игра 1. «Обзывалки»</w:t>
      </w:r>
      <w:r w:rsidRPr="00E21DBC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Мама и ребенок встают друг напротив друга и кидают друг другу мяч. Когда ребенок кидает, он может назвать маму «обидным» словом, которое на самом деле разрешено, например, «Ты капуста!» — «А ты помидор!» и т. д.</w:t>
      </w:r>
      <w:r>
        <w:rPr>
          <w:rFonts w:ascii="Segoe UI" w:hAnsi="Segoe UI" w:cs="Segoe UI"/>
          <w:color w:val="000000"/>
          <w:sz w:val="20"/>
          <w:szCs w:val="20"/>
        </w:rPr>
        <w:br/>
      </w:r>
      <w:r w:rsidRPr="00E21DBC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Игра 2. «Пыль»</w:t>
      </w:r>
      <w:r w:rsidRPr="00E21DBC">
        <w:rPr>
          <w:rFonts w:ascii="Segoe UI" w:hAnsi="Segoe UI" w:cs="Segoe UI"/>
          <w:b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Предложите ребенку выбить пыль из подушки. Пусть он колотит ее, кричит.</w:t>
      </w:r>
      <w:r>
        <w:rPr>
          <w:rFonts w:ascii="Segoe UI" w:hAnsi="Segoe UI" w:cs="Segoe UI"/>
          <w:color w:val="000000"/>
          <w:sz w:val="20"/>
          <w:szCs w:val="20"/>
        </w:rPr>
        <w:br/>
      </w:r>
      <w:r w:rsidRPr="00E21DBC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Игра 3. «Борьба на подушках»</w:t>
      </w:r>
      <w:r w:rsidRPr="00E21DBC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Включите веселую музыку, возьмите в руки подушки и слегка подеритесь ими. Но родители четко должны установить правила — не бить руками, не кричать обидные слова. Если правила нарушаются, игра останавливается.</w:t>
      </w:r>
      <w:r>
        <w:rPr>
          <w:rFonts w:ascii="Segoe UI" w:hAnsi="Segoe UI" w:cs="Segoe UI"/>
          <w:color w:val="000000"/>
          <w:sz w:val="20"/>
          <w:szCs w:val="20"/>
        </w:rPr>
        <w:br/>
      </w:r>
      <w:r w:rsidRPr="00E21DBC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Игра 4. «Снежки»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Предложите ребенку комкать листы бумаги и бросать ими друг в друга.</w:t>
      </w:r>
      <w:r>
        <w:rPr>
          <w:rFonts w:ascii="Segoe UI" w:hAnsi="Segoe UI" w:cs="Segoe UI"/>
          <w:color w:val="000000"/>
          <w:sz w:val="20"/>
          <w:szCs w:val="20"/>
        </w:rPr>
        <w:br/>
      </w:r>
      <w:r w:rsidRPr="00E21DBC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Игра 5. «Салют»</w:t>
      </w:r>
      <w:r w:rsidRPr="00E21DBC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Ребенок рвет бумагу и с силой бросает ее вверх. Потом все вместе убирают мусор с пола.</w:t>
      </w:r>
      <w:r>
        <w:rPr>
          <w:rFonts w:ascii="Segoe UI" w:hAnsi="Segoe UI" w:cs="Segoe UI"/>
          <w:color w:val="000000"/>
          <w:sz w:val="20"/>
          <w:szCs w:val="20"/>
        </w:rPr>
        <w:br/>
      </w:r>
      <w:r w:rsidRPr="00E21DBC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Игра 6. «Мячик, катись!»</w:t>
      </w:r>
      <w:r w:rsidRPr="00E21DBC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Теннисный мячик кладется на ровную поверхность. Ребенку предлагают сдуть его, чтобы он прокатился по заданной траектории. Игры с участием дыхательных элементов психологи считают самыми эффективными.</w:t>
      </w:r>
      <w:r>
        <w:rPr>
          <w:rFonts w:ascii="Segoe UI" w:hAnsi="Segoe UI" w:cs="Segoe UI"/>
          <w:color w:val="000000"/>
          <w:sz w:val="20"/>
          <w:szCs w:val="20"/>
        </w:rPr>
        <w:br/>
      </w:r>
      <w:r w:rsidRPr="00E21DBC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Игра 7. «Лягушка»</w:t>
      </w:r>
      <w:r w:rsidRPr="00E21DBC">
        <w:rPr>
          <w:rFonts w:ascii="Segoe UI" w:hAnsi="Segoe UI" w:cs="Segoe UI"/>
          <w:b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Если малыш любит купаться, предложите ему дуть на поверхность воды, чтобы получились волны. Усилия ребенка должны быть достаточно интенсивными.</w:t>
      </w:r>
      <w:r>
        <w:rPr>
          <w:rFonts w:ascii="Segoe UI" w:hAnsi="Segoe UI" w:cs="Segoe UI"/>
          <w:color w:val="000000"/>
          <w:sz w:val="20"/>
          <w:szCs w:val="20"/>
        </w:rPr>
        <w:br/>
      </w:r>
      <w:r w:rsidRPr="00E21DBC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Игра 8. «Ураган»</w:t>
      </w:r>
      <w:r w:rsidRPr="00E21DBC">
        <w:rPr>
          <w:rFonts w:ascii="Segoe UI" w:hAnsi="Segoe UI" w:cs="Segoe UI"/>
          <w:b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Сядьте напротив малыша и предложите ему вас сдуть. Пусть он наберет в легкие побольше воздуха и как </w:t>
      </w:r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следует</w:t>
      </w:r>
      <w:proofErr w:type="gram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дует на вас — мама при этом делает вид, что сопротивляется потокам воздуха.</w:t>
      </w:r>
      <w:r>
        <w:rPr>
          <w:rFonts w:ascii="Segoe UI" w:hAnsi="Segoe UI" w:cs="Segoe UI"/>
          <w:color w:val="000000"/>
          <w:sz w:val="20"/>
          <w:szCs w:val="20"/>
        </w:rPr>
        <w:br/>
      </w:r>
      <w:r w:rsidRPr="00E21DBC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Игра 9. «Упрямый барашек»</w:t>
      </w:r>
      <w:r w:rsidRPr="00E21DBC">
        <w:rPr>
          <w:rFonts w:ascii="Segoe UI" w:hAnsi="Segoe UI" w:cs="Segoe UI"/>
          <w:b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Малыш ложится на пол и с силой выпрямляет ноги, в воздух или бьет ими об пол. На каждый удар он может говорить «Нет!».</w:t>
      </w:r>
      <w:r>
        <w:rPr>
          <w:rFonts w:ascii="Segoe UI" w:hAnsi="Segoe UI" w:cs="Segoe UI"/>
          <w:color w:val="000000"/>
          <w:sz w:val="20"/>
          <w:szCs w:val="20"/>
        </w:rPr>
        <w:br/>
      </w:r>
      <w:r w:rsidRPr="00E21DBC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Игра 10. «Футбол»</w:t>
      </w:r>
      <w:r w:rsidRPr="00E21DBC">
        <w:rPr>
          <w:rFonts w:ascii="Segoe UI" w:hAnsi="Segoe UI" w:cs="Segoe UI"/>
          <w:b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Ребенок и взрослый играют в футбол подушкой. Ее можно отнимать, </w:t>
      </w:r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пинать</w:t>
      </w:r>
      <w:proofErr w:type="gram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, бросать — главное, соблюдать все правила.</w:t>
      </w:r>
      <w:bookmarkStart w:id="0" w:name="_GoBack"/>
      <w:bookmarkEnd w:id="0"/>
    </w:p>
    <w:sectPr w:rsidR="00672062" w:rsidSect="0067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F6F"/>
    <w:rsid w:val="00167A94"/>
    <w:rsid w:val="004B6F6F"/>
    <w:rsid w:val="00672062"/>
    <w:rsid w:val="00740AD4"/>
    <w:rsid w:val="00841055"/>
    <w:rsid w:val="00C617F8"/>
    <w:rsid w:val="00E21DBC"/>
    <w:rsid w:val="00ED34D4"/>
    <w:rsid w:val="00FA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6F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1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6F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1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belyiiv@yandex.ru</cp:lastModifiedBy>
  <cp:revision>3</cp:revision>
  <dcterms:created xsi:type="dcterms:W3CDTF">2020-12-15T14:40:00Z</dcterms:created>
  <dcterms:modified xsi:type="dcterms:W3CDTF">2020-12-17T15:03:00Z</dcterms:modified>
</cp:coreProperties>
</file>