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8E9A" w14:textId="37A256F9" w:rsidR="00DE4336" w:rsidRPr="001B24A8" w:rsidRDefault="00DE4336" w:rsidP="00DE4336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«Десять важных правил, как защитить здоровье детей зимой»</w:t>
      </w:r>
      <w:r w:rsidR="001B24A8">
        <w:rPr>
          <w:rFonts w:ascii="Arial" w:hAnsi="Arial" w:cs="Arial"/>
          <w:color w:val="111111"/>
          <w:sz w:val="27"/>
          <w:szCs w:val="27"/>
        </w:rPr>
        <w:t xml:space="preserve">                  </w:t>
      </w:r>
      <w:r w:rsidR="001B24A8" w:rsidRPr="001B24A8">
        <w:rPr>
          <w:rFonts w:ascii="Arial" w:hAnsi="Arial" w:cs="Arial"/>
          <w:b/>
          <w:color w:val="111111"/>
        </w:rPr>
        <w:t>Подготовила воспитатель Соболева Т.Н.</w:t>
      </w:r>
    </w:p>
    <w:p w14:paraId="68906C68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приходом зимы часто сокращается количество и длительность прогулок с детьми на свежем воздухе. То мы редко гуляем из-за плохой погоды, то на улице ребенку не интересно или мы просто торопим его домой, так как сами продрогли. Но ведь именно продолжительные прогулки на свежем воздухе укрепляют защитные силы и здоровье наших детей зимой. Другими словами, чем чаще мы с малышом будем выходить на улицу, тем больше вероятность того, 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</w:p>
    <w:p w14:paraId="079BB00B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рассмотрим, как защитить ребенка от простуды зимой.</w:t>
      </w:r>
    </w:p>
    <w:p w14:paraId="7ABD5CCD" w14:textId="551BCC44" w:rsidR="00DE4336" w:rsidRDefault="00DE4336" w:rsidP="00DE433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Самая большая угроза подхватить простудные или инфекционные заболевания не на детской площадке или во дворе, а во время посещения с ребенком многолюдных общественных мест: транспорт, магазины или торговые центры. Таким образом, постарайтесь не брать с собой малыша в те места, где риск передачи инфекции слишком высок.</w:t>
      </w:r>
    </w:p>
    <w:p w14:paraId="5642A0B3" w14:textId="630DA722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7BC67392" wp14:editId="568FBB34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1743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Кроме того, ограничьте всевозможные контакты ребенка с людьми, которые имеют симптомы каких-либо простудных или инфекционных заболеваний. Некоторые инфекции без труда передаются воздушно-капельным путем, особенно в замкнутом помещении.</w:t>
      </w:r>
    </w:p>
    <w:p w14:paraId="44EF49AB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 Соблюдайте простейшие правила гигиены. Угроза вирусов для здоровья ребенка зимой значительно снижается, если регулярно мыть руки малышу и себе в том числе.</w:t>
      </w:r>
    </w:p>
    <w:p w14:paraId="2AEA0747" w14:textId="1DD1BD1D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Чтобы защитить ребенка от простуды, особенно зимой,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14:paraId="1250BB62" w14:textId="082FD45D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2A53CD83" wp14:editId="24FC9012">
            <wp:extent cx="594360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06AE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Следите за влажностью воздуха в квартире (доме). В зимний период это особенно актуально, так как из-за постоянной работы отопительных приборов, воздух часто пересушен. Вследствие чего, слизистые оболочки дыхательных путей в большей мере подвержены вирусам. Не забывайте про проветривание комнат.</w:t>
      </w:r>
    </w:p>
    <w:p w14:paraId="20DB43E3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Один из важных факторов, от которых зависит здоровье ребенка зимой – это правильный выбор одежды. Используйте легкую, многослойную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непродуваемую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одежду, которую без труда можно снять в помещении. Не надевайте на малыша слишком тяжелые и теплые вещи, в них ребенок очень быстро потеет, а это негативно сказывается на его здоровье.</w:t>
      </w:r>
    </w:p>
    <w:p w14:paraId="16C82CEA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Также обратите внимание и на обувь малыша. Она ни в коем случае не должна стеснять движения или приводить к перегреванию.</w:t>
      </w:r>
    </w:p>
    <w:p w14:paraId="186FD17F" w14:textId="2DF2B4C0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8. Если день выдался солнечным, но морозным – это не должно вас пугать. Прогулка все равно должна состояться. Ведь солнечные лучики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не только способствуют выработке витамина D, но и повышают наше настроение. А оптимисты болеют редко!</w:t>
      </w:r>
    </w:p>
    <w:p w14:paraId="530CEFBB" w14:textId="4ED11392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34470D31" wp14:editId="74968DF6">
            <wp:extent cx="381000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A95D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Если малыш с прогулки пришел продрогшим – немедленно погрузите его ноги в горячую ванночку с экстрактом эвкалипта. Этот вид ароматического эфирного масла ускоряет кровообращение.</w:t>
      </w:r>
    </w:p>
    <w:p w14:paraId="57A21F6A" w14:textId="7777777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Не забывайте и про должный уход за кожей ребенка в зимний период. За 15-20 минут до выхода на прогулку смажьте область вокруг рта специальным кремом, а на губы нанесите тонкий слой вазелина.</w:t>
      </w:r>
    </w:p>
    <w:p w14:paraId="019BFC0E" w14:textId="37F1D4C7" w:rsidR="00DE4336" w:rsidRDefault="00DE4336" w:rsidP="00DE43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Надеюсь, эти правила помогут вам защитить ребенка от простуды, сделать его здоровее и счастливее. Ведь только здоровые дети могут в полной мере насладиться лыжами, санками, коньками и игрой в снежки</w:t>
      </w:r>
    </w:p>
    <w:p w14:paraId="0E95D795" w14:textId="7336F7BB" w:rsidR="00452FCA" w:rsidRDefault="00452FCA">
      <w:bookmarkStart w:id="0" w:name="_GoBack"/>
      <w:bookmarkEnd w:id="0"/>
    </w:p>
    <w:sectPr w:rsidR="0045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12C"/>
    <w:multiLevelType w:val="hybridMultilevel"/>
    <w:tmpl w:val="1BF0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36"/>
    <w:rsid w:val="001B24A8"/>
    <w:rsid w:val="00452FCA"/>
    <w:rsid w:val="00A115B8"/>
    <w:rsid w:val="00DE4336"/>
    <w:rsid w:val="00E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Соболев</dc:creator>
  <cp:lastModifiedBy>belyiiv@yandex.ru</cp:lastModifiedBy>
  <cp:revision>3</cp:revision>
  <dcterms:created xsi:type="dcterms:W3CDTF">2021-01-12T12:14:00Z</dcterms:created>
  <dcterms:modified xsi:type="dcterms:W3CDTF">2021-01-12T12:14:00Z</dcterms:modified>
</cp:coreProperties>
</file>