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9D90C" w14:textId="77777777" w:rsidR="00E836A5" w:rsidRPr="00D73DBA" w:rsidRDefault="00E836A5" w:rsidP="00E836A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bookmarkStart w:id="0" w:name="_GoBack"/>
      <w:bookmarkEnd w:id="0"/>
      <w:r w:rsidRPr="00045811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Консультация для родителей</w:t>
      </w:r>
    </w:p>
    <w:p w14:paraId="6D684C84" w14:textId="3DC1BCE4" w:rsidR="00E836A5" w:rsidRDefault="00E836A5" w:rsidP="00E836A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045811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 "Зачем детям хореография?</w:t>
      </w:r>
      <w:r w:rsidR="00B81BEC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"</w:t>
      </w:r>
    </w:p>
    <w:p w14:paraId="554C55C5" w14:textId="77777777" w:rsidR="00E836A5" w:rsidRDefault="00E836A5" w:rsidP="00E836A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DA35C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Подготовила музыкальный руководитель </w:t>
      </w:r>
      <w:proofErr w:type="gramStart"/>
      <w:r w:rsidRPr="00DA35C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Рудых</w:t>
      </w:r>
      <w:proofErr w:type="gramEnd"/>
      <w:r w:rsidRPr="00DA35C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О.А.</w:t>
      </w:r>
    </w:p>
    <w:p w14:paraId="6C833D1B" w14:textId="77777777" w:rsidR="00403CAB" w:rsidRDefault="00403CAB" w:rsidP="00E836A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14:paraId="01CC2D26" w14:textId="77777777" w:rsidR="00403CAB" w:rsidRPr="00DA35C4" w:rsidRDefault="00403CAB" w:rsidP="00E836A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 wp14:anchorId="6C1EA5D7" wp14:editId="6ECD2D34">
            <wp:extent cx="3044190" cy="2000885"/>
            <wp:effectExtent l="0" t="0" r="3810" b="0"/>
            <wp:docPr id="1" name="Рисунок 1" descr="C:\Users\Александр\Desktop\Downloads\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Downloads\da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CB37E" w14:textId="77777777" w:rsidR="00E836A5" w:rsidRPr="00045811" w:rsidRDefault="00E836A5" w:rsidP="00E836A5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14:paraId="63AEB474" w14:textId="77777777" w:rsidR="00E836A5" w:rsidRPr="00045811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04581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​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ab/>
      </w:r>
      <w:r w:rsidRPr="00D73DBA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Хореография</w:t>
      </w: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 - искусство, любимое детьми. Хореографическое искусство обладает редкой возможностью разносторонне воздействовать на ребенка.</w:t>
      </w:r>
    </w:p>
    <w:p w14:paraId="404DA227" w14:textId="77777777" w:rsidR="00E836A5" w:rsidRPr="00045811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Посещение концертов хореографических коллективов, просмотр спектаклей, всё это важно и нужно. Однако наиболее эффективной представляется собственная хореографическая деятельность детей. Потребность в двигательной активности у детей дошкольного возраста настолько велика, что врачи и физиологи называют этот период «возрастом двигательной расточительности». И именно занятия хореографией помогают творчески реализовать эту потребность, ибо бесконечное разнообразие движений позволяет развивать не только чувство ритма, укреплять скелет и мускулатуру, но и стимулировать память, внимание, мышление и воображение ребенка. Также нужно отметить, что дети, занимающиеся хореографией, гораздо реже болеют, чем их сверстники.</w:t>
      </w:r>
    </w:p>
    <w:p w14:paraId="7D528E1A" w14:textId="77777777" w:rsidR="00E836A5" w:rsidRPr="00045811" w:rsidRDefault="00E836A5" w:rsidP="00E836A5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Обучение хореографии – это всегда диалог, даже когда ученик совсем еще маленький человечек, но все равно, от его настойчивости, целеустремленности в желании постигать тайны искусства танца зависит успех совместного труда.</w:t>
      </w:r>
    </w:p>
    <w:p w14:paraId="632276C7" w14:textId="77777777" w:rsidR="00E836A5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</w:pP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Хореография – позволяет решать задачи физического, музыкально-ритмического, эстетического и, в целом, психического развития детей.</w:t>
      </w:r>
    </w:p>
    <w:p w14:paraId="3C338988" w14:textId="77777777" w:rsidR="00E836A5" w:rsidRPr="00045811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14:paraId="20300D0F" w14:textId="77777777" w:rsidR="00E836A5" w:rsidRPr="00045811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231F20"/>
          <w:sz w:val="32"/>
          <w:szCs w:val="32"/>
          <w:lang w:eastAsia="ru-RU"/>
        </w:rPr>
      </w:pPr>
      <w:r w:rsidRPr="00D73DBA">
        <w:rPr>
          <w:rFonts w:ascii="Times New Roman" w:eastAsia="Times New Roman" w:hAnsi="Times New Roman" w:cs="Times New Roman"/>
          <w:b/>
          <w:bCs/>
          <w:i/>
          <w:color w:val="231F20"/>
          <w:sz w:val="32"/>
          <w:szCs w:val="32"/>
          <w:lang w:eastAsia="ru-RU"/>
        </w:rPr>
        <w:t>Занятия хореографией призваны:</w:t>
      </w:r>
    </w:p>
    <w:p w14:paraId="6E71CC71" w14:textId="77777777" w:rsidR="00E836A5" w:rsidRPr="00045811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- укреплять здоровье детей;</w:t>
      </w:r>
    </w:p>
    <w:p w14:paraId="1EBCFCA5" w14:textId="77777777" w:rsidR="00E836A5" w:rsidRPr="00045811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- развивать силу, выносливость, ловкость, гибкость, координацию движений, умение преодолевать трудности, закалять волю;</w:t>
      </w:r>
    </w:p>
    <w:p w14:paraId="53350781" w14:textId="77777777" w:rsidR="00E836A5" w:rsidRPr="00045811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- способствовать становлению чувства ритма, темпа, исполнительских навыков в танце и художественного вкуса;</w:t>
      </w:r>
    </w:p>
    <w:p w14:paraId="346DB73B" w14:textId="77777777" w:rsidR="00E836A5" w:rsidRPr="00045811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- формировать красивые манеры, походку, осанку, выразительность телодвижений и поз;</w:t>
      </w:r>
    </w:p>
    <w:p w14:paraId="701B2454" w14:textId="77777777" w:rsidR="00E836A5" w:rsidRPr="00045811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- избавлять от стеснительности, зажатости, комплексов;</w:t>
      </w:r>
    </w:p>
    <w:p w14:paraId="5C4D98CF" w14:textId="77777777" w:rsidR="00E836A5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</w:pP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- учить радоваться успехам других и вносить вклад в общий успех.</w:t>
      </w:r>
    </w:p>
    <w:p w14:paraId="27EC256D" w14:textId="77777777" w:rsidR="00E836A5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14:paraId="2964937A" w14:textId="77777777" w:rsidR="000A1262" w:rsidRDefault="000A1262" w:rsidP="00E836A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14:paraId="127A70BC" w14:textId="77777777" w:rsidR="00E836A5" w:rsidRPr="00045811" w:rsidRDefault="00E836A5" w:rsidP="00E836A5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Лучший возраст для начала занятий хореографией – 4 - 5 лет.</w:t>
      </w:r>
    </w:p>
    <w:p w14:paraId="7E43A5B9" w14:textId="77777777" w:rsidR="00E836A5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</w:pP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Высокая пластичность нервной системы в данном возрасте способствует лучшему и быстрому освоению новых упражнений, даже сложных. Так как позвоночник гибок и податлив, особое внимание обращается на движения, способствующие укреплению скелетной мускулатуры. Так же в этом возрасте наблюдается незавершенность строения стопы. И именно хореография обладает большим арсеналом движений, укрепляющих и формирующих стопу, ее свод.</w:t>
      </w:r>
    </w:p>
    <w:p w14:paraId="0439AAB7" w14:textId="77777777" w:rsidR="00E836A5" w:rsidRPr="00045811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14:paraId="3356CF60" w14:textId="77777777" w:rsidR="00E836A5" w:rsidRPr="00045811" w:rsidRDefault="00E836A5" w:rsidP="00E836A5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Детям относительно легко даются ходьба, бег, прыжки, но они испытывают трудности при выполнении упражнений, связанных с работой мелких мышц. И опять, именно в хореографии найдется большое количество упражнений для пальцев рук, которые являются одновременно мощным стимулирующим фактором развития и совершенствования речи в дошкольном возрасте. В процессе занятий основами хореографии показатели сохранения устойчивого равновесия у детей повышаются. Так же благодаря целенаправленным занятиям улучшается координация движений.</w:t>
      </w:r>
    </w:p>
    <w:p w14:paraId="245E65C0" w14:textId="77777777" w:rsidR="00E836A5" w:rsidRPr="00045811" w:rsidRDefault="00E836A5" w:rsidP="00E836A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4F84">
        <w:rPr>
          <w:rFonts w:ascii="Times New Roman" w:eastAsia="Times New Roman" w:hAnsi="Times New Roman" w:cs="Times New Roman"/>
          <w:bCs/>
          <w:color w:val="231F20"/>
          <w:sz w:val="32"/>
          <w:szCs w:val="32"/>
          <w:lang w:eastAsia="ru-RU"/>
        </w:rPr>
        <w:t>Характер в этом возрасте только складывается, но дети уже обладают некоторой настойчивостью в достижении желаемого, способны ставить перед собой определенные цели.</w:t>
      </w:r>
    </w:p>
    <w:p w14:paraId="5472425A" w14:textId="77777777" w:rsidR="00E836A5" w:rsidRDefault="00E836A5" w:rsidP="00E836A5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045811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 </w:t>
      </w:r>
      <w:r w:rsidR="00446060">
        <w:rPr>
          <w:rFonts w:ascii="Verdana" w:eastAsia="Times New Roman" w:hAnsi="Verdana" w:cs="Arial"/>
          <w:noProof/>
          <w:color w:val="231F20"/>
          <w:sz w:val="21"/>
          <w:szCs w:val="21"/>
          <w:lang w:eastAsia="ru-RU"/>
        </w:rPr>
        <w:drawing>
          <wp:inline distT="0" distB="0" distL="0" distR="0" wp14:anchorId="504C06B8" wp14:editId="0FAAB12A">
            <wp:extent cx="5940425" cy="3094631"/>
            <wp:effectExtent l="0" t="0" r="3175" b="0"/>
            <wp:docPr id="3" name="Рисунок 3" descr="C:\Users\Александр\Desktop\Downloads\850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Downloads\85000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5B1A" w14:textId="77777777" w:rsidR="00446060" w:rsidRPr="00E836A5" w:rsidRDefault="00446060" w:rsidP="00E836A5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14:paraId="447BB735" w14:textId="77777777" w:rsidR="00BE23CB" w:rsidRPr="00854949" w:rsidRDefault="00BE23CB" w:rsidP="00854949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32"/>
          <w:szCs w:val="32"/>
        </w:rPr>
      </w:pPr>
      <w:r w:rsidRPr="00854949">
        <w:rPr>
          <w:rFonts w:ascii="Arial" w:hAnsi="Arial" w:cs="Arial"/>
          <w:color w:val="000000"/>
          <w:sz w:val="32"/>
          <w:szCs w:val="32"/>
        </w:rPr>
        <w:t> </w:t>
      </w:r>
      <w:r w:rsidRPr="00854949">
        <w:rPr>
          <w:color w:val="000000"/>
          <w:sz w:val="32"/>
          <w:szCs w:val="32"/>
        </w:rPr>
        <w:t>Занятия хореографией у дошкольников имеют очень большое значение в эстетическом воспитании.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Они помогают развитию музыкальности и чувства ритма у детей. В специальных движениях, играх, этюдах и танцах дети целиком воспринимают эмоциональный смысл того или иного произведения. Правильное разучивание танцев вырабатывает у учеников грациозность,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подтянутость. Дети принимают вытянутую осанку</w:t>
      </w:r>
      <w:proofErr w:type="gramStart"/>
      <w:r w:rsidRPr="00854949">
        <w:rPr>
          <w:color w:val="000000"/>
          <w:sz w:val="32"/>
          <w:szCs w:val="32"/>
        </w:rPr>
        <w:t xml:space="preserve"> ,</w:t>
      </w:r>
      <w:proofErr w:type="gramEnd"/>
      <w:r w:rsidRPr="00854949">
        <w:rPr>
          <w:color w:val="000000"/>
          <w:sz w:val="32"/>
          <w:szCs w:val="32"/>
        </w:rPr>
        <w:t xml:space="preserve"> легко и свободно двигаются,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у них вырабатывается культура поведения.</w:t>
      </w:r>
    </w:p>
    <w:p w14:paraId="59304006" w14:textId="77777777" w:rsidR="00BE23CB" w:rsidRDefault="00BE23CB" w:rsidP="00BE23C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854949">
        <w:rPr>
          <w:color w:val="000000"/>
          <w:sz w:val="32"/>
          <w:szCs w:val="32"/>
        </w:rPr>
        <w:br/>
        <w:t> Эмоциональное содержание музыки, смена темпов и ритмов, разнообразие движений тела, ног и рук, которые используются в хореографии, способствуют физическому и эстетическому воспитанию ребенка. Чтобы добиться определенных результатов, педагог ставит перед детьми по возможности конкретные задания, например, воспитание волевых качеств путем преодоления технических трудностей, укрепления здоровья постановкой осанки ребенка. В своей работе педагог-хореограф обязательно учитывает определенные психофизиологические особенности детей дошкольного возраста.</w:t>
      </w:r>
    </w:p>
    <w:p w14:paraId="2B1502DE" w14:textId="77777777" w:rsidR="00C22757" w:rsidRPr="00854949" w:rsidRDefault="00C22757" w:rsidP="00BE23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601BCC92" w14:textId="77777777" w:rsidR="00BE23CB" w:rsidRPr="00854949" w:rsidRDefault="00C22757" w:rsidP="00BE23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225B5673" wp14:editId="25104A7A">
            <wp:extent cx="3646805" cy="2420620"/>
            <wp:effectExtent l="0" t="0" r="0" b="0"/>
            <wp:docPr id="8" name="Рисунок 8" descr="C:\Users\Александр\Desktop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3CB" w:rsidRPr="00854949">
        <w:rPr>
          <w:color w:val="000000"/>
          <w:sz w:val="32"/>
          <w:szCs w:val="32"/>
        </w:rPr>
        <w:br/>
        <w:t> У дошколят весь костно-мышечный и связочный аппараты еще очень слабые, находятся в стадии развития,</w:t>
      </w:r>
      <w:r w:rsidR="00854949" w:rsidRPr="00854949">
        <w:rPr>
          <w:color w:val="000000"/>
          <w:sz w:val="32"/>
          <w:szCs w:val="32"/>
        </w:rPr>
        <w:t xml:space="preserve"> </w:t>
      </w:r>
      <w:r w:rsidR="00BE23CB" w:rsidRPr="00854949">
        <w:rPr>
          <w:color w:val="000000"/>
          <w:sz w:val="32"/>
          <w:szCs w:val="32"/>
        </w:rPr>
        <w:t xml:space="preserve">поэтому не следует перенапрягать их. С возрастом ребенка развивается и прыжок. Начиная с 6-7 лет, симметричные движения ног при повторных прыжках сохраняют заданное положение. До 6 лет прыжки следует использовать очень осторожно </w:t>
      </w:r>
      <w:proofErr w:type="gramStart"/>
      <w:r w:rsidR="00BE23CB" w:rsidRPr="00854949">
        <w:rPr>
          <w:color w:val="000000"/>
          <w:sz w:val="32"/>
          <w:szCs w:val="32"/>
        </w:rPr>
        <w:t xml:space="preserve">( </w:t>
      </w:r>
      <w:proofErr w:type="gramEnd"/>
      <w:r w:rsidR="00BE23CB" w:rsidRPr="00854949">
        <w:rPr>
          <w:color w:val="000000"/>
          <w:sz w:val="32"/>
          <w:szCs w:val="32"/>
        </w:rPr>
        <w:t>имеются в виду прыжки классического танца).</w:t>
      </w:r>
      <w:r w:rsidR="00BE23CB" w:rsidRPr="00854949">
        <w:rPr>
          <w:color w:val="000000"/>
          <w:sz w:val="32"/>
          <w:szCs w:val="32"/>
        </w:rPr>
        <w:br/>
        <w:t>   Параллельно с возрастом, развитием ребенка возрастает и скорость походки</w:t>
      </w:r>
      <w:r w:rsidR="00E836A5">
        <w:rPr>
          <w:color w:val="000000"/>
          <w:sz w:val="32"/>
          <w:szCs w:val="32"/>
        </w:rPr>
        <w:t>.</w:t>
      </w:r>
      <w:r w:rsidR="00BE23CB" w:rsidRPr="00854949">
        <w:rPr>
          <w:color w:val="000000"/>
          <w:sz w:val="32"/>
          <w:szCs w:val="32"/>
        </w:rPr>
        <w:t> Точность реагирования мышечного напряжения у детей 7-10 лет еще не велика, а у дошколят — просто мала, как и способность нервной системы к более длительному поддержанию состояния беспрерывного возбуждения нервных центров при статичном напряжении. Поэтому нельзя детей дошкольного возраста ставить в позу на долгое время, как например, занятия у станка в форме,</w:t>
      </w:r>
      <w:r w:rsidR="00854949" w:rsidRPr="00854949">
        <w:rPr>
          <w:color w:val="000000"/>
          <w:sz w:val="32"/>
          <w:szCs w:val="32"/>
        </w:rPr>
        <w:t xml:space="preserve"> </w:t>
      </w:r>
      <w:r w:rsidR="00BE23CB" w:rsidRPr="00854949">
        <w:rPr>
          <w:color w:val="000000"/>
          <w:sz w:val="32"/>
          <w:szCs w:val="32"/>
        </w:rPr>
        <w:t xml:space="preserve">общепринятой для классического танца </w:t>
      </w:r>
      <w:proofErr w:type="gramStart"/>
      <w:r w:rsidR="00BE23CB" w:rsidRPr="00854949">
        <w:rPr>
          <w:color w:val="000000"/>
          <w:sz w:val="32"/>
          <w:szCs w:val="32"/>
        </w:rPr>
        <w:t xml:space="preserve">( </w:t>
      </w:r>
      <w:proofErr w:type="gramEnd"/>
      <w:r w:rsidR="00BE23CB" w:rsidRPr="00854949">
        <w:rPr>
          <w:color w:val="000000"/>
          <w:sz w:val="32"/>
          <w:szCs w:val="32"/>
        </w:rPr>
        <w:t>экзерсис одной рукой в выворотном положении ).</w:t>
      </w:r>
      <w:r w:rsidR="00BE23CB" w:rsidRPr="00854949">
        <w:rPr>
          <w:color w:val="000000"/>
          <w:sz w:val="32"/>
          <w:szCs w:val="32"/>
        </w:rPr>
        <w:br/>
        <w:t xml:space="preserve"> Исходя из этого, педагог </w:t>
      </w:r>
      <w:proofErr w:type="gramStart"/>
      <w:r w:rsidR="00BE23CB" w:rsidRPr="00854949">
        <w:rPr>
          <w:color w:val="000000"/>
          <w:sz w:val="32"/>
          <w:szCs w:val="32"/>
        </w:rPr>
        <w:t>помнит</w:t>
      </w:r>
      <w:proofErr w:type="gramEnd"/>
      <w:r w:rsidR="00BE23CB" w:rsidRPr="00854949">
        <w:rPr>
          <w:color w:val="000000"/>
          <w:sz w:val="32"/>
          <w:szCs w:val="32"/>
        </w:rPr>
        <w:t xml:space="preserve"> что длительная нагрузка во время изучения танца в</w:t>
      </w:r>
      <w:r w:rsidR="00E836A5">
        <w:rPr>
          <w:color w:val="000000"/>
          <w:sz w:val="32"/>
          <w:szCs w:val="32"/>
        </w:rPr>
        <w:t xml:space="preserve"> одном и том же ритме не дается</w:t>
      </w:r>
      <w:r w:rsidR="00BE23CB" w:rsidRPr="00854949">
        <w:rPr>
          <w:color w:val="000000"/>
          <w:sz w:val="32"/>
          <w:szCs w:val="32"/>
        </w:rPr>
        <w:t>, а ч</w:t>
      </w:r>
      <w:r w:rsidR="00854949" w:rsidRPr="00854949">
        <w:rPr>
          <w:color w:val="000000"/>
          <w:sz w:val="32"/>
          <w:szCs w:val="32"/>
        </w:rPr>
        <w:t>ередуется с фазами переключения</w:t>
      </w:r>
      <w:r w:rsidR="00BE23CB" w:rsidRPr="00854949">
        <w:rPr>
          <w:color w:val="000000"/>
          <w:sz w:val="32"/>
          <w:szCs w:val="32"/>
        </w:rPr>
        <w:t>, обновления и стимуляции моторики в виде более легких мышечных усилий.</w:t>
      </w:r>
    </w:p>
    <w:p w14:paraId="2583F9A6" w14:textId="77777777" w:rsidR="00DB71FD" w:rsidRDefault="00BE23CB" w:rsidP="00BE23C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854949">
        <w:rPr>
          <w:color w:val="000000"/>
          <w:sz w:val="32"/>
          <w:szCs w:val="32"/>
        </w:rPr>
        <w:br/>
        <w:t> У детей дошкольного возраста процессы возбуждения превалируют над процессами торможения.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Чувства и восприятие у них развиваются интенсивно и опережают развитие мышления.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Доминирует игровой процесс</w:t>
      </w:r>
      <w:proofErr w:type="gramStart"/>
      <w:r w:rsidRPr="00854949">
        <w:rPr>
          <w:color w:val="000000"/>
          <w:sz w:val="32"/>
          <w:szCs w:val="32"/>
        </w:rPr>
        <w:t xml:space="preserve"> ,</w:t>
      </w:r>
      <w:proofErr w:type="gramEnd"/>
      <w:r w:rsidRPr="00854949">
        <w:rPr>
          <w:color w:val="000000"/>
          <w:sz w:val="32"/>
          <w:szCs w:val="32"/>
        </w:rPr>
        <w:t xml:space="preserve"> превалирует мышление в действии, поэтому с 4 лет уместно усилить развитие двигательной активности ребенка с использованием более широкого диапазона четко дифференцированных по возрасту и адекватных </w:t>
      </w:r>
      <w:r w:rsidRPr="00854949">
        <w:rPr>
          <w:color w:val="000000"/>
          <w:sz w:val="32"/>
          <w:szCs w:val="32"/>
        </w:rPr>
        <w:lastRenderedPageBreak/>
        <w:t>задачам методов формирования моторики организма, который быстро растет.</w:t>
      </w:r>
    </w:p>
    <w:p w14:paraId="530D0B67" w14:textId="77777777" w:rsidR="00BE23CB" w:rsidRPr="00854949" w:rsidRDefault="00BE23CB" w:rsidP="00BE23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54949">
        <w:rPr>
          <w:color w:val="000000"/>
          <w:sz w:val="32"/>
          <w:szCs w:val="32"/>
        </w:rPr>
        <w:br/>
        <w:t> Дошкольники все воспринимают через игру. Сильнейшим способом в развитии, тренировке и деятельности всех функций нервной системы дошколят является игра. В игре они познают жизнь,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игровые приемы обостряют у них интерес к объекту, усиливают внимание, мыслительную</w:t>
      </w:r>
      <w:r w:rsidRPr="00854949">
        <w:rPr>
          <w:color w:val="000000"/>
          <w:sz w:val="32"/>
          <w:szCs w:val="32"/>
        </w:rPr>
        <w:br/>
        <w:t>деятельность и эмоциональную сферу. Этот период в жизни детей — период развития фантазии и воображения. Они все могут себе красочно представить и легко « войти» в образ</w:t>
      </w:r>
      <w:proofErr w:type="gramStart"/>
      <w:r w:rsidRPr="00854949">
        <w:rPr>
          <w:color w:val="000000"/>
          <w:sz w:val="32"/>
          <w:szCs w:val="32"/>
        </w:rPr>
        <w:t xml:space="preserve"> .</w:t>
      </w:r>
      <w:proofErr w:type="gramEnd"/>
    </w:p>
    <w:p w14:paraId="367B4DCD" w14:textId="77777777" w:rsidR="00BE23CB" w:rsidRPr="00854949" w:rsidRDefault="00BE23CB" w:rsidP="00BE23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33649414" w14:textId="77777777" w:rsidR="00BE23CB" w:rsidRPr="00854949" w:rsidRDefault="00BE23CB" w:rsidP="00BE23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54949">
        <w:rPr>
          <w:b/>
          <w:bCs/>
          <w:i/>
          <w:iCs/>
          <w:color w:val="000000"/>
          <w:sz w:val="32"/>
          <w:szCs w:val="32"/>
          <w:u w:val="single"/>
        </w:rPr>
        <w:t>ГРУППА 3-5 ЛЕТ.</w:t>
      </w:r>
    </w:p>
    <w:p w14:paraId="34919E9B" w14:textId="77777777" w:rsidR="00BE23CB" w:rsidRDefault="00BE23CB" w:rsidP="00E836A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854949">
        <w:rPr>
          <w:color w:val="000000"/>
          <w:sz w:val="32"/>
          <w:szCs w:val="32"/>
        </w:rPr>
        <w:br/>
      </w:r>
      <w:r w:rsidR="00E836A5">
        <w:rPr>
          <w:color w:val="000000"/>
          <w:sz w:val="32"/>
          <w:szCs w:val="32"/>
        </w:rPr>
        <w:t xml:space="preserve"> </w:t>
      </w:r>
      <w:r w:rsidR="00E836A5">
        <w:rPr>
          <w:color w:val="000000"/>
          <w:sz w:val="32"/>
          <w:szCs w:val="32"/>
        </w:rPr>
        <w:tab/>
      </w:r>
      <w:r w:rsidRPr="00854949">
        <w:rPr>
          <w:color w:val="000000"/>
          <w:sz w:val="32"/>
          <w:szCs w:val="32"/>
        </w:rPr>
        <w:t>У этих ребят нервная система еще очень слабая,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эмоциональная сфера неуст</w:t>
      </w:r>
      <w:r w:rsidR="00E836A5">
        <w:rPr>
          <w:color w:val="000000"/>
          <w:sz w:val="32"/>
          <w:szCs w:val="32"/>
        </w:rPr>
        <w:t>ойчивая — они то очень активные</w:t>
      </w:r>
      <w:r w:rsidRPr="00854949">
        <w:rPr>
          <w:color w:val="000000"/>
          <w:sz w:val="32"/>
          <w:szCs w:val="32"/>
        </w:rPr>
        <w:t>, то стеснительные. Они энергичные, любят шуметь, спрашивать, бегать, вместе играть, но и ссориться тоже. Внимание у них тоже неустойчивое, поэтому свои желания они часто меняют, не любят в занятиях однообразия. Хорошо понимают и усваивают содержание игр, заданий этюдов, танцев. Очень любят слушать сказки изображать животных и сказочных персонажей. </w:t>
      </w:r>
    </w:p>
    <w:p w14:paraId="517E63E5" w14:textId="77777777" w:rsidR="00075B0A" w:rsidRDefault="00075B0A" w:rsidP="00E836A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14:paraId="78CB1BE2" w14:textId="77777777" w:rsidR="00D20840" w:rsidRDefault="00D20840" w:rsidP="00E836A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14:paraId="22F9A92F" w14:textId="77777777" w:rsidR="00D20840" w:rsidRDefault="00D20840" w:rsidP="00E836A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7D05F5D8" wp14:editId="68B56344">
            <wp:extent cx="4087906" cy="3033074"/>
            <wp:effectExtent l="0" t="0" r="8255" b="0"/>
            <wp:docPr id="5" name="Рисунок 5" descr="C:\Users\Александр\Desktop\Downloads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Downloads\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068" cy="30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C421F" w14:textId="77777777" w:rsidR="003C738A" w:rsidRDefault="003C738A" w:rsidP="00E836A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42E17521" w14:textId="77777777" w:rsidR="003C738A" w:rsidRPr="00854949" w:rsidRDefault="003C738A" w:rsidP="00E836A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5E5752F8" w14:textId="77777777" w:rsidR="00BE23CB" w:rsidRPr="00854949" w:rsidRDefault="00BE23CB" w:rsidP="00BE23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54949">
        <w:rPr>
          <w:rFonts w:ascii="Arial" w:hAnsi="Arial" w:cs="Arial"/>
          <w:color w:val="000000"/>
          <w:sz w:val="32"/>
          <w:szCs w:val="32"/>
        </w:rPr>
        <w:lastRenderedPageBreak/>
        <w:br/>
      </w:r>
    </w:p>
    <w:p w14:paraId="5716E815" w14:textId="77777777" w:rsidR="00BE23CB" w:rsidRDefault="00BE23CB" w:rsidP="00BE23CB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  <w:u w:val="single"/>
        </w:rPr>
      </w:pPr>
      <w:r w:rsidRPr="00854949">
        <w:rPr>
          <w:b/>
          <w:bCs/>
          <w:i/>
          <w:iCs/>
          <w:color w:val="000000"/>
          <w:sz w:val="32"/>
          <w:szCs w:val="32"/>
          <w:u w:val="single"/>
        </w:rPr>
        <w:t>ГРУППА 5-6 ЛЕТ.</w:t>
      </w:r>
    </w:p>
    <w:p w14:paraId="24D24E5D" w14:textId="77777777" w:rsidR="003C738A" w:rsidRPr="00854949" w:rsidRDefault="003C738A" w:rsidP="00BE23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33150C5E" w14:textId="77777777" w:rsidR="00C22757" w:rsidRDefault="00BE23CB" w:rsidP="00E836A5">
      <w:pPr>
        <w:pStyle w:val="a3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854949">
        <w:rPr>
          <w:color w:val="000000"/>
          <w:sz w:val="32"/>
          <w:szCs w:val="32"/>
        </w:rPr>
        <w:t>Дети этого возраста спокойнее, чем дети 4-5 лет,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наблюдательны, послушны,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физически крепче, их нервная система и эмоциональная сфера устойчивы. Они проявляют желание учиться, быть в коллективе, находиться в центре внимания. Дети начинают понимать причины и связи между явлениями, обобщают явления, логически выражают мысли.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Художественное восприятие становится глубже, привычки-стойкими, усиливается слух, чувство ритма</w:t>
      </w:r>
      <w:proofErr w:type="gramStart"/>
      <w:r w:rsidRPr="00854949">
        <w:rPr>
          <w:color w:val="000000"/>
          <w:sz w:val="32"/>
          <w:szCs w:val="32"/>
        </w:rPr>
        <w:t xml:space="preserve"> ,</w:t>
      </w:r>
      <w:proofErr w:type="gramEnd"/>
      <w:r w:rsidRPr="00854949">
        <w:rPr>
          <w:color w:val="000000"/>
          <w:sz w:val="32"/>
          <w:szCs w:val="32"/>
        </w:rPr>
        <w:t xml:space="preserve"> движения становятся точнее и увереннее, укрепляется костно-мышечный аппарат. Это дает возможность лучше развивать бег, прыжки, ходы, шаги, которые составляют двигательную основу танца.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Психолог</w:t>
      </w:r>
      <w:r w:rsidR="00E836A5">
        <w:rPr>
          <w:color w:val="000000"/>
          <w:sz w:val="32"/>
          <w:szCs w:val="32"/>
        </w:rPr>
        <w:t xml:space="preserve">ическое и физиологическое развитие </w:t>
      </w:r>
      <w:r w:rsidRPr="00854949">
        <w:rPr>
          <w:color w:val="000000"/>
          <w:sz w:val="32"/>
          <w:szCs w:val="32"/>
        </w:rPr>
        <w:t xml:space="preserve"> позволяют увеличить длительность игр, этюдов,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танцев,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хороводов и давать большую мышечную нагрузку, чем в предыдущей группе.</w:t>
      </w:r>
      <w:r w:rsidRPr="00854949">
        <w:rPr>
          <w:color w:val="000000"/>
          <w:sz w:val="32"/>
          <w:szCs w:val="32"/>
        </w:rPr>
        <w:br/>
      </w:r>
      <w:r w:rsidR="00E836A5">
        <w:rPr>
          <w:color w:val="000000"/>
          <w:sz w:val="32"/>
          <w:szCs w:val="32"/>
        </w:rPr>
        <w:t xml:space="preserve"> </w:t>
      </w:r>
      <w:r w:rsidR="00E836A5">
        <w:rPr>
          <w:color w:val="000000"/>
          <w:sz w:val="32"/>
          <w:szCs w:val="32"/>
        </w:rPr>
        <w:tab/>
      </w:r>
      <w:r w:rsidRPr="00854949">
        <w:rPr>
          <w:color w:val="000000"/>
          <w:sz w:val="32"/>
          <w:szCs w:val="32"/>
        </w:rPr>
        <w:t>В этом возрасте уделяется значительное внимание воспитанию самостоятельности,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активности,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воображении,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 xml:space="preserve">фантазии, творчеству. В заданиях, этюдах, танцах </w:t>
      </w:r>
      <w:r w:rsidR="00E836A5">
        <w:rPr>
          <w:color w:val="000000"/>
          <w:sz w:val="32"/>
          <w:szCs w:val="32"/>
        </w:rPr>
        <w:t>даётся</w:t>
      </w:r>
      <w:r w:rsidRPr="00854949">
        <w:rPr>
          <w:color w:val="000000"/>
          <w:sz w:val="32"/>
          <w:szCs w:val="32"/>
        </w:rPr>
        <w:t xml:space="preserve"> больше самостоятельности, ин</w:t>
      </w:r>
      <w:r w:rsidR="00E836A5">
        <w:rPr>
          <w:color w:val="000000"/>
          <w:sz w:val="32"/>
          <w:szCs w:val="32"/>
        </w:rPr>
        <w:t xml:space="preserve">ициативы, увеличивается количество сольных выступлений, создаются условия </w:t>
      </w:r>
      <w:r w:rsidRPr="00854949">
        <w:rPr>
          <w:color w:val="000000"/>
          <w:sz w:val="32"/>
          <w:szCs w:val="32"/>
        </w:rPr>
        <w:t xml:space="preserve"> для полного проявления своих желаний и возможностей.</w:t>
      </w:r>
      <w:r w:rsidRPr="00854949">
        <w:rPr>
          <w:color w:val="000000"/>
          <w:sz w:val="32"/>
          <w:szCs w:val="32"/>
        </w:rPr>
        <w:br/>
        <w:t> Дети 5-6 лет чувствуют пространство, ориентируются в нем, образное мышление у них быстро развивается,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происходит осмысленность движений.</w:t>
      </w:r>
    </w:p>
    <w:p w14:paraId="49885009" w14:textId="77777777" w:rsidR="003C738A" w:rsidRDefault="00BE23CB" w:rsidP="00075B0A">
      <w:pPr>
        <w:pStyle w:val="a3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854949">
        <w:rPr>
          <w:color w:val="000000"/>
          <w:sz w:val="32"/>
          <w:szCs w:val="32"/>
        </w:rPr>
        <w:br/>
        <w:t> </w:t>
      </w:r>
      <w:r w:rsidR="00C22757">
        <w:rPr>
          <w:noProof/>
          <w:color w:val="000000"/>
          <w:sz w:val="32"/>
          <w:szCs w:val="32"/>
        </w:rPr>
        <w:drawing>
          <wp:inline distT="0" distB="0" distL="0" distR="0" wp14:anchorId="11AE1507" wp14:editId="5E69618B">
            <wp:extent cx="3905250" cy="2571115"/>
            <wp:effectExtent l="0" t="0" r="0" b="635"/>
            <wp:docPr id="6" name="Рисунок 6" descr="C:\Users\Александр\Desktop\Downloads\khoreo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Downloads\khoreogr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339A" w14:textId="77777777" w:rsidR="003C738A" w:rsidRDefault="003C738A" w:rsidP="00E836A5">
      <w:pPr>
        <w:pStyle w:val="a3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14:paraId="178F559E" w14:textId="77777777" w:rsidR="00C22757" w:rsidRPr="00854949" w:rsidRDefault="00C22757" w:rsidP="00E836A5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32"/>
          <w:szCs w:val="32"/>
        </w:rPr>
      </w:pPr>
    </w:p>
    <w:p w14:paraId="70D44A7D" w14:textId="77777777" w:rsidR="00BE23CB" w:rsidRPr="00854949" w:rsidRDefault="00BE23CB" w:rsidP="00BE23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54949">
        <w:rPr>
          <w:b/>
          <w:bCs/>
          <w:i/>
          <w:iCs/>
          <w:color w:val="000000"/>
          <w:sz w:val="32"/>
          <w:szCs w:val="32"/>
          <w:u w:val="single"/>
        </w:rPr>
        <w:t>ГРУППА 6-7 ЛЕТ.</w:t>
      </w:r>
    </w:p>
    <w:p w14:paraId="1B3A912D" w14:textId="77777777" w:rsidR="00C22757" w:rsidRDefault="00BE23CB" w:rsidP="00BE23C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854949">
        <w:rPr>
          <w:color w:val="000000"/>
          <w:sz w:val="32"/>
          <w:szCs w:val="32"/>
        </w:rPr>
        <w:br/>
        <w:t>Эти дети очень энергичны. Постоянно находятся в движении: бегают, вертятся. Сидеть спокойно очень трудно им. Их эмоциональная сфера обогащается, но она еще нестойкая; углубляются чувства, но дети еще не научились владеть ими, наоборот, чувства подчиняют их себе. Любая первая неудача омрачает их. Дети охотно за все берутся,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начинают, но не всегда доводят до конца дел</w:t>
      </w:r>
      <w:r w:rsidR="00E836A5">
        <w:rPr>
          <w:color w:val="000000"/>
          <w:sz w:val="32"/>
          <w:szCs w:val="32"/>
        </w:rPr>
        <w:t>о, легко отвлекаются.  Н</w:t>
      </w:r>
      <w:r w:rsidRPr="00854949">
        <w:rPr>
          <w:color w:val="000000"/>
          <w:sz w:val="32"/>
          <w:szCs w:val="32"/>
        </w:rPr>
        <w:t>еинтересную работу не любят,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зато стремятся быть в центре внимания, показать свои достижения и с нетерпением ожидают оценки своей работы.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Со сверстниками чувствуют себя комфортно.</w:t>
      </w:r>
    </w:p>
    <w:p w14:paraId="30E03740" w14:textId="77777777" w:rsidR="00C22757" w:rsidRDefault="00C22757" w:rsidP="00BE23C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14:paraId="24B46C2A" w14:textId="77777777" w:rsidR="00C22757" w:rsidRDefault="00A8350B" w:rsidP="00BE23C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0BCFED96" wp14:editId="42DA5009">
            <wp:extent cx="3044190" cy="2033270"/>
            <wp:effectExtent l="0" t="0" r="3810" b="5080"/>
            <wp:docPr id="9" name="Рисунок 9" descr="C:\Users\Александр\Desktop\Downloads\59d377854586fshutterstock_279537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Downloads\59d377854586fshutterstock_2795377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65FE6" w14:textId="77777777" w:rsidR="00C22757" w:rsidRDefault="00C22757" w:rsidP="00BE23C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14:paraId="61B9CFD2" w14:textId="77777777" w:rsidR="00BE23CB" w:rsidRDefault="00BE23CB" w:rsidP="00BE23C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854949">
        <w:rPr>
          <w:color w:val="000000"/>
          <w:sz w:val="32"/>
          <w:szCs w:val="32"/>
        </w:rPr>
        <w:br/>
        <w:t> У детей этого возраста расширяются представления о том,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что нужно сделать для правильного исполнения движения,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танца. Они могут направлять и проявлять сами себя.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Становятся внимательными к качеству исполнения задания и лучше понимают художественную форму, смелее управляют своими движениями в различных темпах. У них развивается абстрактное мышление, работа подсознания,</w:t>
      </w:r>
      <w:r w:rsidR="00854949" w:rsidRPr="00854949">
        <w:rPr>
          <w:color w:val="000000"/>
          <w:sz w:val="32"/>
          <w:szCs w:val="32"/>
        </w:rPr>
        <w:t xml:space="preserve"> </w:t>
      </w:r>
      <w:r w:rsidRPr="00854949">
        <w:rPr>
          <w:color w:val="000000"/>
          <w:sz w:val="32"/>
          <w:szCs w:val="32"/>
        </w:rPr>
        <w:t>роль которого в познавательной деятельности очень велика.</w:t>
      </w:r>
      <w:r w:rsidRPr="00854949">
        <w:rPr>
          <w:color w:val="000000"/>
          <w:sz w:val="32"/>
          <w:szCs w:val="32"/>
        </w:rPr>
        <w:br/>
        <w:t xml:space="preserve"> Основным Методом остается игровой, но ставятся более высокие требования к качеству и самостоятельности работы. </w:t>
      </w:r>
      <w:r w:rsidR="00E836A5">
        <w:rPr>
          <w:color w:val="000000"/>
          <w:sz w:val="32"/>
          <w:szCs w:val="32"/>
        </w:rPr>
        <w:t>Ст</w:t>
      </w:r>
      <w:r w:rsidRPr="00854949">
        <w:rPr>
          <w:color w:val="000000"/>
          <w:sz w:val="32"/>
          <w:szCs w:val="32"/>
        </w:rPr>
        <w:t>ановится возможным поднять уровень воспитания танцевальной культуры на необходимый эстетический уровень.</w:t>
      </w:r>
    </w:p>
    <w:p w14:paraId="3066A041" w14:textId="77777777" w:rsidR="009D54AF" w:rsidRPr="00075B0A" w:rsidRDefault="009D54AF" w:rsidP="00075B0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sectPr w:rsidR="009D54AF" w:rsidRPr="00075B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E8C96" w14:textId="77777777" w:rsidR="00CD5A12" w:rsidRDefault="00CD5A12" w:rsidP="00854949">
      <w:pPr>
        <w:spacing w:after="0" w:line="240" w:lineRule="auto"/>
      </w:pPr>
      <w:r>
        <w:separator/>
      </w:r>
    </w:p>
  </w:endnote>
  <w:endnote w:type="continuationSeparator" w:id="0">
    <w:p w14:paraId="43B1B4D0" w14:textId="77777777" w:rsidR="00CD5A12" w:rsidRDefault="00CD5A12" w:rsidP="0085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40142" w14:textId="77777777" w:rsidR="00854949" w:rsidRDefault="008549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3593"/>
      <w:docPartObj>
        <w:docPartGallery w:val="Page Numbers (Bottom of Page)"/>
        <w:docPartUnique/>
      </w:docPartObj>
    </w:sdtPr>
    <w:sdtEndPr/>
    <w:sdtContent>
      <w:p w14:paraId="5B132AEB" w14:textId="77777777" w:rsidR="00854949" w:rsidRDefault="008549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61">
          <w:rPr>
            <w:noProof/>
          </w:rPr>
          <w:t>7</w:t>
        </w:r>
        <w:r>
          <w:fldChar w:fldCharType="end"/>
        </w:r>
      </w:p>
    </w:sdtContent>
  </w:sdt>
  <w:p w14:paraId="096267E5" w14:textId="77777777" w:rsidR="00854949" w:rsidRDefault="008549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29A1" w14:textId="77777777" w:rsidR="00854949" w:rsidRDefault="00854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DDDAB" w14:textId="77777777" w:rsidR="00CD5A12" w:rsidRDefault="00CD5A12" w:rsidP="00854949">
      <w:pPr>
        <w:spacing w:after="0" w:line="240" w:lineRule="auto"/>
      </w:pPr>
      <w:r>
        <w:separator/>
      </w:r>
    </w:p>
  </w:footnote>
  <w:footnote w:type="continuationSeparator" w:id="0">
    <w:p w14:paraId="7E5CC79D" w14:textId="77777777" w:rsidR="00CD5A12" w:rsidRDefault="00CD5A12" w:rsidP="0085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EB514" w14:textId="77777777" w:rsidR="00854949" w:rsidRDefault="008549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75B52" w14:textId="77777777" w:rsidR="00854949" w:rsidRDefault="008549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EA18" w14:textId="77777777" w:rsidR="00854949" w:rsidRDefault="008549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26"/>
    <w:rsid w:val="00056D3D"/>
    <w:rsid w:val="00075B0A"/>
    <w:rsid w:val="000A1262"/>
    <w:rsid w:val="00122E23"/>
    <w:rsid w:val="001A0B26"/>
    <w:rsid w:val="0039323C"/>
    <w:rsid w:val="003C738A"/>
    <w:rsid w:val="00403CAB"/>
    <w:rsid w:val="00446060"/>
    <w:rsid w:val="0070738F"/>
    <w:rsid w:val="00854949"/>
    <w:rsid w:val="008B3EFC"/>
    <w:rsid w:val="009D54AF"/>
    <w:rsid w:val="00A8350B"/>
    <w:rsid w:val="00B81BEC"/>
    <w:rsid w:val="00BE23CB"/>
    <w:rsid w:val="00C22757"/>
    <w:rsid w:val="00CD5A12"/>
    <w:rsid w:val="00D20840"/>
    <w:rsid w:val="00D40F61"/>
    <w:rsid w:val="00DB71FD"/>
    <w:rsid w:val="00E8153E"/>
    <w:rsid w:val="00E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6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949"/>
  </w:style>
  <w:style w:type="paragraph" w:styleId="a6">
    <w:name w:val="footer"/>
    <w:basedOn w:val="a"/>
    <w:link w:val="a7"/>
    <w:uiPriority w:val="99"/>
    <w:unhideWhenUsed/>
    <w:rsid w:val="0085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949"/>
  </w:style>
  <w:style w:type="paragraph" w:styleId="a8">
    <w:name w:val="Balloon Text"/>
    <w:basedOn w:val="a"/>
    <w:link w:val="a9"/>
    <w:uiPriority w:val="99"/>
    <w:semiHidden/>
    <w:unhideWhenUsed/>
    <w:rsid w:val="004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949"/>
  </w:style>
  <w:style w:type="paragraph" w:styleId="a6">
    <w:name w:val="footer"/>
    <w:basedOn w:val="a"/>
    <w:link w:val="a7"/>
    <w:uiPriority w:val="99"/>
    <w:unhideWhenUsed/>
    <w:rsid w:val="0085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949"/>
  </w:style>
  <w:style w:type="paragraph" w:styleId="a8">
    <w:name w:val="Balloon Text"/>
    <w:basedOn w:val="a"/>
    <w:link w:val="a9"/>
    <w:uiPriority w:val="99"/>
    <w:semiHidden/>
    <w:unhideWhenUsed/>
    <w:rsid w:val="004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belyiiv@yandex.ru</cp:lastModifiedBy>
  <cp:revision>2</cp:revision>
  <dcterms:created xsi:type="dcterms:W3CDTF">2021-09-15T11:58:00Z</dcterms:created>
  <dcterms:modified xsi:type="dcterms:W3CDTF">2021-09-15T11:58:00Z</dcterms:modified>
</cp:coreProperties>
</file>