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90" w:rsidRPr="003C3090" w:rsidRDefault="001704DA">
      <w:pPr>
        <w:rPr>
          <w:rFonts w:ascii="Segoe UI" w:hAnsi="Segoe UI" w:cs="Segoe UI"/>
          <w:b/>
          <w:i/>
          <w:color w:val="000000"/>
          <w:sz w:val="20"/>
          <w:szCs w:val="20"/>
          <w:shd w:val="clear" w:color="auto" w:fill="FFFFFF"/>
        </w:rPr>
      </w:pPr>
      <w:r w:rsidRPr="003C3090">
        <w:rPr>
          <w:rFonts w:ascii="Segoe UI" w:hAnsi="Segoe UI" w:cs="Segoe UI"/>
          <w:b/>
          <w:i/>
          <w:color w:val="000000"/>
          <w:sz w:val="20"/>
          <w:szCs w:val="20"/>
          <w:shd w:val="clear" w:color="auto" w:fill="FFFFFF"/>
        </w:rPr>
        <w:t>14 СПОСОБОВ УСПОКОИТЬ ЧЕРЕСЧУР РАЗВЕСЕЛИВШЕГОСЯ РЕБЁНКА</w:t>
      </w:r>
    </w:p>
    <w:p w:rsidR="00672062" w:rsidRDefault="00612056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612056">
        <w:rPr>
          <w:rFonts w:ascii="Segoe UI" w:hAnsi="Segoe UI" w:cs="Segoe UI"/>
          <w:noProof/>
          <w:color w:val="000000"/>
          <w:sz w:val="20"/>
          <w:szCs w:val="2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2041525</wp:posOffset>
                </wp:positionH>
                <wp:positionV relativeFrom="paragraph">
                  <wp:posOffset>-5131</wp:posOffset>
                </wp:positionV>
                <wp:extent cx="4085675" cy="1403985"/>
                <wp:effectExtent l="0" t="0" r="10160" b="21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056" w:rsidRPr="00612056" w:rsidRDefault="00612056" w:rsidP="0061205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12056">
                              <w:rPr>
                                <w:b/>
                              </w:rPr>
                              <w:t>Консультация для родителей и педагогов</w:t>
                            </w:r>
                          </w:p>
                          <w:p w:rsidR="00612056" w:rsidRDefault="00612056" w:rsidP="0061205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12056">
                              <w:rPr>
                                <w:b/>
                              </w:rPr>
                              <w:t>«14 способов успокоить чересчур развеселившегося ребёнка»</w:t>
                            </w:r>
                          </w:p>
                          <w:p w:rsidR="00612056" w:rsidRPr="00612056" w:rsidRDefault="00612056" w:rsidP="00612056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612056">
                              <w:rPr>
                                <w:b/>
                                <w:i/>
                              </w:rPr>
                              <w:t>Подготовила воспитатель</w:t>
                            </w:r>
                          </w:p>
                          <w:p w:rsidR="00612056" w:rsidRPr="00612056" w:rsidRDefault="00612056" w:rsidP="00612056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612056">
                              <w:rPr>
                                <w:b/>
                                <w:i/>
                              </w:rPr>
                              <w:t>Сергеева И.В.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0.75pt;margin-top:-.4pt;width:321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">
                <v:textbox style="mso-fit-shape-to-text:t">
                  <w:txbxContent>
                    <w:p w:rsidR="00612056" w:rsidRPr="00612056" w:rsidRDefault="00612056" w:rsidP="0061205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12056">
                        <w:rPr>
                          <w:b/>
                        </w:rPr>
                        <w:t>Консультация для родителей и педагогов</w:t>
                      </w:r>
                    </w:p>
                    <w:p w:rsidR="00612056" w:rsidRDefault="00612056" w:rsidP="00612056">
                      <w:pPr>
                        <w:spacing w:after="0"/>
                        <w:rPr>
                          <w:b/>
                        </w:rPr>
                      </w:pPr>
                      <w:r w:rsidRPr="00612056">
                        <w:rPr>
                          <w:b/>
                        </w:rPr>
                        <w:t>«14 способов успокоить чересчур развеселившегося ребёнка»</w:t>
                      </w:r>
                    </w:p>
                    <w:p w:rsidR="00612056" w:rsidRPr="00612056" w:rsidRDefault="00612056" w:rsidP="00612056">
                      <w:pPr>
                        <w:spacing w:after="0"/>
                        <w:jc w:val="right"/>
                        <w:rPr>
                          <w:b/>
                          <w:i/>
                        </w:rPr>
                      </w:pPr>
                      <w:r w:rsidRPr="00612056">
                        <w:rPr>
                          <w:b/>
                          <w:i/>
                        </w:rPr>
                        <w:t>Подготовила воспитатель</w:t>
                      </w:r>
                    </w:p>
                    <w:p w:rsidR="00612056" w:rsidRPr="00612056" w:rsidRDefault="00612056" w:rsidP="00612056">
                      <w:pPr>
                        <w:spacing w:after="0"/>
                        <w:jc w:val="right"/>
                        <w:rPr>
                          <w:b/>
                          <w:i/>
                        </w:rPr>
                      </w:pPr>
                      <w:r w:rsidRPr="00612056">
                        <w:rPr>
                          <w:b/>
                          <w:i/>
                        </w:rPr>
                        <w:t>Сергеева И.В.</w:t>
                      </w:r>
                    </w:p>
                  </w:txbxContent>
                </v:textbox>
              </v:shape>
            </w:pict>
          </mc:Fallback>
        </mc:AlternateContent>
      </w:r>
      <w:r w:rsidR="003C3090">
        <w:rPr>
          <w:rFonts w:ascii="Segoe UI" w:hAnsi="Segoe UI" w:cs="Segoe UI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BDA57CA" wp14:editId="3266C563">
            <wp:extent cx="1868882" cy="1243914"/>
            <wp:effectExtent l="0" t="0" r="0" b="0"/>
            <wp:docPr id="1" name="Рисунок 1" descr="C:\Users\KSP\Pictures\для родителей\snimok_ekrana_2015-05-04_v_10.17.17_1430723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P\Pictures\для родителей\snimok_ekrana_2015-05-04_v_10.17.17_143072390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05" cy="124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1.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2.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Замри-отомри. Вариаций этой игры множество. Например, по команде «День» ребенок прыгает, играет. А по команде «Ночь» </w:t>
      </w:r>
      <w:r w:rsidR="001F49C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притворяется</w:t>
      </w:r>
      <w:bookmarkStart w:id="0" w:name="_GoBack"/>
      <w:bookmarkEnd w:id="0"/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спящим. Или пусть малыш представит, что он мышка и бегает-играет, пока вы не скажете «Кошка идет!». Вместо словесной команды, можно давать </w:t>
      </w:r>
      <w:proofErr w:type="gramStart"/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звуковую</w:t>
      </w:r>
      <w:proofErr w:type="gramEnd"/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– хлопать в ладоши или звонить в колокольчик.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3.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Шторм-штиль. Вариация предыдущей игры. Не требует полного замирания, но «штиль» – это тихие, плавные движения, шепот.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4.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Договоритесь с малышом, что как только вы нажмете ему на нос, он сразу «выключится». Можно расширить эту идею, нарисовав пульт управления (или используйте ненужный пульт от телевизора). Нажимайте кнопку на пульте и говорите: «уменьшаю громкость (выключаю звук, включаю замедление)». Пусть ребенок выполняет команды.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5.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 спрячьтесь вместе под одеялом, и сидите там тихо-тихо.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6.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7.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8.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Попросите ребенка выполнить сложное движение, требующее сосредоточенности (провести пальцем по нарисованному лабиринту, провезти машину за веревочку между кеглями). За выполнение можно пообещать приз.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9.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lastRenderedPageBreak/>
        <w:t>10.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Предложите игру. Вы говорите слово, а ребенок старается произнести это слово громче, чем вы. А потом, наоборот, попросите малыша говорить тише, чем вы.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11.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Возьмите простыню или тонкое покрывало и плотно запеленайте «малыша». Возраст ребенка значения не имеет, но важно, чтобы ему эта игра нравилась. Можете взять его на руки, покачать, спеть песенку.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12.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13.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 w:rsidRPr="00612056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14.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минут).</w:t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1704D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>Эти игры помогут малышу учиться себя контролировать. И помните, что ребенок берет с вас пример и чувствует и отражает ваше собственное состояние.</w:t>
      </w:r>
    </w:p>
    <w:p w:rsidR="003C3090" w:rsidRDefault="003C3090" w:rsidP="00612056">
      <w:pPr>
        <w:jc w:val="center"/>
      </w:pPr>
      <w:r>
        <w:rPr>
          <w:noProof/>
        </w:rPr>
        <w:drawing>
          <wp:inline distT="0" distB="0" distL="0" distR="0">
            <wp:extent cx="3255113" cy="2726724"/>
            <wp:effectExtent l="19050" t="19050" r="21590" b="16510"/>
            <wp:docPr id="2" name="Рисунок 2" descr="C:\Users\KSP\Pictures\для родителей\b5153514c82cfc79be0221936a00c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P\Pictures\для родителей\b5153514c82cfc79be0221936a00cb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806" cy="272898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090" w:rsidSect="0067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DA"/>
    <w:rsid w:val="001704DA"/>
    <w:rsid w:val="001F49C7"/>
    <w:rsid w:val="003C3090"/>
    <w:rsid w:val="00612056"/>
    <w:rsid w:val="00672062"/>
    <w:rsid w:val="00A53B79"/>
    <w:rsid w:val="00AC720E"/>
    <w:rsid w:val="00D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belyiiv@yandex.ru</cp:lastModifiedBy>
  <cp:revision>5</cp:revision>
  <dcterms:created xsi:type="dcterms:W3CDTF">2021-01-18T11:45:00Z</dcterms:created>
  <dcterms:modified xsi:type="dcterms:W3CDTF">2021-09-14T12:01:00Z</dcterms:modified>
</cp:coreProperties>
</file>