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C0" w:rsidRDefault="005519C0" w:rsidP="001E7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519C0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744BB" wp14:editId="78D47CFE">
                <wp:simplePos x="0" y="0"/>
                <wp:positionH relativeFrom="column">
                  <wp:posOffset>1615440</wp:posOffset>
                </wp:positionH>
                <wp:positionV relativeFrom="paragraph">
                  <wp:posOffset>-434340</wp:posOffset>
                </wp:positionV>
                <wp:extent cx="4448175" cy="933450"/>
                <wp:effectExtent l="0" t="0" r="28575" b="1905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9C0" w:rsidRDefault="005519C0" w:rsidP="005519C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E7B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Консультация для родителей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5519C0" w:rsidRDefault="005519C0" w:rsidP="005519C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«ИГРЫ С БУКВАМИ»</w:t>
                            </w:r>
                          </w:p>
                          <w:p w:rsidR="005519C0" w:rsidRPr="005519C0" w:rsidRDefault="005519C0" w:rsidP="005519C0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51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Подготовила воспитатель</w:t>
                            </w:r>
                          </w:p>
                          <w:p w:rsidR="005519C0" w:rsidRPr="005519C0" w:rsidRDefault="005519C0" w:rsidP="005519C0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i/>
                                <w:color w:val="000000"/>
                                <w:lang w:eastAsia="ru-RU"/>
                              </w:rPr>
                            </w:pPr>
                            <w:r w:rsidRPr="00551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Огневой В.А.</w:t>
                            </w:r>
                          </w:p>
                          <w:p w:rsidR="005519C0" w:rsidRDefault="005519C0" w:rsidP="005519C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27.2pt;margin-top:-34.2pt;width:350.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">
                <v:textbox>
                  <w:txbxContent>
                    <w:p w:rsidR="005519C0" w:rsidRDefault="005519C0" w:rsidP="005519C0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1E7B6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8"/>
                          <w:szCs w:val="28"/>
                          <w:lang w:eastAsia="ru-RU"/>
                        </w:rPr>
                        <w:t>Консультация для родителей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5519C0" w:rsidRDefault="005519C0" w:rsidP="005519C0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8"/>
                          <w:szCs w:val="28"/>
                          <w:lang w:eastAsia="ru-RU"/>
                        </w:rPr>
                        <w:t>«ИГРЫ С БУКВАМИ»</w:t>
                      </w:r>
                    </w:p>
                    <w:p w:rsidR="005519C0" w:rsidRPr="005519C0" w:rsidRDefault="005519C0" w:rsidP="005519C0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5519C0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333333"/>
                          <w:sz w:val="28"/>
                          <w:szCs w:val="28"/>
                          <w:lang w:eastAsia="ru-RU"/>
                        </w:rPr>
                        <w:t>Подготовила воспитатель</w:t>
                      </w:r>
                    </w:p>
                    <w:p w:rsidR="005519C0" w:rsidRPr="005519C0" w:rsidRDefault="005519C0" w:rsidP="005519C0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i/>
                          <w:color w:val="000000"/>
                          <w:lang w:eastAsia="ru-RU"/>
                        </w:rPr>
                      </w:pPr>
                      <w:r w:rsidRPr="005519C0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Огневой В.А.</w:t>
                      </w:r>
                    </w:p>
                    <w:p w:rsidR="005519C0" w:rsidRDefault="005519C0" w:rsidP="005519C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5519C0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92E4B" wp14:editId="5871A43F">
                <wp:simplePos x="0" y="0"/>
                <wp:positionH relativeFrom="column">
                  <wp:posOffset>-941705</wp:posOffset>
                </wp:positionH>
                <wp:positionV relativeFrom="paragraph">
                  <wp:posOffset>-583565</wp:posOffset>
                </wp:positionV>
                <wp:extent cx="2374265" cy="1403985"/>
                <wp:effectExtent l="0" t="0" r="24130" b="1333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9C0" w:rsidRDefault="005519C0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D1E4B62" wp14:editId="1E3EC2F9">
                                  <wp:extent cx="2181225" cy="1387732"/>
                                  <wp:effectExtent l="0" t="0" r="0" b="3175"/>
                                  <wp:docPr id="1" name="Рисунок 1" descr="https://tovar-family.ru/wp-content/uploads/2020/12/slog-obl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tovar-family.ru/wp-content/uploads/2020/12/slog-obl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225" cy="1387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4.15pt;margin-top:-45.9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">
                <v:textbox style="mso-fit-shape-to-text:t">
                  <w:txbxContent>
                    <w:p w:rsidR="005519C0" w:rsidRDefault="005519C0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D1E4B62" wp14:editId="1E3EC2F9">
                            <wp:extent cx="2181225" cy="1387732"/>
                            <wp:effectExtent l="0" t="0" r="0" b="3175"/>
                            <wp:docPr id="1" name="Рисунок 1" descr="https://tovar-family.ru/wp-content/uploads/2020/12/slog-obl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tovar-family.ru/wp-content/uploads/2020/12/slog-obl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1225" cy="13877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519C0" w:rsidRDefault="005519C0" w:rsidP="001E7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519C0" w:rsidRDefault="005519C0" w:rsidP="001E7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519C0" w:rsidRDefault="005519C0" w:rsidP="001E7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519C0" w:rsidRDefault="005519C0" w:rsidP="001E7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E7B63" w:rsidRPr="001E7B63" w:rsidRDefault="001E7B63" w:rsidP="001E7B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7B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Рукотворные буквы.</w:t>
      </w:r>
      <w:r w:rsidRPr="001E7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E7B63" w:rsidRPr="001E7B63" w:rsidRDefault="001E7B63" w:rsidP="001E7B6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E7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Буквы можно выкладывать на столе, на полу, на земле из веревочек, спичек, палочек, шишек, камешков, макаронин; «рисовать» горсткой песка или крупы, высыпающихся тонкой струйкой из бумажного кулечка. Таким «рукотворным» буквам можно придумывать соответствующие названия: «каменные», «лесные», «макаронные». Попутно можно сочинять истории, кому понадобилось пользоваться такими знаками.</w:t>
      </w:r>
    </w:p>
    <w:p w:rsidR="001E7B63" w:rsidRPr="001E7B63" w:rsidRDefault="001E7B63" w:rsidP="001E7B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7B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Буквенный лабиринт.</w:t>
      </w:r>
      <w:r w:rsidRPr="001E7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E7B63" w:rsidRPr="001E7B63" w:rsidRDefault="001E7B63" w:rsidP="001E7B6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E7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Играющие выбирают водящего. Водящий выкладывает на полу букву из длинных толстых веревок. Это лабиринт. Остальные играющие по сигналу пытаются пройти лабиринт и не соскользнуть с веревок. Игра становится еще более интересной, если лабиринт надо пройти с закрытыми глазами и отгадать, какая буква выложена. Выигрывает тот, кто не соскользнет с веревки и правильно назовет букву.</w:t>
      </w:r>
    </w:p>
    <w:p w:rsidR="001E7B63" w:rsidRPr="001E7B63" w:rsidRDefault="001E7B63" w:rsidP="001E7B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7B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Буквы на дереве, или «Принеси то, не знаю что».</w:t>
      </w:r>
      <w:r w:rsidRPr="001E7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E7B63" w:rsidRPr="001E7B63" w:rsidRDefault="001E7B63" w:rsidP="001E7B6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E7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Буквы пекут из соленого теста, раскрашивают пестрыми узорами или просто тонируют и развешивают на «буквенном дереве». Затем среди играющих выбирается царь. Он усаживается на «трон» и обращается к одному из детей (или взрослых): «Поди туда - не знаю, куда; принеси то - не знаю, что». После этих слов царь крепко зажмуривает глаза. А игрок, к которому обратились, подходит к дереву и «срывает» с него букву. Затем «путешественник» возвращается к царю: «Ходил я за горы высокие, ходил за моря глубокие. И набрел я на чудо-дерево, и принес тебе, царь, подарочек. Глаз своих не открывай, что за буква - отгадай!» Царь берет букву в руки, ощупывает ее и называет. Игроки могут загадать короткое слово. Тогда царь, ощупав буквы, пытается отгадать, какое слово они составляют. Очередность быть царем может определяться по жребию или считалкой.</w:t>
      </w:r>
    </w:p>
    <w:p w:rsidR="001E7B63" w:rsidRPr="001E7B63" w:rsidRDefault="001E7B63" w:rsidP="001E7B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7B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Буквенные барельефы</w:t>
      </w:r>
      <w:r w:rsidRPr="001E7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E7B63" w:rsidRPr="001E7B63" w:rsidRDefault="001E7B63" w:rsidP="001E7B6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E7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Буквы можно лепить из пластилиновых колбасок и делать из них лепные барельефы. Такие барельефы станут достойным украшением фамильных гербов, рыцарских щитов, сказочных замков. Можно </w:t>
      </w:r>
      <w:r w:rsidRPr="001E7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затеять игру: предложить детям отгадать, как зовут персонажа (рыцаря, волшебника, принцессу), на дверях замка которого(ой) красуется такой герб.</w:t>
      </w:r>
    </w:p>
    <w:p w:rsidR="001E7B63" w:rsidRPr="001E7B63" w:rsidRDefault="001E7B63" w:rsidP="001E7B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7B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Дорисуй букву.</w:t>
      </w:r>
    </w:p>
    <w:p w:rsidR="001E7B63" w:rsidRPr="001E7B63" w:rsidRDefault="001E7B63" w:rsidP="001E7B6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E7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Водящий рисует часть буквы и спрашивает остальных, какую букву он задумал. Тот, кто догадается, дорисовывает букву. В эту игру можно играть на бумаге, на доске, на асфальте, на песке.</w:t>
      </w:r>
    </w:p>
    <w:p w:rsidR="001E7B63" w:rsidRPr="001E7B63" w:rsidRDefault="001E7B63" w:rsidP="001E7B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7B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Буквенный след на спине</w:t>
      </w:r>
      <w:r w:rsidRPr="001E7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E7B63" w:rsidRPr="001E7B63" w:rsidRDefault="001E7B63" w:rsidP="001E7B6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E7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Играют вдвоем. Один игрок поворачивается спиной к другому, и тот пальцем «рисует» у него на спине буквенный знак, который нужно угадать. Если буква отгадана верно, игроки меняются ролями. В эту же игру можно играть группой. Выбираются двое водящих. Один поворачивается спиной к остальным играющим. Другой вызывает «писца»: манит пальцем кого-нибудь из группы, кому он поручает нарисовать на спине первого водящего букву.</w:t>
      </w:r>
    </w:p>
    <w:p w:rsidR="001E7B63" w:rsidRPr="001E7B63" w:rsidRDefault="001E7B63" w:rsidP="001E7B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7B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Буквы на песке</w:t>
      </w:r>
      <w:r w:rsidRPr="001E7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E7B63" w:rsidRPr="001E7B63" w:rsidRDefault="001E7B63" w:rsidP="001E7B6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E7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Берется небольшой поднос с бортиками. В него насыпается мелкий песочек или манка. Дети по очереди рисуют буквы пальцами на сыпучем материале.</w:t>
      </w:r>
    </w:p>
    <w:p w:rsidR="001E7B63" w:rsidRPr="001E7B63" w:rsidRDefault="001E7B63" w:rsidP="001E7B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7B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Буквы вверх ногами.</w:t>
      </w:r>
    </w:p>
    <w:p w:rsidR="001E7B63" w:rsidRPr="001E7B63" w:rsidRDefault="001E7B63" w:rsidP="001E7B6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E7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Водящий кладет перед играющими букву вверх ногами. Нужно угадать, что это за буква. Игру можно усложнить, если одновременно предъявляемых букв будет несколько. И самый сложный уровень - когда надо прочитать выложенное вверх ногами слово.</w:t>
      </w:r>
    </w:p>
    <w:p w:rsidR="001E7B63" w:rsidRPr="001E7B63" w:rsidRDefault="001E7B63" w:rsidP="001E7B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7B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Заколдованные буквы</w:t>
      </w:r>
      <w:r w:rsidRPr="001E7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E7B63" w:rsidRPr="001E7B63" w:rsidRDefault="001E7B63" w:rsidP="001E7B6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E7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Детям раздаются карточки с зеркально написанными буквами. Узнать их можно, только глядя в зеркало. Игру можно усложнить, если на карточках зеркальными буквами будут написаны слова.</w:t>
      </w:r>
    </w:p>
    <w:p w:rsidR="001E7B63" w:rsidRPr="001E7B63" w:rsidRDefault="001E7B63" w:rsidP="001E7B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7B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Расти, буковка!</w:t>
      </w:r>
      <w:r w:rsidRPr="001E7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E7B63" w:rsidRPr="001E7B63" w:rsidRDefault="001E7B63" w:rsidP="001E7B6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E7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Выбираются две команды по два-три человека. На полу раскатываются две длинные дорожки из обоев. На одной в левом нижнем углу нарисована очень маленькая буква, на другой - с левой стороны изображена очень большая такая же буква. По условному сигналу члены команды по очереди начинают рисовать такие же буквы. Одни </w:t>
      </w:r>
      <w:r w:rsidRPr="001E7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должны «вырастить» свою букву к концу дорожки, другие - уменьшить. Выигрывает та команды, которая закончит работу за более короткое время и при этом нарисует «красивые» буквенные знаки.</w:t>
      </w:r>
    </w:p>
    <w:p w:rsidR="005519C0" w:rsidRDefault="005519C0" w:rsidP="001E7B6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1E7B63" w:rsidRDefault="001E7B63" w:rsidP="001E7B6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7B6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Литература: </w:t>
      </w:r>
      <w:r w:rsidRPr="001E7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Автор игр </w:t>
      </w:r>
      <w:proofErr w:type="spellStart"/>
      <w:r w:rsidRPr="001E7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Аромштам</w:t>
      </w:r>
      <w:proofErr w:type="spellEnd"/>
      <w:r w:rsidRPr="001E7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 С. из книги "Азбучные сказки. Начальный курс обучения грамоте детей от пяти лет", Издательство НЦ ЭНАС, 2005.</w:t>
      </w:r>
    </w:p>
    <w:p w:rsidR="005519C0" w:rsidRDefault="005519C0" w:rsidP="005519C0">
      <w:pPr>
        <w:shd w:val="clear" w:color="auto" w:fill="FFFFFF"/>
        <w:tabs>
          <w:tab w:val="left" w:pos="3600"/>
        </w:tabs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ab/>
      </w:r>
      <w:bookmarkStart w:id="0" w:name="_GoBack"/>
      <w:bookmarkEnd w:id="0"/>
    </w:p>
    <w:p w:rsidR="005519C0" w:rsidRPr="001E7B63" w:rsidRDefault="005519C0" w:rsidP="001E7B6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1E7B63" w:rsidRPr="001E7B63" w:rsidRDefault="001E7B63" w:rsidP="001E7B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E7B63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3810000" cy="2800350"/>
            <wp:effectExtent l="0" t="0" r="0" b="0"/>
            <wp:docPr id="2" name="Рисунок 2" descr="http://gic6.mycdn.me/getImage?photoId=562646346958&amp;photoType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c6.mycdn.me/getImage?photoId=562646346958&amp;photoType=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1E" w:rsidRDefault="006F561E"/>
    <w:sectPr w:rsidR="006F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F17"/>
    <w:multiLevelType w:val="multilevel"/>
    <w:tmpl w:val="562675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47F3D"/>
    <w:multiLevelType w:val="multilevel"/>
    <w:tmpl w:val="58FE99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80F38"/>
    <w:multiLevelType w:val="multilevel"/>
    <w:tmpl w:val="024EB0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B40FB"/>
    <w:multiLevelType w:val="multilevel"/>
    <w:tmpl w:val="1BC6B9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DD1A0F"/>
    <w:multiLevelType w:val="multilevel"/>
    <w:tmpl w:val="AFBC44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E644DD"/>
    <w:multiLevelType w:val="multilevel"/>
    <w:tmpl w:val="1DF8F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FC4B7B"/>
    <w:multiLevelType w:val="multilevel"/>
    <w:tmpl w:val="CFEA0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B25EC6"/>
    <w:multiLevelType w:val="multilevel"/>
    <w:tmpl w:val="3F5AB7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2A6ED6"/>
    <w:multiLevelType w:val="multilevel"/>
    <w:tmpl w:val="B302C8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737A74"/>
    <w:multiLevelType w:val="multilevel"/>
    <w:tmpl w:val="0BA865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EF"/>
    <w:rsid w:val="001E7B63"/>
    <w:rsid w:val="003C25EF"/>
    <w:rsid w:val="005519C0"/>
    <w:rsid w:val="006F561E"/>
    <w:rsid w:val="00A9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1E7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E7B63"/>
  </w:style>
  <w:style w:type="character" w:customStyle="1" w:styleId="c6">
    <w:name w:val="c6"/>
    <w:basedOn w:val="a0"/>
    <w:rsid w:val="001E7B63"/>
  </w:style>
  <w:style w:type="paragraph" w:customStyle="1" w:styleId="c1">
    <w:name w:val="c1"/>
    <w:basedOn w:val="a"/>
    <w:rsid w:val="001E7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E7B63"/>
  </w:style>
  <w:style w:type="paragraph" w:customStyle="1" w:styleId="c8">
    <w:name w:val="c8"/>
    <w:basedOn w:val="a"/>
    <w:rsid w:val="001E7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E7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1E7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E7B63"/>
  </w:style>
  <w:style w:type="character" w:customStyle="1" w:styleId="c6">
    <w:name w:val="c6"/>
    <w:basedOn w:val="a0"/>
    <w:rsid w:val="001E7B63"/>
  </w:style>
  <w:style w:type="paragraph" w:customStyle="1" w:styleId="c1">
    <w:name w:val="c1"/>
    <w:basedOn w:val="a"/>
    <w:rsid w:val="001E7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E7B63"/>
  </w:style>
  <w:style w:type="paragraph" w:customStyle="1" w:styleId="c8">
    <w:name w:val="c8"/>
    <w:basedOn w:val="a"/>
    <w:rsid w:val="001E7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E7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593</Words>
  <Characters>3385</Characters>
  <Application>Microsoft Office Word</Application>
  <DocSecurity>0</DocSecurity>
  <Lines>28</Lines>
  <Paragraphs>7</Paragraphs>
  <ScaleCrop>false</ScaleCrop>
  <Company>diakov.net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belyiiv@yandex.ru</cp:lastModifiedBy>
  <cp:revision>2</cp:revision>
  <dcterms:created xsi:type="dcterms:W3CDTF">2021-11-13T09:33:00Z</dcterms:created>
  <dcterms:modified xsi:type="dcterms:W3CDTF">2021-11-13T09:33:00Z</dcterms:modified>
</cp:coreProperties>
</file>