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7568" w14:textId="77777777" w:rsidR="00704FDA" w:rsidRDefault="003C2090" w:rsidP="006873A0">
      <w:pPr>
        <w:pStyle w:val="a4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EBDA02" wp14:editId="181774F7">
            <wp:extent cx="2857500" cy="1428750"/>
            <wp:effectExtent l="19050" t="0" r="0" b="0"/>
            <wp:docPr id="1" name="Рисунок 1" descr="Консультация для родителей история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история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DDD49" w14:textId="77777777" w:rsidR="00704FDA" w:rsidRPr="009D2052" w:rsidRDefault="00704FDA" w:rsidP="00704F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D20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родителей «Что подарить ребенку на Новый год и как к этому подойти?»</w:t>
      </w:r>
    </w:p>
    <w:p w14:paraId="48EF36CD" w14:textId="77777777" w:rsidR="009D2052" w:rsidRPr="009D2052" w:rsidRDefault="009D2052" w:rsidP="00704F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D20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Подг</w:t>
      </w:r>
      <w:r w:rsidR="00180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отовила музыкальный руководитель</w:t>
      </w:r>
      <w:r w:rsidRPr="009D20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Рудых О.А.</w:t>
      </w:r>
    </w:p>
    <w:p w14:paraId="1C1624ED" w14:textId="77777777" w:rsidR="00704FDA" w:rsidRDefault="00704FDA" w:rsidP="003C2090">
      <w:pPr>
        <w:pStyle w:val="a4"/>
        <w:rPr>
          <w:color w:val="000000"/>
        </w:rPr>
      </w:pPr>
    </w:p>
    <w:p w14:paraId="18935265" w14:textId="1B4028E4" w:rsidR="003C2090" w:rsidRPr="0095138D" w:rsidRDefault="003C2090" w:rsidP="00DF7A8F">
      <w:pPr>
        <w:pStyle w:val="a4"/>
        <w:ind w:firstLine="708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П</w:t>
      </w:r>
      <w:r w:rsidR="00DC5786">
        <w:rPr>
          <w:color w:val="000000"/>
          <w:sz w:val="28"/>
          <w:szCs w:val="28"/>
        </w:rPr>
        <w:t>р</w:t>
      </w:r>
      <w:r w:rsidRPr="0095138D">
        <w:rPr>
          <w:color w:val="000000"/>
          <w:sz w:val="28"/>
          <w:szCs w:val="28"/>
        </w:rPr>
        <w:t>иближается Новый год и мы, в своей вечной суете привыкшие постоянно спешить вперед, начинаем ломать голову, что подарить ребенку? Это приводит нас в ступор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</w:t>
      </w:r>
      <w:r w:rsidR="00DF7A8F">
        <w:rPr>
          <w:color w:val="000000"/>
          <w:sz w:val="28"/>
          <w:szCs w:val="28"/>
        </w:rPr>
        <w:t>ебенку молчаливым « партнером »</w:t>
      </w:r>
      <w:r w:rsidRPr="0095138D">
        <w:rPr>
          <w:color w:val="000000"/>
          <w:sz w:val="28"/>
          <w:szCs w:val="28"/>
        </w:rPr>
        <w:t>,</w:t>
      </w:r>
      <w:r w:rsidR="00DF7A8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 xml:space="preserve">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14:paraId="66CCAC4E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6"/>
          <w:b/>
          <w:bCs/>
          <w:color w:val="000000"/>
          <w:sz w:val="28"/>
          <w:szCs w:val="28"/>
        </w:rPr>
        <w:t> 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14:paraId="54FB0E57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а как известно, вера в хорошее заставляет нас меняться в лучшую сторону.</w:t>
      </w:r>
    </w:p>
    <w:p w14:paraId="3E620FEC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Итак, приступим, с чего мы начнем? Наша цель подготовить ребенка к празднику настроив его к ожиданию подарка.</w:t>
      </w:r>
    </w:p>
    <w:p w14:paraId="5309B54A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lastRenderedPageBreak/>
        <w:t> Первый шаг:</w:t>
      </w:r>
      <w:r w:rsidRPr="0095138D">
        <w:rPr>
          <w:color w:val="000000"/>
          <w:sz w:val="28"/>
          <w:szCs w:val="28"/>
        </w:rPr>
        <w:t xml:space="preserve"> 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14:paraId="367CA895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Предварительно купив или докупив украшения для дома и елочных игрушек для елки.</w:t>
      </w:r>
    </w:p>
    <w:p w14:paraId="675C27A8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Решите, где будит стоять елка, вырежьте с ребенком гирлянды, снежинки, самодельные игрушки на елку.</w:t>
      </w:r>
    </w:p>
    <w:p w14:paraId="556A3577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 действие.</w:t>
      </w:r>
    </w:p>
    <w:p w14:paraId="66920379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Второй шаг:</w:t>
      </w:r>
      <w:r w:rsidRPr="0095138D">
        <w:rPr>
          <w:color w:val="000000"/>
          <w:sz w:val="28"/>
          <w:szCs w:val="28"/>
        </w:rPr>
        <w:t xml:space="preserve"> 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14:paraId="0A9C32B8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14:paraId="255276B1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Пусть новогодняя ночь будит вашей семейной сказкой, наполненной заботой и приятным обществом близких.</w:t>
      </w:r>
    </w:p>
    <w:p w14:paraId="67A02077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Третий шаг:</w:t>
      </w:r>
      <w:r w:rsidRPr="0095138D">
        <w:rPr>
          <w:color w:val="000000"/>
          <w:sz w:val="28"/>
          <w:szCs w:val="28"/>
        </w:rPr>
        <w:t xml:space="preserve"> Что подарить?</w:t>
      </w:r>
    </w:p>
    <w:p w14:paraId="050A6FF8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14:paraId="7C761E6F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14:paraId="5A7A8202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Зная интересы вашего ребенка, вы без проблем приобретете то, что его заинтересует.</w:t>
      </w:r>
    </w:p>
    <w:p w14:paraId="28DA5FF8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14:paraId="5CA06D61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Четвертый шаг:</w:t>
      </w:r>
      <w:r w:rsidRPr="0095138D">
        <w:rPr>
          <w:color w:val="000000"/>
          <w:sz w:val="28"/>
          <w:szCs w:val="28"/>
        </w:rPr>
        <w:t xml:space="preserve"> Красивая упаковка подарка играет большую роль. Упакуйте красиво и празднично ваш подарок, положив предварительно в </w:t>
      </w:r>
      <w:r w:rsidRPr="0095138D">
        <w:rPr>
          <w:color w:val="000000"/>
          <w:sz w:val="28"/>
          <w:szCs w:val="28"/>
        </w:rPr>
        <w:lastRenderedPageBreak/>
        <w:t>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14:paraId="11911C99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Пятый шаг:</w:t>
      </w:r>
      <w:r w:rsidRPr="0095138D">
        <w:rPr>
          <w:color w:val="000000"/>
          <w:sz w:val="28"/>
          <w:szCs w:val="28"/>
        </w:rPr>
        <w:t xml:space="preserve"> Куда и когда положить новогодний подарок?</w:t>
      </w:r>
    </w:p>
    <w:p w14:paraId="0702E4D0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</w:p>
    <w:p w14:paraId="1510C121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14:paraId="3ECDBFFE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Ваше чадо начинает суетиться и спрашивает вас, когда же появится долгожданное чудо?</w:t>
      </w:r>
    </w:p>
    <w:p w14:paraId="764B452B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14:paraId="40A970EA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14:paraId="3F5DA93C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14:paraId="07322FAD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Ведь на примере своей семьи складываются традиции, привычки и поступки, которые он внесет в свою будущую семью и от этого будут складываться его семейные отношения.</w:t>
      </w:r>
    </w:p>
    <w:p w14:paraId="2B5BC143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Ценности семьи незакономерно влияют на успех и благополучие ребенка и как вы будете складывать свое отношение к ребенку, во многом повлияет на его полноценное развитие.</w:t>
      </w:r>
    </w:p>
    <w:p w14:paraId="7A11F0C4" w14:textId="77777777"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14:paraId="1D4E8FB5" w14:textId="77777777" w:rsidR="0095085E" w:rsidRPr="0095138D" w:rsidRDefault="0095085E">
      <w:pPr>
        <w:rPr>
          <w:sz w:val="28"/>
          <w:szCs w:val="28"/>
        </w:rPr>
      </w:pPr>
    </w:p>
    <w:sectPr w:rsidR="0095085E" w:rsidRPr="0095138D" w:rsidSect="0095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525EA" w14:textId="77777777" w:rsidR="001F655F" w:rsidRDefault="001F655F" w:rsidP="00E71714">
      <w:pPr>
        <w:spacing w:after="0" w:line="240" w:lineRule="auto"/>
      </w:pPr>
      <w:r>
        <w:separator/>
      </w:r>
    </w:p>
  </w:endnote>
  <w:endnote w:type="continuationSeparator" w:id="0">
    <w:p w14:paraId="0CB33ADD" w14:textId="77777777" w:rsidR="001F655F" w:rsidRDefault="001F655F" w:rsidP="00E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D9BF" w14:textId="77777777" w:rsidR="00E71714" w:rsidRDefault="00E717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652"/>
      <w:docPartObj>
        <w:docPartGallery w:val="Page Numbers (Bottom of Page)"/>
        <w:docPartUnique/>
      </w:docPartObj>
    </w:sdtPr>
    <w:sdtEndPr/>
    <w:sdtContent>
      <w:p w14:paraId="7C8DD0A6" w14:textId="77777777" w:rsidR="00E71714" w:rsidRDefault="00E717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968">
          <w:rPr>
            <w:noProof/>
          </w:rPr>
          <w:t>2</w:t>
        </w:r>
        <w:r>
          <w:fldChar w:fldCharType="end"/>
        </w:r>
      </w:p>
    </w:sdtContent>
  </w:sdt>
  <w:p w14:paraId="678A7946" w14:textId="77777777" w:rsidR="00E71714" w:rsidRDefault="00E717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E500" w14:textId="77777777" w:rsidR="00E71714" w:rsidRDefault="00E71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0163" w14:textId="77777777" w:rsidR="001F655F" w:rsidRDefault="001F655F" w:rsidP="00E71714">
      <w:pPr>
        <w:spacing w:after="0" w:line="240" w:lineRule="auto"/>
      </w:pPr>
      <w:r>
        <w:separator/>
      </w:r>
    </w:p>
  </w:footnote>
  <w:footnote w:type="continuationSeparator" w:id="0">
    <w:p w14:paraId="57586490" w14:textId="77777777" w:rsidR="001F655F" w:rsidRDefault="001F655F" w:rsidP="00E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2C28" w14:textId="77777777" w:rsidR="00E71714" w:rsidRDefault="00E717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E7B5" w14:textId="77777777" w:rsidR="00E71714" w:rsidRDefault="00E717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4227" w14:textId="77777777" w:rsidR="00E71714" w:rsidRDefault="00E717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0"/>
    <w:rsid w:val="0004545A"/>
    <w:rsid w:val="00115F0D"/>
    <w:rsid w:val="001805B8"/>
    <w:rsid w:val="001F627B"/>
    <w:rsid w:val="001F655F"/>
    <w:rsid w:val="003C2090"/>
    <w:rsid w:val="006873A0"/>
    <w:rsid w:val="00704FDA"/>
    <w:rsid w:val="00816681"/>
    <w:rsid w:val="008E4432"/>
    <w:rsid w:val="0095085E"/>
    <w:rsid w:val="0095138D"/>
    <w:rsid w:val="009D2052"/>
    <w:rsid w:val="00A84018"/>
    <w:rsid w:val="00A871AC"/>
    <w:rsid w:val="00C83968"/>
    <w:rsid w:val="00DC5786"/>
    <w:rsid w:val="00DF7A8F"/>
    <w:rsid w:val="00E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F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0"/>
    <w:rPr>
      <w:b/>
      <w:bCs/>
    </w:rPr>
  </w:style>
  <w:style w:type="character" w:styleId="a6">
    <w:name w:val="Emphasis"/>
    <w:basedOn w:val="a0"/>
    <w:uiPriority w:val="20"/>
    <w:qFormat/>
    <w:rsid w:val="003C20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714"/>
  </w:style>
  <w:style w:type="paragraph" w:styleId="ab">
    <w:name w:val="footer"/>
    <w:basedOn w:val="a"/>
    <w:link w:val="ac"/>
    <w:uiPriority w:val="99"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0"/>
    <w:rPr>
      <w:b/>
      <w:bCs/>
    </w:rPr>
  </w:style>
  <w:style w:type="character" w:styleId="a6">
    <w:name w:val="Emphasis"/>
    <w:basedOn w:val="a0"/>
    <w:uiPriority w:val="20"/>
    <w:qFormat/>
    <w:rsid w:val="003C20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714"/>
  </w:style>
  <w:style w:type="paragraph" w:styleId="ab">
    <w:name w:val="footer"/>
    <w:basedOn w:val="a"/>
    <w:link w:val="ac"/>
    <w:uiPriority w:val="99"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belyiiv@yandex.ru</cp:lastModifiedBy>
  <cp:revision>2</cp:revision>
  <dcterms:created xsi:type="dcterms:W3CDTF">2021-11-17T11:34:00Z</dcterms:created>
  <dcterms:modified xsi:type="dcterms:W3CDTF">2021-11-17T11:34:00Z</dcterms:modified>
</cp:coreProperties>
</file>