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="Arial"/>
          <w:b/>
          <w:color w:val="0070C0"/>
          <w:sz w:val="36"/>
          <w:szCs w:val="36"/>
        </w:rPr>
      </w:pPr>
      <w:r w:rsidRPr="005E533A">
        <w:rPr>
          <w:rFonts w:asciiTheme="majorHAnsi" w:hAnsiTheme="majorHAnsi" w:cs="Arial"/>
          <w:b/>
          <w:color w:val="0070C0"/>
          <w:sz w:val="36"/>
          <w:szCs w:val="36"/>
        </w:rPr>
        <w:t>Рекомендации для родителей по теме «Семья»</w:t>
      </w:r>
    </w:p>
    <w:p w:rsidR="005E533A" w:rsidRDefault="00C22FEC" w:rsidP="00C22FE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noProof/>
          <w:color w:val="111111"/>
          <w:sz w:val="28"/>
          <w:szCs w:val="28"/>
        </w:rPr>
        <w:drawing>
          <wp:inline distT="0" distB="0" distL="0" distR="0" wp14:anchorId="4241724B">
            <wp:extent cx="2395855" cy="2164080"/>
            <wp:effectExtent l="0" t="0" r="444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FEC" w:rsidRPr="005E533A" w:rsidRDefault="00C22FEC" w:rsidP="00C22FE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Уважаемые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родители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!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 является хранителем традиций, обеспечивает преемственность поколений, сохраняет и развивает лучшие качества людей. Ознакомление детей с понятием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E533A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 невозможна без поддержки самой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семьи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E533A">
        <w:rPr>
          <w:rFonts w:asciiTheme="majorHAnsi" w:hAnsiTheme="majorHAnsi" w:cs="Arial"/>
          <w:color w:val="111111"/>
          <w:sz w:val="28"/>
          <w:szCs w:val="28"/>
          <w:shd w:val="clear" w:color="auto" w:fill="FFFFFF"/>
        </w:rPr>
        <w:t>.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>
        <w:rPr>
          <w:rFonts w:asciiTheme="majorHAnsi" w:hAnsiTheme="majorHAnsi" w:cs="Arial"/>
          <w:color w:val="111111"/>
          <w:sz w:val="28"/>
          <w:szCs w:val="28"/>
        </w:rPr>
        <w:t>Помогите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 своему ребенку стать более любознательным, </w:t>
      </w:r>
      <w:r w:rsidRPr="005E533A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развитым и успешным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1.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Объясните ребенку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,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что такое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? (когда люди живут вместе,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любят друг друга, заботятся друг о друге,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помогают друг другу).</w:t>
      </w:r>
    </w:p>
    <w:p w:rsidR="005E533A" w:rsidRDefault="005E533A" w:rsidP="005E533A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2. Расскажите ребенку, что вы когда-то были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маленькими,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 предложите  рассмотреть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семейные фотографии.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Дайте ребенку возможность самостоятельно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их рассмотреть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Задайте вопрос, указывая поочередно на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изображение каждого члена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семьи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 кто это?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 xml:space="preserve">    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Спросите ребенка, как зовут его маму, папу,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бабушку, дедушку, брата или сестру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(если таковые имеются)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Предложите ребенку рассказать, какая мама?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(Добрая, красивая, хорошая.)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Какой папа?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(Высокий, строгий, красивый.)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Какая бабушка?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(Старенькая, добрая.)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 и т. д.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3.</w:t>
      </w:r>
      <w:r w:rsidRPr="005E533A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Расскажите ребенку о своем детстве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«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 наша была очень дружная. Мы любили проводить вместе все свободное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время. Мы играли в разные игры. Давай, я тебя научу </w:t>
      </w:r>
      <w:proofErr w:type="gramStart"/>
      <w:r w:rsidRPr="005E533A">
        <w:rPr>
          <w:rFonts w:asciiTheme="majorHAnsi" w:hAnsiTheme="majorHAnsi" w:cs="Arial"/>
          <w:color w:val="111111"/>
          <w:sz w:val="28"/>
          <w:szCs w:val="28"/>
        </w:rPr>
        <w:t>игре</w:t>
      </w:r>
      <w:proofErr w:type="gramEnd"/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 в которую я любила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играть, когда была маленькой».</w:t>
      </w:r>
    </w:p>
    <w:p w:rsidR="005E533A" w:rsidRPr="00B207CE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4.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B207CE">
        <w:rPr>
          <w:rFonts w:asciiTheme="majorHAnsi" w:hAnsiTheme="majorHAnsi" w:cs="Arial"/>
          <w:b/>
          <w:color w:val="111111"/>
          <w:sz w:val="28"/>
          <w:szCs w:val="28"/>
          <w:bdr w:val="none" w:sz="0" w:space="0" w:color="auto" w:frame="1"/>
        </w:rPr>
        <w:t>Игра</w:t>
      </w:r>
      <w:r w:rsidRPr="00B207CE">
        <w:rPr>
          <w:rFonts w:asciiTheme="majorHAnsi" w:hAnsiTheme="majorHAnsi" w:cs="Arial"/>
          <w:b/>
          <w:color w:val="111111"/>
          <w:sz w:val="28"/>
          <w:szCs w:val="28"/>
        </w:rPr>
        <w:t>: </w:t>
      </w:r>
      <w:r w:rsidRPr="00B207CE">
        <w:rPr>
          <w:rFonts w:asciiTheme="majorHAnsi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«Чья это вещь?»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Для этой игры вам потребуется по одной вещи каждого членов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семьи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 Сложите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их в мешок и когда будете доставать,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B207CE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спрашивайте</w:t>
      </w:r>
      <w:r w:rsidRPr="00B207CE">
        <w:rPr>
          <w:rFonts w:asciiTheme="majorHAnsi" w:hAnsiTheme="majorHAnsi" w:cs="Arial"/>
          <w:color w:val="111111"/>
          <w:sz w:val="28"/>
          <w:szCs w:val="28"/>
        </w:rPr>
        <w:t>: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«Чья это вещь?»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Аналогично можно предложить ребёнку разобрать вещи, например, после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стирки.</w:t>
      </w:r>
    </w:p>
    <w:p w:rsidR="005E533A" w:rsidRPr="00B207CE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color w:val="111111"/>
          <w:sz w:val="28"/>
          <w:szCs w:val="28"/>
        </w:rPr>
      </w:pPr>
      <w:r w:rsidRPr="00B207CE">
        <w:rPr>
          <w:rFonts w:asciiTheme="majorHAnsi" w:hAnsiTheme="majorHAnsi" w:cs="Arial"/>
          <w:b/>
          <w:color w:val="111111"/>
          <w:sz w:val="28"/>
          <w:szCs w:val="28"/>
        </w:rPr>
        <w:t>Игра </w:t>
      </w:r>
      <w:r w:rsidRPr="00B207CE">
        <w:rPr>
          <w:rFonts w:asciiTheme="majorHAnsi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B207CE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Мама мамочка, мамуля,</w:t>
      </w:r>
    </w:p>
    <w:p w:rsidR="00B207CE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 папа папочка, папуля,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B207CE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бабушка бабуля, 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дедушка дедуля,</w:t>
      </w:r>
    </w:p>
    <w:p w:rsidR="00B207CE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брат братик, братишка, 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lastRenderedPageBreak/>
        <w:t>сестра сестренка, сестричка,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внучка</w:t>
      </w:r>
      <w:r w:rsidR="00B207CE">
        <w:rPr>
          <w:rFonts w:asciiTheme="majorHAnsi" w:hAnsiTheme="majorHAnsi" w:cs="Arial"/>
          <w:color w:val="111111"/>
          <w:sz w:val="28"/>
          <w:szCs w:val="28"/>
        </w:rPr>
        <w:t>,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 внученька.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proofErr w:type="gramStart"/>
      <w:r w:rsidRPr="00B207CE">
        <w:rPr>
          <w:rFonts w:asciiTheme="majorHAnsi" w:hAnsiTheme="majorHAnsi" w:cs="Arial"/>
          <w:b/>
          <w:color w:val="111111"/>
          <w:sz w:val="28"/>
          <w:szCs w:val="28"/>
        </w:rPr>
        <w:t>Игра</w:t>
      </w:r>
      <w:proofErr w:type="gramEnd"/>
      <w:r w:rsidRPr="00B207CE">
        <w:rPr>
          <w:rFonts w:asciiTheme="majorHAnsi" w:hAnsiTheme="majorHAnsi" w:cs="Arial"/>
          <w:b/>
          <w:color w:val="111111"/>
          <w:sz w:val="28"/>
          <w:szCs w:val="28"/>
        </w:rPr>
        <w:t> </w:t>
      </w:r>
      <w:r w:rsidRPr="00B207CE">
        <w:rPr>
          <w:rFonts w:asciiTheme="majorHAnsi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«Какая моя </w:t>
      </w:r>
      <w:r w:rsidRPr="00B207CE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B207CE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07CE">
        <w:rPr>
          <w:rFonts w:asciiTheme="majorHAnsi" w:hAnsiTheme="majorHAnsi" w:cs="Arial"/>
          <w:b/>
          <w:color w:val="111111"/>
          <w:sz w:val="28"/>
          <w:szCs w:val="28"/>
        </w:rPr>
        <w:t>?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(игра с мячом в кругу)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(большая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 дружная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 хорошая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 здоровая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).</w:t>
      </w:r>
    </w:p>
    <w:p w:rsidR="005E533A" w:rsidRPr="00B207CE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b/>
          <w:color w:val="111111"/>
          <w:sz w:val="28"/>
          <w:szCs w:val="28"/>
        </w:rPr>
      </w:pPr>
      <w:r w:rsidRPr="00B207CE">
        <w:rPr>
          <w:rFonts w:asciiTheme="majorHAnsi" w:hAnsiTheme="majorHAnsi" w:cs="Arial"/>
          <w:b/>
          <w:color w:val="111111"/>
          <w:sz w:val="28"/>
          <w:szCs w:val="28"/>
        </w:rPr>
        <w:t>Игра </w:t>
      </w:r>
      <w:r w:rsidRPr="00B207CE">
        <w:rPr>
          <w:rFonts w:asciiTheme="majorHAnsi" w:hAnsiTheme="majorHAnsi" w:cs="Arial"/>
          <w:b/>
          <w:i/>
          <w:iCs/>
          <w:color w:val="111111"/>
          <w:sz w:val="28"/>
          <w:szCs w:val="28"/>
          <w:bdr w:val="none" w:sz="0" w:space="0" w:color="auto" w:frame="1"/>
        </w:rPr>
        <w:t>«Кто живёт у нас в квартире?»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Раз, два, три, четыре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Кто живёт у нас в квартире?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Раз, два, три, четыре, пять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Всех могу пересчитать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Папа, мама, брат, сестра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Кошка Мурка, два котёнка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(наклоны туловища вправо, влево)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Мой сверчок, щегол и я –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(повороты туловища вправо, влево)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5.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B207CE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Прочитайте ребенку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М. Шварц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Семья – словечко странное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Е. Таранова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Семья – это мама и папа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, и дед»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А. Барто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«Младший брат»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«Две сестры глядят на брата»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 «Мама уходит на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работу».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Е. Благинина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Т. Бокова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«Заботливая мама»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А. Усанова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«Я один у мамы сын»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Л. Квитко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«Бабушкины руки»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К. Д. Ушинский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«Петушок с 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семьей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С. Капутикян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«Стираем»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«Маша обедает»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«Пылесос»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«Игрушка»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Русские народные сказки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«Сестрица Аленушка и братец Иванушка»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</w:t>
      </w:r>
    </w:p>
    <w:p w:rsid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«Гуси</w:t>
      </w:r>
      <w:r w:rsidR="00F7164F" w:rsidRPr="00F7164F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лебеди»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«У страха глаза велики»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B207CE" w:rsidRPr="005E533A" w:rsidRDefault="00B207CE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6.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 </w:t>
      </w:r>
      <w:r w:rsidRPr="00B207CE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Посмотрите мультфильмы</w:t>
      </w:r>
      <w:r w:rsidRPr="00B207CE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«Бабушкин урок»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«Трое из Простоквашино»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«Осторожно обезьянки»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«Маша и волшебное варенье»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«Волк и теленок»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«Мешок яблок»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7. Нарисуйте вместе с ребенком свою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семью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8.</w:t>
      </w:r>
      <w:r w:rsidR="00B207CE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B207CE">
        <w:rPr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Постройте из конструктора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«Дом для моей 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семьи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533A" w:rsidRPr="005E533A" w:rsidRDefault="005E533A" w:rsidP="00B207CE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9. Пальчиковая гимнастика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5E533A">
        <w:rPr>
          <w:rStyle w:val="a6"/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proofErr w:type="gramStart"/>
      <w:r w:rsidRPr="005E533A">
        <w:rPr>
          <w:rFonts w:asciiTheme="majorHAnsi" w:hAnsiTheme="majorHAnsi" w:cs="Arial"/>
          <w:color w:val="111111"/>
          <w:sz w:val="28"/>
          <w:szCs w:val="28"/>
        </w:rPr>
        <w:t>Этот пальчик дедушка, (Руки сжимают в кулак,</w:t>
      </w:r>
      <w:proofErr w:type="gramEnd"/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proofErr w:type="gramStart"/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Этот пальчик – </w:t>
      </w:r>
      <w:r w:rsidR="00F7164F" w:rsidRPr="00F7164F">
        <w:rPr>
          <w:rFonts w:asciiTheme="majorHAnsi" w:hAnsiTheme="majorHAnsi" w:cs="Arial"/>
          <w:color w:val="111111"/>
          <w:sz w:val="28"/>
          <w:szCs w:val="28"/>
        </w:rPr>
        <w:t>(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бабушка, поочерёдно разгибают пальцы,</w:t>
      </w:r>
      <w:proofErr w:type="gramEnd"/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Этот пальчик – </w:t>
      </w:r>
      <w:r w:rsidR="00F7164F" w:rsidRPr="00F7164F">
        <w:rPr>
          <w:rFonts w:asciiTheme="majorHAnsi" w:hAnsiTheme="majorHAnsi" w:cs="Arial"/>
          <w:color w:val="111111"/>
          <w:sz w:val="28"/>
          <w:szCs w:val="28"/>
        </w:rPr>
        <w:t>(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 xml:space="preserve">папочка, начиная с </w:t>
      </w:r>
      <w:proofErr w:type="gramStart"/>
      <w:r w:rsidRPr="005E533A">
        <w:rPr>
          <w:rFonts w:asciiTheme="majorHAnsi" w:hAnsiTheme="majorHAnsi" w:cs="Arial"/>
          <w:color w:val="111111"/>
          <w:sz w:val="28"/>
          <w:szCs w:val="28"/>
        </w:rPr>
        <w:t>большого</w:t>
      </w:r>
      <w:proofErr w:type="gramEnd"/>
      <w:r w:rsidRPr="005E533A">
        <w:rPr>
          <w:rFonts w:asciiTheme="majorHAnsi" w:hAnsiTheme="majorHAnsi" w:cs="Arial"/>
          <w:color w:val="111111"/>
          <w:sz w:val="28"/>
          <w:szCs w:val="28"/>
        </w:rPr>
        <w:t>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Этот пальчик – мамочка,</w:t>
      </w:r>
      <w:bookmarkStart w:id="0" w:name="_GoBack"/>
      <w:bookmarkEnd w:id="0"/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Ну а это я. Вот и вся моя </w:t>
      </w:r>
      <w:r w:rsidRPr="005E533A">
        <w:rPr>
          <w:rStyle w:val="a6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семья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!</w:t>
      </w:r>
    </w:p>
    <w:p w:rsidR="005E533A" w:rsidRPr="005E533A" w:rsidRDefault="00B207CE" w:rsidP="00B207C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t>«</w:t>
      </w:r>
      <w:r w:rsidR="005E533A" w:rsidRPr="005E533A">
        <w:rPr>
          <w:rFonts w:asciiTheme="majorHAnsi" w:hAnsiTheme="majorHAnsi" w:cs="Arial"/>
          <w:color w:val="111111"/>
          <w:sz w:val="28"/>
          <w:szCs w:val="28"/>
        </w:rPr>
        <w:t>Дружная семейка</w:t>
      </w:r>
      <w:r>
        <w:rPr>
          <w:rFonts w:asciiTheme="majorHAnsi" w:hAnsiTheme="majorHAnsi" w:cs="Arial"/>
          <w:color w:val="111111"/>
          <w:sz w:val="28"/>
          <w:szCs w:val="28"/>
        </w:rPr>
        <w:t>»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Раз уселась на скамейке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Наша дружная семейка</w:t>
      </w:r>
      <w:r w:rsidRPr="005E533A">
        <w:rPr>
          <w:rFonts w:asciiTheme="majorHAnsi" w:hAnsiTheme="majorHAnsi" w:cs="Arial"/>
          <w:color w:val="111111"/>
          <w:sz w:val="28"/>
          <w:szCs w:val="28"/>
        </w:rPr>
        <w:t>: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(пальцы сжаты в кулак)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Самой первой села мама,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(разогнуть большой палец)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Рядом — строгий наш отец</w:t>
      </w:r>
      <w:proofErr w:type="gramStart"/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  <w:proofErr w:type="gramEnd"/>
      <w:r w:rsidRPr="005E533A">
        <w:rPr>
          <w:rFonts w:asciiTheme="majorHAnsi" w:hAnsiTheme="majorHAnsi" w:cs="Arial"/>
          <w:color w:val="111111"/>
          <w:sz w:val="28"/>
          <w:szCs w:val="28"/>
        </w:rPr>
        <w:t>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азогнуть указательный)</w:t>
      </w:r>
    </w:p>
    <w:p w:rsidR="005E533A" w:rsidRP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Следом братец и сестрица</w:t>
      </w:r>
      <w:proofErr w:type="gramStart"/>
      <w:r w:rsidRPr="005E533A">
        <w:rPr>
          <w:rFonts w:asciiTheme="majorHAnsi" w:hAnsiTheme="majorHAnsi" w:cs="Arial"/>
          <w:color w:val="111111"/>
          <w:sz w:val="28"/>
          <w:szCs w:val="28"/>
        </w:rPr>
        <w:t>.</w:t>
      </w:r>
      <w:proofErr w:type="gramEnd"/>
      <w:r w:rsidRPr="005E533A">
        <w:rPr>
          <w:rFonts w:asciiTheme="majorHAnsi" w:hAnsiTheme="majorHAnsi" w:cs="Arial"/>
          <w:color w:val="111111"/>
          <w:sz w:val="28"/>
          <w:szCs w:val="28"/>
        </w:rPr>
        <w:t>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азогнуть средний и безымянный)</w:t>
      </w:r>
    </w:p>
    <w:p w:rsidR="005E533A" w:rsidRDefault="005E533A" w:rsidP="005E533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5E533A">
        <w:rPr>
          <w:rFonts w:asciiTheme="majorHAnsi" w:hAnsiTheme="majorHAnsi" w:cs="Arial"/>
          <w:color w:val="111111"/>
          <w:sz w:val="28"/>
          <w:szCs w:val="28"/>
        </w:rPr>
        <w:t>Ну а мне где поместиться </w:t>
      </w:r>
      <w:r w:rsidRPr="005E533A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(разогнуть мизинец)</w:t>
      </w:r>
    </w:p>
    <w:p w:rsidR="00C22FEC" w:rsidRPr="005E533A" w:rsidRDefault="00C22FEC" w:rsidP="00C22FE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</w:p>
    <w:p w:rsidR="00C22FEC" w:rsidRPr="005E533A" w:rsidRDefault="00C22FEC" w:rsidP="00650332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</w:p>
    <w:sectPr w:rsidR="00C22FEC" w:rsidRPr="005E533A" w:rsidSect="00C22FE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4F"/>
    <w:rsid w:val="0016114F"/>
    <w:rsid w:val="0046131A"/>
    <w:rsid w:val="005E533A"/>
    <w:rsid w:val="00650332"/>
    <w:rsid w:val="00745658"/>
    <w:rsid w:val="00A12F2B"/>
    <w:rsid w:val="00B207CE"/>
    <w:rsid w:val="00BB74AC"/>
    <w:rsid w:val="00C22FEC"/>
    <w:rsid w:val="00F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5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2</cp:revision>
  <dcterms:created xsi:type="dcterms:W3CDTF">2021-11-14T08:46:00Z</dcterms:created>
  <dcterms:modified xsi:type="dcterms:W3CDTF">2021-11-14T08:46:00Z</dcterms:modified>
</cp:coreProperties>
</file>