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82F3" w14:textId="77777777" w:rsidR="00E54B9F" w:rsidRDefault="00E54B9F" w:rsidP="00E54B9F">
      <w:pPr>
        <w:pStyle w:val="a3"/>
        <w:spacing w:before="0" w:beforeAutospacing="0" w:after="0" w:afterAutospacing="0" w:line="360" w:lineRule="auto"/>
        <w:jc w:val="right"/>
        <w:rPr>
          <w:color w:val="002060"/>
          <w:sz w:val="28"/>
          <w:szCs w:val="28"/>
        </w:rPr>
      </w:pPr>
      <w:r w:rsidRPr="005125FD">
        <w:rPr>
          <w:color w:val="002060"/>
          <w:sz w:val="28"/>
          <w:szCs w:val="28"/>
        </w:rPr>
        <w:t>Подготовила воспитатель Ковальская Т.С.</w:t>
      </w:r>
    </w:p>
    <w:p w14:paraId="400E7161" w14:textId="145237C7" w:rsidR="00E54B9F" w:rsidRDefault="00E54B9F" w:rsidP="00E54B9F">
      <w:pPr>
        <w:jc w:val="center"/>
        <w:rPr>
          <w:rFonts w:cs="Times New Roman"/>
          <w:b/>
          <w:color w:val="C00000"/>
          <w:sz w:val="44"/>
          <w:szCs w:val="44"/>
        </w:rPr>
      </w:pPr>
      <w:r>
        <w:rPr>
          <w:rFonts w:cs="Times New Roman"/>
          <w:b/>
          <w:color w:val="C00000"/>
          <w:sz w:val="44"/>
          <w:szCs w:val="44"/>
        </w:rPr>
        <w:t>Консультация для родителей:</w:t>
      </w:r>
    </w:p>
    <w:p w14:paraId="1159734E" w14:textId="16A15502" w:rsidR="00324ED6" w:rsidRPr="00E54B9F" w:rsidRDefault="00566548" w:rsidP="00324ED6">
      <w:pPr>
        <w:shd w:val="clear" w:color="auto" w:fill="FFFFFF"/>
        <w:spacing w:after="120"/>
        <w:jc w:val="center"/>
        <w:outlineLvl w:val="0"/>
        <w:rPr>
          <w:rFonts w:eastAsia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7030A0"/>
          <w:kern w:val="36"/>
          <w:sz w:val="32"/>
          <w:szCs w:val="32"/>
          <w:lang w:eastAsia="ru-RU"/>
        </w:rPr>
        <w:t>«</w:t>
      </w:r>
      <w:r w:rsidR="00324ED6">
        <w:rPr>
          <w:rFonts w:eastAsia="Times New Roman" w:cs="Times New Roman"/>
          <w:b/>
          <w:bCs/>
          <w:color w:val="7030A0"/>
          <w:kern w:val="36"/>
          <w:sz w:val="32"/>
          <w:szCs w:val="32"/>
          <w:lang w:eastAsia="ru-RU"/>
        </w:rPr>
        <w:t>Чем заняться с детьми в новогодние праздники</w:t>
      </w:r>
      <w:r>
        <w:rPr>
          <w:rFonts w:eastAsia="Times New Roman" w:cs="Times New Roman"/>
          <w:b/>
          <w:bCs/>
          <w:color w:val="7030A0"/>
          <w:kern w:val="36"/>
          <w:sz w:val="32"/>
          <w:szCs w:val="32"/>
          <w:lang w:eastAsia="ru-RU"/>
        </w:rPr>
        <w:t>»</w:t>
      </w:r>
    </w:p>
    <w:p w14:paraId="313288A3" w14:textId="77777777" w:rsidR="00324ED6" w:rsidRDefault="00324ED6" w:rsidP="00E54B9F">
      <w:pPr>
        <w:jc w:val="center"/>
        <w:rPr>
          <w:rFonts w:cs="Times New Roman"/>
          <w:b/>
          <w:color w:val="C00000"/>
          <w:sz w:val="44"/>
          <w:szCs w:val="44"/>
        </w:rPr>
      </w:pPr>
    </w:p>
    <w:p w14:paraId="3D3AE8D8" w14:textId="621B53C4" w:rsidR="00324ED6" w:rsidRDefault="00324ED6" w:rsidP="00E54B9F">
      <w:pPr>
        <w:jc w:val="center"/>
        <w:rPr>
          <w:rFonts w:cs="Times New Roman"/>
          <w:b/>
          <w:color w:val="C00000"/>
          <w:sz w:val="44"/>
          <w:szCs w:val="44"/>
        </w:rPr>
      </w:pPr>
      <w:r>
        <w:rPr>
          <w:rFonts w:cs="Times New Roman"/>
          <w:b/>
          <w:noProof/>
          <w:color w:val="C00000"/>
          <w:sz w:val="44"/>
          <w:szCs w:val="44"/>
        </w:rPr>
        <w:drawing>
          <wp:inline distT="0" distB="0" distL="0" distR="0" wp14:anchorId="3A0460CC" wp14:editId="02C1DBD6">
            <wp:extent cx="5438775" cy="2447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3EAC8" w14:textId="69CB0762" w:rsidR="00336BD8" w:rsidRDefault="00336BD8" w:rsidP="00E54B9F">
      <w:pPr>
        <w:jc w:val="center"/>
      </w:pPr>
    </w:p>
    <w:p w14:paraId="0B2917CC" w14:textId="77777777" w:rsidR="00790B3E" w:rsidRPr="00566548" w:rsidRDefault="00790B3E" w:rsidP="00790B3E">
      <w:pPr>
        <w:shd w:val="clear" w:color="auto" w:fill="FFFFFF"/>
        <w:spacing w:before="90" w:after="300"/>
        <w:jc w:val="center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566548">
        <w:rPr>
          <w:rFonts w:eastAsia="Times New Roman" w:cs="Times New Roman"/>
          <w:b/>
          <w:bCs/>
          <w:color w:val="FF0000"/>
          <w:szCs w:val="28"/>
          <w:lang w:eastAsia="ru-RU"/>
        </w:rPr>
        <w:t>Рисунки на снегу</w:t>
      </w:r>
    </w:p>
    <w:p w14:paraId="39710AA3" w14:textId="628E8004" w:rsidR="00E54B9F" w:rsidRPr="00566548" w:rsidRDefault="00790B3E" w:rsidP="00790B3E">
      <w:p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6548">
        <w:rPr>
          <w:rFonts w:eastAsia="Times New Roman" w:cs="Times New Roman"/>
          <w:color w:val="000000"/>
          <w:szCs w:val="28"/>
          <w:lang w:eastAsia="ru-RU"/>
        </w:rPr>
        <w:t xml:space="preserve"> «Замечательное время: зима», предлагает удивить ребенка, предложив порисовать на улице, где вместо бумаги у вас будет белый снег! На улицу можно взять обычные краски и кисточки и раскрашивать небольшие участки плотного снега, например, на снеговиках.</w:t>
      </w:r>
      <w:r w:rsidRPr="0056654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66548">
        <w:rPr>
          <w:rFonts w:eastAsia="Times New Roman" w:cs="Times New Roman"/>
          <w:color w:val="000000"/>
          <w:szCs w:val="28"/>
          <w:lang w:eastAsia="ru-RU"/>
        </w:rPr>
        <w:t>Большие снежные участки удобно окрашивать при помощи пульверизатора. Заранее добавьте в воду для пульверизатора краски или пищевые красители. Таким способом можно раскрасить снежные фигуры, снег на кустах и ветках деревьев.</w:t>
      </w:r>
    </w:p>
    <w:p w14:paraId="3794DBF9" w14:textId="77777777" w:rsidR="00790B3E" w:rsidRPr="00566548" w:rsidRDefault="00790B3E" w:rsidP="00790B3E">
      <w:pPr>
        <w:shd w:val="clear" w:color="auto" w:fill="FFFFFF"/>
        <w:spacing w:before="90" w:after="300"/>
        <w:jc w:val="center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566548">
        <w:rPr>
          <w:rFonts w:eastAsia="Times New Roman" w:cs="Times New Roman"/>
          <w:b/>
          <w:bCs/>
          <w:color w:val="FF0000"/>
          <w:szCs w:val="28"/>
          <w:lang w:eastAsia="ru-RU"/>
        </w:rPr>
        <w:t>Ледовые забавы</w:t>
      </w:r>
    </w:p>
    <w:p w14:paraId="64C7BEC4" w14:textId="3748ABF2" w:rsidR="00790B3E" w:rsidRPr="00566548" w:rsidRDefault="00790B3E" w:rsidP="00790B3E">
      <w:p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6548">
        <w:rPr>
          <w:rFonts w:eastAsia="Times New Roman" w:cs="Times New Roman"/>
          <w:color w:val="000000"/>
          <w:szCs w:val="28"/>
          <w:lang w:eastAsia="ru-RU"/>
        </w:rPr>
        <w:t>Лед – прекрасный материал для творчества. Его нужно приготовить заранее. Замораживать лед можно в морозилке, на открытом балконе или на улице. Пригодятся любые не стеклянные формы, пластиковые емкости из-под пищевых продуктов, формочки для песочницы, обрезанные пластиковые бутылки и коробки из-под сока, силиконовые и алюминиевые формы для выпечки, консервные банки, миски, пластиковые стаканчики и даже резиновые перчатки.</w:t>
      </w:r>
    </w:p>
    <w:p w14:paraId="79F92406" w14:textId="63C634A8" w:rsidR="00790B3E" w:rsidRPr="00566548" w:rsidRDefault="00790B3E" w:rsidP="00790B3E">
      <w:p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6548">
        <w:rPr>
          <w:rFonts w:eastAsia="Times New Roman" w:cs="Times New Roman"/>
          <w:color w:val="000000"/>
          <w:szCs w:val="28"/>
          <w:lang w:eastAsia="ru-RU"/>
        </w:rPr>
        <w:t>Получившиеся кусочки льда можно просто рассматривать, перебирать, считать, раскладывать по цветам, кидать, возить на машинке, разбивать, выкладывать из них узоры и строить башенки, скрепляя их водой.</w:t>
      </w:r>
    </w:p>
    <w:p w14:paraId="4F12B75C" w14:textId="77777777" w:rsidR="00790B3E" w:rsidRPr="00566548" w:rsidRDefault="00790B3E" w:rsidP="00790B3E">
      <w:pPr>
        <w:shd w:val="clear" w:color="auto" w:fill="FFFFFF"/>
        <w:spacing w:before="90" w:after="300"/>
        <w:jc w:val="center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566548">
        <w:rPr>
          <w:rFonts w:eastAsia="Times New Roman" w:cs="Times New Roman"/>
          <w:b/>
          <w:bCs/>
          <w:color w:val="FF0000"/>
          <w:szCs w:val="28"/>
          <w:lang w:eastAsia="ru-RU"/>
        </w:rPr>
        <w:lastRenderedPageBreak/>
        <w:t>Хрустальные мыльные пузыри</w:t>
      </w:r>
    </w:p>
    <w:p w14:paraId="45DF0B17" w14:textId="607764C7" w:rsidR="00790B3E" w:rsidRPr="00566548" w:rsidRDefault="00790B3E" w:rsidP="00790B3E">
      <w:p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6548">
        <w:rPr>
          <w:rFonts w:eastAsia="Times New Roman" w:cs="Times New Roman"/>
          <w:color w:val="000000"/>
          <w:szCs w:val="28"/>
          <w:lang w:eastAsia="ru-RU"/>
        </w:rPr>
        <w:t>Если на морозе (от –7ºС) надуть мыльный пузырь, он у вас на глазах покроется ледяными узорами и превратится в хрустальный шар. Чем ниже температура, тем быстрее пузырь замерзнет. Идеальная температура для кристаллизации –15ºС.</w:t>
      </w:r>
    </w:p>
    <w:p w14:paraId="0990872A" w14:textId="77777777" w:rsidR="00047CE3" w:rsidRPr="00566548" w:rsidRDefault="00047CE3" w:rsidP="00047CE3">
      <w:pPr>
        <w:shd w:val="clear" w:color="auto" w:fill="FFFFFF"/>
        <w:spacing w:before="90" w:after="300"/>
        <w:jc w:val="center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566548">
        <w:rPr>
          <w:rFonts w:eastAsia="Times New Roman" w:cs="Times New Roman"/>
          <w:b/>
          <w:bCs/>
          <w:color w:val="FF0000"/>
          <w:szCs w:val="28"/>
          <w:lang w:eastAsia="ru-RU"/>
        </w:rPr>
        <w:t>Теневой театр</w:t>
      </w:r>
    </w:p>
    <w:p w14:paraId="089E1DE5" w14:textId="77777777" w:rsidR="00047CE3" w:rsidRPr="00566548" w:rsidRDefault="00047CE3" w:rsidP="00047CE3">
      <w:p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6548">
        <w:rPr>
          <w:rFonts w:eastAsia="Times New Roman" w:cs="Times New Roman"/>
          <w:color w:val="000000"/>
          <w:szCs w:val="28"/>
          <w:lang w:eastAsia="ru-RU"/>
        </w:rPr>
        <w:t>Если за окном колючий мороз — не огорчайтесь. Дома можно сделать массу увлекательных вещей. Например, домашние постановки — очень веселое и полезное времяпрепровождение. Они особенно ценны, если в них участвуют все члены семьи и друзья.</w:t>
      </w:r>
    </w:p>
    <w:p w14:paraId="5F621137" w14:textId="165B4213" w:rsidR="00047CE3" w:rsidRPr="00566548" w:rsidRDefault="00047CE3" w:rsidP="00047CE3">
      <w:p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6548">
        <w:rPr>
          <w:rFonts w:eastAsia="Times New Roman" w:cs="Times New Roman"/>
          <w:color w:val="000000"/>
          <w:szCs w:val="28"/>
          <w:lang w:eastAsia="ru-RU"/>
        </w:rPr>
        <w:t>Устройте на стене теневой театр, используя любые игрушки и ваши руки. Расставьте фигурки животных на столе и подсветите их сзади лампой или мощным фонариком, чтобы их тени падали на стену. Тенями от различных предметов можно создавать целые города, горные или же фантастические пейзажи. Если предмет поставить ближе к лампе, то его тень будет больше, поэтому даже из одинаковых по размеру предметов могут получиться разные тени.</w:t>
      </w:r>
    </w:p>
    <w:p w14:paraId="733F52B3" w14:textId="77777777" w:rsidR="00324ED6" w:rsidRPr="00566548" w:rsidRDefault="00324ED6" w:rsidP="00324ED6">
      <w:pPr>
        <w:shd w:val="clear" w:color="auto" w:fill="FFFFFF"/>
        <w:spacing w:before="90" w:after="300"/>
        <w:jc w:val="center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566548">
        <w:rPr>
          <w:rFonts w:eastAsia="Times New Roman" w:cs="Times New Roman"/>
          <w:b/>
          <w:bCs/>
          <w:color w:val="FF0000"/>
          <w:szCs w:val="28"/>
          <w:lang w:eastAsia="ru-RU"/>
        </w:rPr>
        <w:t>Рисование по стеклу</w:t>
      </w:r>
    </w:p>
    <w:p w14:paraId="0FD21251" w14:textId="4943B315" w:rsidR="00790B3E" w:rsidRPr="00566548" w:rsidRDefault="00324ED6" w:rsidP="00324ED6">
      <w:p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6548">
        <w:rPr>
          <w:rFonts w:eastAsia="Times New Roman" w:cs="Times New Roman"/>
          <w:color w:val="000000"/>
          <w:szCs w:val="28"/>
          <w:lang w:eastAsia="ru-RU"/>
        </w:rPr>
        <w:t>Еще одно домашнее развлечение: предложите детям порисовать на окнах специальным карандашом по стеклу. Такие рисунки можно делать в преддверии Нового года или в любое другое время. Попробуйте обводить предметы за окном: деревья, дома, дороги, стоящие машины.</w:t>
      </w:r>
    </w:p>
    <w:p w14:paraId="72E14FBA" w14:textId="77777777" w:rsidR="00324ED6" w:rsidRPr="00566548" w:rsidRDefault="00324ED6" w:rsidP="00324ED6">
      <w:pPr>
        <w:shd w:val="clear" w:color="auto" w:fill="FFFFFF"/>
        <w:spacing w:before="90" w:after="300"/>
        <w:jc w:val="center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566548">
        <w:rPr>
          <w:rFonts w:eastAsia="Times New Roman" w:cs="Times New Roman"/>
          <w:b/>
          <w:bCs/>
          <w:color w:val="FF0000"/>
          <w:szCs w:val="28"/>
          <w:lang w:eastAsia="ru-RU"/>
        </w:rPr>
        <w:t>Домашние игры со снегом</w:t>
      </w:r>
    </w:p>
    <w:p w14:paraId="48BC8AFB" w14:textId="6CFE9E45" w:rsidR="00324ED6" w:rsidRPr="00566548" w:rsidRDefault="00324ED6" w:rsidP="00324ED6">
      <w:p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6548">
        <w:rPr>
          <w:rFonts w:eastAsia="Times New Roman" w:cs="Times New Roman"/>
          <w:color w:val="000000"/>
          <w:szCs w:val="28"/>
          <w:lang w:eastAsia="ru-RU"/>
        </w:rPr>
        <w:t xml:space="preserve">Зимой детям очень нравится играть со снегом. Но что делать, когда за окном сильный мороз — носа не высунешь? </w:t>
      </w:r>
    </w:p>
    <w:p w14:paraId="453A1514" w14:textId="7F0A9E2C" w:rsidR="00324ED6" w:rsidRPr="00566548" w:rsidRDefault="00324ED6" w:rsidP="00324ED6">
      <w:pPr>
        <w:shd w:val="clear" w:color="auto" w:fill="FFFFFF"/>
        <w:spacing w:before="90"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6548">
        <w:rPr>
          <w:rFonts w:eastAsia="Times New Roman" w:cs="Times New Roman"/>
          <w:color w:val="000000"/>
          <w:szCs w:val="28"/>
          <w:lang w:eastAsia="ru-RU"/>
        </w:rPr>
        <w:t>Возьмите таз и наберите на улице чистого снега. Если ребенку около двух лет, то ему будет интересно перебирать снег в руках и смотреть, как он тает. Предложите для игры разные фигурки зверей, человечков, машинки и играйте в снежную зиму в сказочной стране, пока снег окончательно не растает. С детьми постарше можно поиграть дома в осаду снежного замка. Главное, чтобы снег хорошо лепился.</w:t>
      </w:r>
    </w:p>
    <w:p w14:paraId="5562E768" w14:textId="3333EAFF" w:rsidR="00324ED6" w:rsidRPr="00324ED6" w:rsidRDefault="00324ED6" w:rsidP="00324ED6">
      <w:pPr>
        <w:shd w:val="clear" w:color="auto" w:fill="FFFFFF"/>
        <w:spacing w:before="90" w:after="300"/>
        <w:jc w:val="center"/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</w:pPr>
      <w:r w:rsidRPr="00566548">
        <w:rPr>
          <w:rFonts w:eastAsia="Times New Roman" w:cs="Times New Roman"/>
          <w:b/>
          <w:bCs/>
          <w:color w:val="FF0000"/>
          <w:szCs w:val="28"/>
          <w:lang w:eastAsia="ru-RU"/>
        </w:rPr>
        <w:t>Отличных вам зимних каникул</w:t>
      </w:r>
      <w:r w:rsidRPr="00324ED6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!</w:t>
      </w:r>
    </w:p>
    <w:sectPr w:rsidR="00324ED6" w:rsidRPr="00324E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28"/>
    <w:rsid w:val="00047CE3"/>
    <w:rsid w:val="00324ED6"/>
    <w:rsid w:val="00336BD8"/>
    <w:rsid w:val="00337D28"/>
    <w:rsid w:val="00351DE7"/>
    <w:rsid w:val="00566548"/>
    <w:rsid w:val="006C0B77"/>
    <w:rsid w:val="00790B3E"/>
    <w:rsid w:val="008242FF"/>
    <w:rsid w:val="00870751"/>
    <w:rsid w:val="00922C48"/>
    <w:rsid w:val="00A77C13"/>
    <w:rsid w:val="00B915B7"/>
    <w:rsid w:val="00E54B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1A0"/>
  <w15:chartTrackingRefBased/>
  <w15:docId w15:val="{AB1E43AD-2328-4EFE-B776-91E829E6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Ковальский</dc:creator>
  <cp:keywords/>
  <dc:description/>
  <cp:lastModifiedBy>Алексей Ковальский</cp:lastModifiedBy>
  <cp:revision>5</cp:revision>
  <dcterms:created xsi:type="dcterms:W3CDTF">2021-11-26T10:23:00Z</dcterms:created>
  <dcterms:modified xsi:type="dcterms:W3CDTF">2022-01-07T04:58:00Z</dcterms:modified>
</cp:coreProperties>
</file>