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4D" w:rsidRDefault="008D1E2B" w:rsidP="008D1E2B">
      <w:pPr>
        <w:spacing w:after="125" w:line="263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8D1E2B">
        <w:rPr>
          <w:rFonts w:ascii="Times New Roman" w:eastAsia="Times New Roman" w:hAnsi="Times New Roman" w:cs="Times New Roman"/>
          <w:b/>
          <w:bCs/>
          <w:i/>
          <w:noProof/>
          <w:color w:val="CC00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D428B" wp14:editId="0CFECF60">
                <wp:simplePos x="0" y="0"/>
                <wp:positionH relativeFrom="column">
                  <wp:posOffset>1613535</wp:posOffset>
                </wp:positionH>
                <wp:positionV relativeFrom="paragraph">
                  <wp:posOffset>-167640</wp:posOffset>
                </wp:positionV>
                <wp:extent cx="4591050" cy="144780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E2B" w:rsidRDefault="008D1E2B" w:rsidP="008D1E2B">
                            <w:pPr>
                              <w:spacing w:after="125" w:line="263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CC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CC0066"/>
                                <w:sz w:val="28"/>
                                <w:szCs w:val="28"/>
                              </w:rPr>
                              <w:t>СОВЕТЫ РОДИТЕЛЯМ</w:t>
                            </w:r>
                          </w:p>
                          <w:p w:rsidR="008D1E2B" w:rsidRDefault="008D1E2B" w:rsidP="008D1E2B">
                            <w:pPr>
                              <w:spacing w:after="125" w:line="263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00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0066"/>
                                <w:sz w:val="36"/>
                                <w:szCs w:val="36"/>
                              </w:rPr>
                              <w:t>«</w:t>
                            </w:r>
                            <w:r w:rsidRPr="00DF0D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0066"/>
                                <w:sz w:val="36"/>
                                <w:szCs w:val="36"/>
                              </w:rPr>
                              <w:t>КАК НАУЧИТЬ  РЕБЕНКА ЛИЧНОЙ БЕЗОПАСНОСТИ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0066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8D1E2B" w:rsidRPr="008D1E2B" w:rsidRDefault="008D1E2B" w:rsidP="008D1E2B">
                            <w:pPr>
                              <w:spacing w:after="125" w:line="263" w:lineRule="atLeast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CC0066"/>
                                <w:sz w:val="28"/>
                                <w:szCs w:val="28"/>
                              </w:rPr>
                            </w:pPr>
                            <w:r w:rsidRPr="008D1E2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CC0066"/>
                                <w:sz w:val="28"/>
                                <w:szCs w:val="28"/>
                              </w:rPr>
                              <w:t>Подготовила воспитатель</w:t>
                            </w:r>
                          </w:p>
                          <w:p w:rsidR="008D1E2B" w:rsidRPr="008D1E2B" w:rsidRDefault="008D1E2B" w:rsidP="008D1E2B">
                            <w:pPr>
                              <w:spacing w:after="125" w:line="263" w:lineRule="atLeast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CC0066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D1E2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CC0066"/>
                                <w:sz w:val="28"/>
                                <w:szCs w:val="28"/>
                              </w:rPr>
                              <w:t>Шипникова</w:t>
                            </w:r>
                            <w:proofErr w:type="spellEnd"/>
                            <w:r w:rsidRPr="008D1E2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CC0066"/>
                                <w:sz w:val="28"/>
                                <w:szCs w:val="28"/>
                              </w:rPr>
                              <w:t xml:space="preserve"> И.А.</w:t>
                            </w:r>
                          </w:p>
                          <w:p w:rsidR="008D1E2B" w:rsidRDefault="008D1E2B" w:rsidP="008D1E2B">
                            <w:pPr>
                              <w:spacing w:after="125" w:line="263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CC0066"/>
                                <w:sz w:val="28"/>
                                <w:szCs w:val="28"/>
                              </w:rPr>
                            </w:pPr>
                          </w:p>
                          <w:p w:rsidR="008D1E2B" w:rsidRDefault="008D1E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27.05pt;margin-top:-13.2pt;width:361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">
                <v:textbox>
                  <w:txbxContent>
                    <w:p w:rsidR="008D1E2B" w:rsidRDefault="008D1E2B" w:rsidP="008D1E2B">
                      <w:pPr>
                        <w:spacing w:after="125" w:line="263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CC0066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CC0066"/>
                          <w:sz w:val="28"/>
                          <w:szCs w:val="28"/>
                        </w:rPr>
                        <w:t>СОВЕТЫ РОДИТЕЛЯМ</w:t>
                      </w:r>
                    </w:p>
                    <w:p w:rsidR="008D1E2B" w:rsidRDefault="008D1E2B" w:rsidP="008D1E2B">
                      <w:pPr>
                        <w:spacing w:after="125" w:line="263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0066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0066"/>
                          <w:sz w:val="36"/>
                          <w:szCs w:val="36"/>
                        </w:rPr>
                        <w:t>«</w:t>
                      </w:r>
                      <w:r w:rsidRPr="00DF0D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0066"/>
                          <w:sz w:val="36"/>
                          <w:szCs w:val="36"/>
                        </w:rPr>
                        <w:t>КАК НАУЧИТЬ  РЕБЕНКА ЛИЧНОЙ БЕЗОПАСНОСТИ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0066"/>
                          <w:sz w:val="36"/>
                          <w:szCs w:val="36"/>
                        </w:rPr>
                        <w:t>»</w:t>
                      </w:r>
                    </w:p>
                    <w:p w:rsidR="008D1E2B" w:rsidRPr="008D1E2B" w:rsidRDefault="008D1E2B" w:rsidP="008D1E2B">
                      <w:pPr>
                        <w:spacing w:after="125" w:line="263" w:lineRule="atLeast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CC0066"/>
                          <w:sz w:val="28"/>
                          <w:szCs w:val="28"/>
                        </w:rPr>
                      </w:pPr>
                      <w:r w:rsidRPr="008D1E2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CC0066"/>
                          <w:sz w:val="28"/>
                          <w:szCs w:val="28"/>
                        </w:rPr>
                        <w:t>Подготовила воспитатель</w:t>
                      </w:r>
                    </w:p>
                    <w:p w:rsidR="008D1E2B" w:rsidRPr="008D1E2B" w:rsidRDefault="008D1E2B" w:rsidP="008D1E2B">
                      <w:pPr>
                        <w:spacing w:after="125" w:line="263" w:lineRule="atLeast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CC0066"/>
                          <w:sz w:val="28"/>
                          <w:szCs w:val="28"/>
                        </w:rPr>
                      </w:pPr>
                      <w:proofErr w:type="spellStart"/>
                      <w:r w:rsidRPr="008D1E2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CC0066"/>
                          <w:sz w:val="28"/>
                          <w:szCs w:val="28"/>
                        </w:rPr>
                        <w:t>Шипникова</w:t>
                      </w:r>
                      <w:proofErr w:type="spellEnd"/>
                      <w:r w:rsidRPr="008D1E2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CC0066"/>
                          <w:sz w:val="28"/>
                          <w:szCs w:val="28"/>
                        </w:rPr>
                        <w:t xml:space="preserve"> И.А.</w:t>
                      </w:r>
                    </w:p>
                    <w:p w:rsidR="008D1E2B" w:rsidRDefault="008D1E2B" w:rsidP="008D1E2B">
                      <w:pPr>
                        <w:spacing w:after="125" w:line="263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CC0066"/>
                          <w:sz w:val="28"/>
                          <w:szCs w:val="28"/>
                        </w:rPr>
                      </w:pPr>
                    </w:p>
                    <w:p w:rsidR="008D1E2B" w:rsidRDefault="008D1E2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CC0066"/>
          <w:sz w:val="36"/>
          <w:szCs w:val="36"/>
        </w:rPr>
        <w:drawing>
          <wp:inline distT="0" distB="0" distL="0" distR="0" wp14:anchorId="2666598A" wp14:editId="3F85B76F">
            <wp:extent cx="1390015" cy="1731645"/>
            <wp:effectExtent l="0" t="0" r="63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0D3A">
        <w:rPr>
          <w:rFonts w:ascii="Times New Roman" w:eastAsia="Times New Roman" w:hAnsi="Times New Roman" w:cs="Times New Roman"/>
          <w:b/>
          <w:bCs/>
          <w:i/>
          <w:color w:val="CC0066"/>
          <w:sz w:val="28"/>
          <w:szCs w:val="28"/>
        </w:rPr>
        <w:t xml:space="preserve"> </w:t>
      </w:r>
      <w:bookmarkStart w:id="0" w:name="_GoBack"/>
      <w:bookmarkEnd w:id="0"/>
    </w:p>
    <w:p w:rsidR="00DF0D3A" w:rsidRDefault="003F0F84" w:rsidP="00DF0D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Незнакомец и опасность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F0D3A" w:rsidRDefault="003F0F84" w:rsidP="00DF0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 5-7 лет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</w:t>
      </w:r>
      <w:r w:rsidR="00DF0D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гуляют на улице на расстоянии от взрослого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но и часто остаются дома одни, что на руку квартирным ворам. Почаще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:rsidR="00DF0D3A" w:rsidRDefault="003F0F84" w:rsidP="00DF0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Надо помнить</w:t>
      </w:r>
      <w:r w:rsidR="00DF0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F0D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равила четырех «НЕ»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разговаривать с незнакомцами и не впускать их в дом!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заходить с незнакомцами в лифт и подъезд!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садиться в машину к незнакомцам!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уходить на улице далеко от взрослых</w:t>
      </w:r>
    </w:p>
    <w:p w:rsidR="00DF0D3A" w:rsidRDefault="003F0F84" w:rsidP="00DF0D3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каких ситуациях всегда отвечать «нет»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тебе предлагают зайти в гости или подвезти до дома, пусть даже это будет сосед.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за тобой в школу или в детский сад пришел посторонний, а родители тебя не предупреждали.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в отсутствие родителей пришел малознакомый человек, впускать его в квартиру или идти с ним куда-нибудь.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новый человек угощает чем-то.</w:t>
      </w:r>
    </w:p>
    <w:p w:rsidR="003F0F84" w:rsidRDefault="003F0F84" w:rsidP="00DF0D3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Правила </w:t>
      </w:r>
      <w:r w:rsidR="00DF0D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личной безопасности дома и на улице: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Нельзя открывать дверь незнакомому человеку, даже если он в форме врача, милиционера, почтальона.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Нельзя разговаривать на улице с незнакомыми людьми, особенно, если они что-нибудь предлагают (покататься на машине, подвезти до дома, съездить за конфетами, в кино и др.).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незнакомый человек пытается открыть дверь, нужно позвонить в полицию и назвать свой адрес, постучать в стену соседям или позвонить 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Нельзя впускать в дом людей, которые говорят, что они пришли по просьбе родителей. Родители должны об этом сообщить.</w:t>
      </w:r>
    </w:p>
    <w:p w:rsidR="00A12F2B" w:rsidRDefault="00D449D6" w:rsidP="00DF0D3A">
      <w:pPr>
        <w:spacing w:line="240" w:lineRule="auto"/>
      </w:pPr>
      <w:r>
        <w:t xml:space="preserve">                                                                 </w:t>
      </w:r>
    </w:p>
    <w:sectPr w:rsidR="00A12F2B" w:rsidSect="00DF0D3A">
      <w:pgSz w:w="11906" w:h="16838"/>
      <w:pgMar w:top="1134" w:right="850" w:bottom="1134" w:left="1134" w:header="708" w:footer="708" w:gutter="0"/>
      <w:pgBorders w:offsetFrom="page">
        <w:top w:val="peopleWaving" w:sz="15" w:space="24" w:color="C00000"/>
        <w:left w:val="peopleWaving" w:sz="15" w:space="24" w:color="C00000"/>
        <w:bottom w:val="peopleWaving" w:sz="15" w:space="24" w:color="C00000"/>
        <w:right w:val="peopleWaving" w:sz="15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D2"/>
    <w:rsid w:val="002D6CD2"/>
    <w:rsid w:val="003F0F84"/>
    <w:rsid w:val="007E2C4D"/>
    <w:rsid w:val="008117DC"/>
    <w:rsid w:val="008D1E2B"/>
    <w:rsid w:val="00A12F2B"/>
    <w:rsid w:val="00BB74AC"/>
    <w:rsid w:val="00D449D6"/>
    <w:rsid w:val="00D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9D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E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9D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E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belyiiv@yandex.ru</cp:lastModifiedBy>
  <cp:revision>3</cp:revision>
  <dcterms:created xsi:type="dcterms:W3CDTF">2022-02-14T09:07:00Z</dcterms:created>
  <dcterms:modified xsi:type="dcterms:W3CDTF">2022-02-14T09:09:00Z</dcterms:modified>
</cp:coreProperties>
</file>