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1F" w:rsidRDefault="00667920" w:rsidP="0003030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667920">
        <w:rPr>
          <w:rFonts w:ascii="Trebuchet MS" w:eastAsia="Times New Roman" w:hAnsi="Trebuchet MS" w:cs="Times New Roman"/>
          <w:b/>
          <w:bCs/>
          <w:noProof/>
          <w:color w:val="83371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860FE" wp14:editId="5B3DA0D3">
                <wp:simplePos x="0" y="0"/>
                <wp:positionH relativeFrom="column">
                  <wp:posOffset>1520190</wp:posOffset>
                </wp:positionH>
                <wp:positionV relativeFrom="paragraph">
                  <wp:posOffset>-586740</wp:posOffset>
                </wp:positionV>
                <wp:extent cx="4838700" cy="1403985"/>
                <wp:effectExtent l="0" t="0" r="19050" b="234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920" w:rsidRDefault="00667920" w:rsidP="00667920">
                            <w:pPr>
                              <w:shd w:val="clear" w:color="auto" w:fill="FFFFFF"/>
                              <w:spacing w:after="150" w:line="315" w:lineRule="atLeast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833713"/>
                                <w:sz w:val="32"/>
                                <w:szCs w:val="32"/>
                              </w:rPr>
                            </w:pPr>
                            <w:r w:rsidRPr="00837F62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833713"/>
                                <w:sz w:val="32"/>
                                <w:szCs w:val="32"/>
                              </w:rPr>
                              <w:t xml:space="preserve">Консультация для родителей </w:t>
                            </w:r>
                          </w:p>
                          <w:p w:rsidR="00667920" w:rsidRDefault="00667920" w:rsidP="00667920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833713"/>
                                <w:sz w:val="32"/>
                                <w:szCs w:val="32"/>
                              </w:rPr>
                            </w:pPr>
                            <w:r w:rsidRPr="00837F62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833713"/>
                                <w:sz w:val="32"/>
                                <w:szCs w:val="32"/>
                              </w:rPr>
                              <w:t xml:space="preserve">«Расскажем детям </w:t>
                            </w:r>
                          </w:p>
                          <w:p w:rsidR="00667920" w:rsidRDefault="00667920" w:rsidP="00667920">
                            <w:pPr>
                              <w:shd w:val="clear" w:color="auto" w:fill="FFFFFF"/>
                              <w:spacing w:after="0" w:line="315" w:lineRule="atLeast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833713"/>
                                <w:sz w:val="32"/>
                                <w:szCs w:val="32"/>
                              </w:rPr>
                            </w:pPr>
                            <w:r w:rsidRPr="00837F62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833713"/>
                                <w:sz w:val="32"/>
                                <w:szCs w:val="32"/>
                              </w:rPr>
                              <w:t>о Великой Отечественной войне»</w:t>
                            </w:r>
                          </w:p>
                          <w:p w:rsidR="00667920" w:rsidRPr="00667920" w:rsidRDefault="00667920" w:rsidP="00667920">
                            <w:pPr>
                              <w:shd w:val="clear" w:color="auto" w:fill="FFFFFF"/>
                              <w:spacing w:after="0" w:line="315" w:lineRule="atLeast"/>
                              <w:jc w:val="right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i/>
                                <w:color w:val="833713"/>
                                <w:sz w:val="24"/>
                                <w:szCs w:val="24"/>
                              </w:rPr>
                            </w:pPr>
                            <w:r w:rsidRPr="0066792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i/>
                                <w:color w:val="833713"/>
                                <w:sz w:val="24"/>
                                <w:szCs w:val="24"/>
                              </w:rPr>
                              <w:t>Подготовила воспитатель</w:t>
                            </w:r>
                          </w:p>
                          <w:p w:rsidR="00667920" w:rsidRDefault="00667920" w:rsidP="00667920">
                            <w:pPr>
                              <w:shd w:val="clear" w:color="auto" w:fill="FFFFFF"/>
                              <w:spacing w:after="0" w:line="315" w:lineRule="atLeast"/>
                              <w:jc w:val="right"/>
                            </w:pPr>
                            <w:proofErr w:type="spellStart"/>
                            <w:r w:rsidRPr="0066792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i/>
                                <w:color w:val="833713"/>
                                <w:sz w:val="24"/>
                                <w:szCs w:val="24"/>
                              </w:rPr>
                              <w:t>Кильдяшова</w:t>
                            </w:r>
                            <w:proofErr w:type="spellEnd"/>
                            <w:r w:rsidRPr="0066792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i/>
                                <w:color w:val="833713"/>
                                <w:sz w:val="24"/>
                                <w:szCs w:val="24"/>
                              </w:rPr>
                              <w:t xml:space="preserve"> А.А.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9.7pt;margin-top:-46.2pt;width:38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">
                <v:textbox style="mso-fit-shape-to-text:t">
                  <w:txbxContent>
                    <w:p w:rsidR="00667920" w:rsidRDefault="00667920" w:rsidP="00667920">
                      <w:pPr>
                        <w:shd w:val="clear" w:color="auto" w:fill="FFFFFF"/>
                        <w:spacing w:after="150" w:line="315" w:lineRule="atLeast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833713"/>
                          <w:sz w:val="32"/>
                          <w:szCs w:val="32"/>
                        </w:rPr>
                      </w:pPr>
                      <w:r w:rsidRPr="00837F62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833713"/>
                          <w:sz w:val="32"/>
                          <w:szCs w:val="32"/>
                        </w:rPr>
                        <w:t xml:space="preserve">Консультация для родителей </w:t>
                      </w:r>
                    </w:p>
                    <w:p w:rsidR="00667920" w:rsidRDefault="00667920" w:rsidP="00667920">
                      <w:pPr>
                        <w:shd w:val="clear" w:color="auto" w:fill="FFFFFF"/>
                        <w:spacing w:after="0" w:line="315" w:lineRule="atLeast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833713"/>
                          <w:sz w:val="32"/>
                          <w:szCs w:val="32"/>
                        </w:rPr>
                      </w:pPr>
                      <w:r w:rsidRPr="00837F62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833713"/>
                          <w:sz w:val="32"/>
                          <w:szCs w:val="32"/>
                        </w:rPr>
                        <w:t xml:space="preserve">«Расскажем детям </w:t>
                      </w:r>
                    </w:p>
                    <w:p w:rsidR="00667920" w:rsidRDefault="00667920" w:rsidP="00667920">
                      <w:pPr>
                        <w:shd w:val="clear" w:color="auto" w:fill="FFFFFF"/>
                        <w:spacing w:after="0" w:line="315" w:lineRule="atLeast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833713"/>
                          <w:sz w:val="32"/>
                          <w:szCs w:val="32"/>
                        </w:rPr>
                      </w:pPr>
                      <w:r w:rsidRPr="00837F62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833713"/>
                          <w:sz w:val="32"/>
                          <w:szCs w:val="32"/>
                        </w:rPr>
                        <w:t>о Великой Отечественной войне»</w:t>
                      </w:r>
                    </w:p>
                    <w:p w:rsidR="00667920" w:rsidRPr="00667920" w:rsidRDefault="00667920" w:rsidP="00667920">
                      <w:pPr>
                        <w:shd w:val="clear" w:color="auto" w:fill="FFFFFF"/>
                        <w:spacing w:after="0" w:line="315" w:lineRule="atLeast"/>
                        <w:jc w:val="right"/>
                        <w:rPr>
                          <w:rFonts w:ascii="Trebuchet MS" w:eastAsia="Times New Roman" w:hAnsi="Trebuchet MS" w:cs="Times New Roman"/>
                          <w:b/>
                          <w:bCs/>
                          <w:i/>
                          <w:color w:val="833713"/>
                          <w:sz w:val="24"/>
                          <w:szCs w:val="24"/>
                        </w:rPr>
                      </w:pPr>
                      <w:r w:rsidRPr="00667920">
                        <w:rPr>
                          <w:rFonts w:ascii="Trebuchet MS" w:eastAsia="Times New Roman" w:hAnsi="Trebuchet MS" w:cs="Times New Roman"/>
                          <w:b/>
                          <w:bCs/>
                          <w:i/>
                          <w:color w:val="833713"/>
                          <w:sz w:val="24"/>
                          <w:szCs w:val="24"/>
                        </w:rPr>
                        <w:t>Подготовила воспитатель</w:t>
                      </w:r>
                    </w:p>
                    <w:p w:rsidR="00667920" w:rsidRDefault="00667920" w:rsidP="00667920">
                      <w:pPr>
                        <w:shd w:val="clear" w:color="auto" w:fill="FFFFFF"/>
                        <w:spacing w:after="0" w:line="315" w:lineRule="atLeast"/>
                        <w:jc w:val="right"/>
                      </w:pPr>
                      <w:proofErr w:type="spellStart"/>
                      <w:r w:rsidRPr="00667920">
                        <w:rPr>
                          <w:rFonts w:ascii="Trebuchet MS" w:eastAsia="Times New Roman" w:hAnsi="Trebuchet MS" w:cs="Times New Roman"/>
                          <w:b/>
                          <w:bCs/>
                          <w:i/>
                          <w:color w:val="833713"/>
                          <w:sz w:val="24"/>
                          <w:szCs w:val="24"/>
                        </w:rPr>
                        <w:t>Кильдяшова</w:t>
                      </w:r>
                      <w:proofErr w:type="spellEnd"/>
                      <w:r w:rsidRPr="00667920">
                        <w:rPr>
                          <w:rFonts w:ascii="Trebuchet MS" w:eastAsia="Times New Roman" w:hAnsi="Trebuchet MS" w:cs="Times New Roman"/>
                          <w:b/>
                          <w:bCs/>
                          <w:i/>
                          <w:color w:val="833713"/>
                          <w:sz w:val="24"/>
                          <w:szCs w:val="24"/>
                        </w:rPr>
                        <w:t xml:space="preserve"> А.А.</w:t>
                      </w:r>
                    </w:p>
                  </w:txbxContent>
                </v:textbox>
              </v:shape>
            </w:pict>
          </mc:Fallback>
        </mc:AlternateContent>
      </w:r>
      <w:r w:rsidR="00182F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81748" wp14:editId="690206B6">
                <wp:simplePos x="0" y="0"/>
                <wp:positionH relativeFrom="column">
                  <wp:posOffset>-887095</wp:posOffset>
                </wp:positionH>
                <wp:positionV relativeFrom="paragraph">
                  <wp:posOffset>-589915</wp:posOffset>
                </wp:positionV>
                <wp:extent cx="2292985" cy="1317625"/>
                <wp:effectExtent l="12065" t="6350" r="9525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F1F" w:rsidRDefault="00182F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BCE3AF" wp14:editId="05778014">
                                  <wp:extent cx="2167255" cy="1218479"/>
                                  <wp:effectExtent l="0" t="0" r="0" b="0"/>
                                  <wp:docPr id="1" name="Рисунок 1" descr="https://gym1539sv.mskobr.ru/images/cms/data/preview/pozdravleniecropped1_15882633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gym1539sv.mskobr.ru/images/cms/data/preview/pozdravleniecropped1_15882633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255" cy="1218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9.85pt;margin-top:-46.45pt;width:180.55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">
                <v:textbox>
                  <w:txbxContent>
                    <w:p w:rsidR="00182F1F" w:rsidRDefault="00182F1F">
                      <w:r>
                        <w:rPr>
                          <w:noProof/>
                        </w:rPr>
                        <w:drawing>
                          <wp:inline distT="0" distB="0" distL="0" distR="0" wp14:anchorId="4CBCE3AF" wp14:editId="05778014">
                            <wp:extent cx="2167255" cy="1218479"/>
                            <wp:effectExtent l="0" t="0" r="0" b="0"/>
                            <wp:docPr id="1" name="Рисунок 1" descr="https://gym1539sv.mskobr.ru/images/cms/data/preview/pozdravleniecropped1_15882633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gym1539sv.mskobr.ru/images/cms/data/preview/pozdravleniecropped1_15882633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7255" cy="1218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2F1F" w:rsidRDefault="00182F1F" w:rsidP="0003030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182F1F" w:rsidRDefault="00182F1F" w:rsidP="0003030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837F62" w:rsidRDefault="00837F62" w:rsidP="00B178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37F62">
        <w:rPr>
          <w:rFonts w:ascii="Arial" w:eastAsia="Times New Roman" w:hAnsi="Arial" w:cs="Arial"/>
          <w:b/>
          <w:bCs/>
          <w:color w:val="000000"/>
          <w:sz w:val="23"/>
        </w:rPr>
        <w:t>Описание работы</w:t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данный материал могут использовать в своей работе воспитатели старших, подготовительных групп, а также родители, для ознакомления детей старшего дошкольного возраста с историей Великой Отечественной войны. 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b/>
          <w:bCs/>
          <w:color w:val="000000"/>
          <w:sz w:val="23"/>
        </w:rPr>
        <w:t>Задачи</w:t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 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познакомить с историей Великой Отечественной войны, полной примеров величайшего героизма и мужества людей в борьбе за свободу Родины;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подвести к восприятию художественных произведений о войне;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формировать нравственно-патриотические качества: храбрость, мужество, стремление защищать свою Родину, через прочтение художественной литературы о войне;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воспитывать сознательную любовь к Родине, гордость за её прошлое.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 Даже победоносная война – это зло, которое должно быть предотвращено мудростью народа».</w:t>
      </w:r>
    </w:p>
    <w:p w:rsidR="0003030C" w:rsidRPr="00837F62" w:rsidRDefault="0003030C" w:rsidP="00B1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897" w:rsidRDefault="00837F62" w:rsidP="00B178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7F62">
        <w:rPr>
          <w:rFonts w:ascii="Arial" w:eastAsia="Times New Roman" w:hAnsi="Arial" w:cs="Arial"/>
          <w:b/>
          <w:bCs/>
          <w:color w:val="000000"/>
          <w:sz w:val="23"/>
        </w:rPr>
        <w:t>9 мая</w:t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Тема войны очень глубокая и серьёзная, особенно для детей 5-6 лет. </w:t>
      </w:r>
      <w:proofErr w:type="gramStart"/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сформированности временных связей.</w:t>
      </w:r>
      <w:proofErr w:type="gramEnd"/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  <w:r w:rsidR="006679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</w:t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родителей не только в мероприятиях, проводимых внутри детского сада, но и ознакомление детей с темой Великой Отечественной войны в семье.</w:t>
      </w:r>
    </w:p>
    <w:p w:rsidR="00667920" w:rsidRPr="00B17897" w:rsidRDefault="00837F62" w:rsidP="00B178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6792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Предлагаем примерные формы работы по изучению данной темы родителей со своими</w:t>
      </w:r>
      <w:r w:rsidR="00667920" w:rsidRPr="0066792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667920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детьми дома:</w:t>
      </w:r>
    </w:p>
    <w:p w:rsidR="00667920" w:rsidRDefault="00837F62" w:rsidP="00B1789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679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чтение литературы, беседы и просмотр телепередач на военную тематику;</w:t>
      </w:r>
    </w:p>
    <w:p w:rsidR="00667920" w:rsidRDefault="00837F62" w:rsidP="00B1789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679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рассматривание иллюстраций, семейных фотографий (бабушек, дедушек);</w:t>
      </w:r>
    </w:p>
    <w:p w:rsidR="00837F62" w:rsidRDefault="00837F62" w:rsidP="00B1789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679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словесно – дидактические игры;</w:t>
      </w:r>
    </w:p>
    <w:p w:rsidR="00837F62" w:rsidRPr="00837F62" w:rsidRDefault="00837F62" w:rsidP="00B1789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"/>
          <w:szCs w:val="2"/>
          <w:bdr w:val="none" w:sz="0" w:space="0" w:color="auto" w:frame="1"/>
          <w:shd w:val="clear" w:color="auto" w:fill="FFFFFF"/>
        </w:rPr>
      </w:pPr>
    </w:p>
    <w:p w:rsidR="00B17897" w:rsidRPr="00B17897" w:rsidRDefault="00837F62" w:rsidP="00B1789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заучивание стихотворений, пословиц, по</w:t>
      </w:r>
      <w:r w:rsidR="00B1789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говорок, песен на военную тему;</w:t>
      </w:r>
    </w:p>
    <w:p w:rsidR="00B17897" w:rsidRPr="00B17897" w:rsidRDefault="00837F62" w:rsidP="00B1789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9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участие в выставках совм</w:t>
      </w:r>
      <w:r w:rsidR="00B1789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естного семейного творчества;</w:t>
      </w:r>
    </w:p>
    <w:p w:rsidR="00B17897" w:rsidRDefault="00837F62" w:rsidP="00B178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1789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посещение военных музеев, ознакомление с памятниками, экскурсии на памятные исторические места (если имеется такая возможность).</w:t>
      </w:r>
    </w:p>
    <w:p w:rsidR="00837F62" w:rsidRPr="00B17897" w:rsidRDefault="00837F62" w:rsidP="00B178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178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Особое</w:t>
      </w:r>
      <w:r w:rsidRPr="00B1789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 </w:t>
      </w:r>
    </w:p>
    <w:p w:rsidR="00B17897" w:rsidRDefault="00837F62" w:rsidP="00B178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Какие же книги о войне для детей можно посоветовать прочитать ребятам?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  <w:r w:rsidR="00B178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</w:t>
      </w:r>
      <w:proofErr w:type="gramStart"/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Прежде чем, знакомить дошкольников с произведениями о войне, необходимо подготовить их к восприятию этой сложной темы:</w:t>
      </w:r>
      <w:r w:rsidR="00B1789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B17897" w:rsidRDefault="00837F62" w:rsidP="00B1789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дать небольшие сведения из истории;</w:t>
      </w:r>
    </w:p>
    <w:p w:rsidR="00B17897" w:rsidRDefault="00B17897" w:rsidP="00B1789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-</w:t>
      </w:r>
      <w:r w:rsidR="00837F62"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 войне и всего народа в целом;</w:t>
      </w:r>
    </w:p>
    <w:p w:rsidR="00B17897" w:rsidRDefault="00837F62" w:rsidP="00B1789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- говорить с ними о губительном характере войны, сметающей на своем пути все живое, оставляющей после себя людское горе,</w:t>
      </w:r>
      <w:r w:rsidR="00B1789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1E624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выжженную</w:t>
      </w:r>
      <w:r w:rsidR="00B1789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землю</w:t>
      </w:r>
      <w:r w:rsidR="001E624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B17897" w:rsidRDefault="00837F62" w:rsidP="00B178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  <w:r w:rsidR="00B178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  <w:r w:rsidR="00B178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17897" w:rsidRDefault="00837F62" w:rsidP="00B178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837F6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</w:t>
      </w:r>
      <w:r w:rsidR="001E624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ые впечатления </w:t>
      </w:r>
      <w:proofErr w:type="gramStart"/>
      <w:r w:rsidR="001E624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от</w:t>
      </w:r>
      <w:proofErr w:type="gramEnd"/>
      <w:r w:rsidR="001E624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прочитанного.</w:t>
      </w:r>
    </w:p>
    <w:p w:rsidR="00B17897" w:rsidRDefault="00837F62" w:rsidP="00B178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С.П.Алексеев</w:t>
      </w:r>
      <w:proofErr w:type="spellEnd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« Рассказы из истории Великой Отечественной войны».</w:t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</w:t>
      </w:r>
      <w:proofErr w:type="gramStart"/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;</w:t>
      </w:r>
      <w:proofErr w:type="gramEnd"/>
    </w:p>
    <w:p w:rsidR="00B17897" w:rsidRDefault="00837F62" w:rsidP="00B178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Е. Благинина « Шинель» - о детстве лишенном радостей по чьей – то злой воле, заставившей рано повзрослеть;</w:t>
      </w:r>
    </w:p>
    <w:p w:rsidR="00B17897" w:rsidRDefault="00837F62" w:rsidP="00B178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А.Барто</w:t>
      </w:r>
      <w:proofErr w:type="spellEnd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«Звенигород»</w:t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- о военном детстве в тылу;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- С.М. Георгиевская « Галина мама».</w:t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Эта небольшая повесть написана для малышей, для дошкольников, но рассказывается в ней не о пустяках, а о воинской доблести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- Ю.П.Герман «Вот как это было»</w:t>
      </w:r>
      <w:proofErr w:type="gramStart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 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- В.Ю. Драгунский Арбузный переулок</w:t>
      </w:r>
      <w:proofErr w:type="gramStart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(</w:t>
      </w:r>
      <w:proofErr w:type="gramStart"/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кн. "Денискины рассказы"). Отец рассказывает Дениске о своем голодном военном детстве.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 А.М. </w:t>
      </w:r>
      <w:proofErr w:type="spellStart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Жариков</w:t>
      </w:r>
      <w:proofErr w:type="spellEnd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« Смелые ребята», « Максим в отряде», « </w:t>
      </w:r>
      <w:proofErr w:type="spellStart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Юнбат</w:t>
      </w:r>
      <w:proofErr w:type="spellEnd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Иванов».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- В.А.Осеева « Андрейка».</w:t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Рассказ о семилетнем Андрейке, помогающем матери в тяжелые военные годы и старающемся заменить ушедшего на фронт старшего брата.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- К.Г. Паустовский « Стальное колечко.</w:t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Сказка о девочке и волшебном колечке, которое подарил ей боец.</w:t>
      </w:r>
    </w:p>
    <w:p w:rsidR="00B17897" w:rsidRDefault="00837F62" w:rsidP="00B178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-И. </w:t>
      </w:r>
      <w:proofErr w:type="spellStart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Токмакова</w:t>
      </w:r>
      <w:proofErr w:type="spellEnd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« Сосны шумят»</w:t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- о том, как война долгие годы не отпускает человека.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- Шишов А. «Лесная девочка»</w:t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Из книжки ребята узнают о судьбе маленькой девочки Тани, внучки старого партизана, в годы Великой Отечественной войны.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- Ю.Яковлев « Как Сережа на войну ходил».</w:t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B17897" w:rsidRDefault="00837F62" w:rsidP="00B178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-</w:t>
      </w:r>
      <w:proofErr w:type="spellStart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Л.Кассиль</w:t>
      </w:r>
      <w:proofErr w:type="spellEnd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"Твои защитники";</w:t>
      </w:r>
    </w:p>
    <w:p w:rsidR="00B17897" w:rsidRDefault="00837F62" w:rsidP="00B1789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С.Михалков</w:t>
      </w:r>
      <w:proofErr w:type="spellEnd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"День Победы".</w:t>
      </w:r>
    </w:p>
    <w:p w:rsidR="00837F62" w:rsidRPr="00837F62" w:rsidRDefault="00837F62" w:rsidP="001E62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 </w:t>
      </w:r>
    </w:p>
    <w:p w:rsidR="00CE6D2D" w:rsidRDefault="00837F62" w:rsidP="00B17897">
      <w:pPr>
        <w:spacing w:after="0" w:line="240" w:lineRule="auto"/>
        <w:ind w:firstLine="709"/>
        <w:jc w:val="center"/>
      </w:pP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Пусть мир украсит доброта</w:t>
      </w:r>
      <w:proofErr w:type="gramStart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</w:t>
      </w:r>
      <w:proofErr w:type="gramEnd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расцветут улыбкой лица,</w:t>
      </w: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А слово «страшное» война</w:t>
      </w: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Пусть никогда не повториться!</w:t>
      </w: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Пусть солнце светит над землей,</w:t>
      </w: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Любовь шагает по планете.</w:t>
      </w:r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в каждой пусть семье большой</w:t>
      </w:r>
      <w:proofErr w:type="gramStart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</w:t>
      </w:r>
      <w:proofErr w:type="gramEnd"/>
      <w:r w:rsidRPr="00837F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любимой мамой будут дети!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(М. В. Сидорова)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b/>
          <w:bCs/>
          <w:color w:val="000000"/>
          <w:sz w:val="23"/>
        </w:rPr>
        <w:t>Использованная литература: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1.Гриценко З. « Тема войны в литературе. Для де</w:t>
      </w:r>
      <w:bookmarkStart w:id="0" w:name="_GoBack"/>
      <w:bookmarkEnd w:id="0"/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тей дошкольного возраста» </w:t>
      </w:r>
      <w:proofErr w:type="gramStart"/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-ж</w:t>
      </w:r>
      <w:proofErr w:type="gramEnd"/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урнал « Дошкольное воспитание» № 1, 2015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2.Романова О.Ю., Головина Е.Э., </w:t>
      </w:r>
      <w:proofErr w:type="spellStart"/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Блинова</w:t>
      </w:r>
      <w:proofErr w:type="spellEnd"/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ТМ. Проектная деятельность « Боевая слава нашего народа» - журнал « Воспитатель дошкольного образовательного учреждения» №6, 2014</w:t>
      </w:r>
      <w:r w:rsidRPr="00837F6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37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3.Максакова Е. Ф. « Такой простой и сложный праздник…» - журнал « Воспитатель дошкольного образовательного учреждения» №5, 2014</w:t>
      </w:r>
    </w:p>
    <w:sectPr w:rsidR="00CE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34F"/>
    <w:multiLevelType w:val="hybridMultilevel"/>
    <w:tmpl w:val="455E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C416C"/>
    <w:multiLevelType w:val="hybridMultilevel"/>
    <w:tmpl w:val="3B4A0C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9B5251"/>
    <w:multiLevelType w:val="hybridMultilevel"/>
    <w:tmpl w:val="5AD63E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62"/>
    <w:rsid w:val="0003030C"/>
    <w:rsid w:val="00182F1F"/>
    <w:rsid w:val="001E6242"/>
    <w:rsid w:val="00667920"/>
    <w:rsid w:val="00837F62"/>
    <w:rsid w:val="00B17897"/>
    <w:rsid w:val="00C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F62"/>
    <w:rPr>
      <w:b/>
      <w:bCs/>
    </w:rPr>
  </w:style>
  <w:style w:type="character" w:styleId="a4">
    <w:name w:val="Hyperlink"/>
    <w:basedOn w:val="a0"/>
    <w:uiPriority w:val="99"/>
    <w:semiHidden/>
    <w:unhideWhenUsed/>
    <w:rsid w:val="00837F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F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7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F62"/>
    <w:rPr>
      <w:b/>
      <w:bCs/>
    </w:rPr>
  </w:style>
  <w:style w:type="character" w:styleId="a4">
    <w:name w:val="Hyperlink"/>
    <w:basedOn w:val="a0"/>
    <w:uiPriority w:val="99"/>
    <w:semiHidden/>
    <w:unhideWhenUsed/>
    <w:rsid w:val="00837F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F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9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0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3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25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belyiiv@yandex.ru</cp:lastModifiedBy>
  <cp:revision>4</cp:revision>
  <dcterms:created xsi:type="dcterms:W3CDTF">2022-04-13T10:21:00Z</dcterms:created>
  <dcterms:modified xsi:type="dcterms:W3CDTF">2022-04-13T12:19:00Z</dcterms:modified>
</cp:coreProperties>
</file>