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07" w:rsidRDefault="008631ED" w:rsidP="004A56F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-497840</wp:posOffset>
                </wp:positionV>
                <wp:extent cx="3585845" cy="955675"/>
                <wp:effectExtent l="7620" t="12700" r="6985" b="127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7" w:rsidRPr="003F0707" w:rsidRDefault="003F0707" w:rsidP="003F0707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707">
                              <w:rPr>
                                <w:rStyle w:val="c0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Консультация для родителей</w:t>
                            </w:r>
                          </w:p>
                          <w:p w:rsidR="003F0707" w:rsidRDefault="003F0707" w:rsidP="003F0707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707">
                              <w:rPr>
                                <w:rStyle w:val="c0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«Природа и ребёнок»</w:t>
                            </w:r>
                          </w:p>
                          <w:p w:rsidR="003F0707" w:rsidRPr="003F0707" w:rsidRDefault="003F0707" w:rsidP="003F0707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Style w:val="c0"/>
                                <w:b/>
                                <w:i/>
                                <w:color w:val="000000"/>
                              </w:rPr>
                            </w:pPr>
                            <w:r w:rsidRPr="003F0707">
                              <w:rPr>
                                <w:rStyle w:val="c0"/>
                                <w:b/>
                                <w:i/>
                                <w:color w:val="000000"/>
                              </w:rPr>
                              <w:t>Подготовила воспитатель</w:t>
                            </w:r>
                          </w:p>
                          <w:p w:rsidR="003F0707" w:rsidRPr="003F0707" w:rsidRDefault="003F0707" w:rsidP="003F0707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Style w:val="c0"/>
                                <w:b/>
                                <w:i/>
                                <w:color w:val="000000"/>
                              </w:rPr>
                            </w:pPr>
                            <w:r w:rsidRPr="003F0707">
                              <w:rPr>
                                <w:rStyle w:val="c0"/>
                                <w:b/>
                                <w:i/>
                                <w:color w:val="000000"/>
                              </w:rPr>
                              <w:t>Сергеева И.В.</w:t>
                            </w:r>
                          </w:p>
                          <w:p w:rsidR="003F0707" w:rsidRDefault="003F07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5.05pt;margin-top:-39.2pt;width:282.35pt;height: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">
                <v:textbox>
                  <w:txbxContent>
                    <w:p w:rsidR="003F0707" w:rsidRPr="003F0707" w:rsidRDefault="003F0707" w:rsidP="003F0707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F0707">
                        <w:rPr>
                          <w:rStyle w:val="c0"/>
                          <w:b/>
                          <w:color w:val="000000"/>
                          <w:sz w:val="32"/>
                          <w:szCs w:val="32"/>
                        </w:rPr>
                        <w:t>Консультация для родителей</w:t>
                      </w:r>
                    </w:p>
                    <w:p w:rsidR="003F0707" w:rsidRDefault="003F0707" w:rsidP="003F0707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F0707">
                        <w:rPr>
                          <w:rStyle w:val="c0"/>
                          <w:b/>
                          <w:color w:val="000000"/>
                          <w:sz w:val="32"/>
                          <w:szCs w:val="32"/>
                        </w:rPr>
                        <w:t>«Природа и ребёнок»</w:t>
                      </w:r>
                    </w:p>
                    <w:p w:rsidR="003F0707" w:rsidRPr="003F0707" w:rsidRDefault="003F0707" w:rsidP="003F0707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Style w:val="c0"/>
                          <w:b/>
                          <w:i/>
                          <w:color w:val="000000"/>
                        </w:rPr>
                      </w:pPr>
                      <w:r w:rsidRPr="003F0707">
                        <w:rPr>
                          <w:rStyle w:val="c0"/>
                          <w:b/>
                          <w:i/>
                          <w:color w:val="000000"/>
                        </w:rPr>
                        <w:t>Подготовила воспитатель</w:t>
                      </w:r>
                    </w:p>
                    <w:p w:rsidR="003F0707" w:rsidRPr="003F0707" w:rsidRDefault="003F0707" w:rsidP="003F0707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Style w:val="c0"/>
                          <w:b/>
                          <w:i/>
                          <w:color w:val="000000"/>
                        </w:rPr>
                      </w:pPr>
                      <w:r w:rsidRPr="003F0707">
                        <w:rPr>
                          <w:rStyle w:val="c0"/>
                          <w:b/>
                          <w:i/>
                          <w:color w:val="000000"/>
                        </w:rPr>
                        <w:t>Сергеева И.В.</w:t>
                      </w:r>
                    </w:p>
                    <w:p w:rsidR="003F0707" w:rsidRDefault="003F07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-877570</wp:posOffset>
                </wp:positionH>
                <wp:positionV relativeFrom="paragraph">
                  <wp:posOffset>-511175</wp:posOffset>
                </wp:positionV>
                <wp:extent cx="2359025" cy="1452880"/>
                <wp:effectExtent l="10160" t="12700" r="12065" b="1079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7" w:rsidRDefault="003F07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85508" wp14:editId="46631DA0">
                                  <wp:extent cx="2167255" cy="1365876"/>
                                  <wp:effectExtent l="0" t="0" r="0" b="0"/>
                                  <wp:docPr id="2" name="Рисунок 1" descr="C:\Users\KSP\Pictures\картинки\Без назван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SP\Pictures\картинки\Без названи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255" cy="1365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9.1pt;margin-top:-40.25pt;width:185.75pt;height:114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">
                <v:textbox>
                  <w:txbxContent>
                    <w:p w:rsidR="003F0707" w:rsidRDefault="003F0707">
                      <w:r>
                        <w:rPr>
                          <w:noProof/>
                        </w:rPr>
                        <w:drawing>
                          <wp:inline distT="0" distB="0" distL="0" distR="0" wp14:anchorId="7F785508" wp14:editId="46631DA0">
                            <wp:extent cx="2167255" cy="1365876"/>
                            <wp:effectExtent l="0" t="0" r="0" b="0"/>
                            <wp:docPr id="2" name="Рисунок 1" descr="C:\Users\KSP\Pictures\картинки\Без названи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SP\Pictures\картинки\Без названи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7255" cy="1365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0707" w:rsidRDefault="003F0707" w:rsidP="004A56F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F0707" w:rsidRDefault="003F0707" w:rsidP="004A56F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604B0" w:rsidRDefault="006A373F" w:rsidP="004A56F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7604B0">
        <w:rPr>
          <w:rStyle w:val="c0"/>
          <w:color w:val="000000"/>
          <w:sz w:val="28"/>
          <w:szCs w:val="28"/>
        </w:rPr>
        <w:t xml:space="preserve">         </w:t>
      </w:r>
      <w:r w:rsidR="007604B0">
        <w:rPr>
          <w:rStyle w:val="c0"/>
          <w:color w:val="000000"/>
          <w:sz w:val="48"/>
          <w:szCs w:val="48"/>
        </w:rPr>
        <w:t xml:space="preserve">    </w:t>
      </w:r>
    </w:p>
    <w:p w:rsidR="007604B0" w:rsidRDefault="007604B0" w:rsidP="004A56F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604B0" w:rsidRDefault="007604B0" w:rsidP="004A56F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A56F7" w:rsidRDefault="006A373F" w:rsidP="004A56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A56F7">
        <w:rPr>
          <w:rStyle w:val="c0"/>
          <w:color w:val="000000"/>
          <w:sz w:val="28"/>
          <w:szCs w:val="28"/>
        </w:rPr>
        <w:t>Чувство природы является основой экологического — и эстетического — сознания человека. Для этого детей необходимо не только просвещать, но и учить тому, как вести себя в природе. Нормы поведения в природе должны быть усвоены каждым ребенком  как таблица умножения. Можно предложить родителям совместно с педагогами составить правила поведения в природе. Например.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Лекарственные растения — это общее достояние, это наше богатство, которое надо бережно использовать и охранять. Собирать растения нужно грамотно, со знанием дела. Не разрешайте детям бесцельно их рвать.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Насекомые опыляют растения, создают красоту нашему лугу. Ловля их — браконьерство. Без бабочек, кузнечиков, стрекоз, шмелей и пчел наш луг — не луг. Не ловите бабочек, кузнечиков, стрекоз, шмелей и пчел.</w:t>
      </w:r>
    </w:p>
    <w:p w:rsidR="004A56F7" w:rsidRDefault="004A56F7" w:rsidP="004A56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Ягоды — источник пищи не только человека, но и животных. Сборы ягод в букетики дорого обходятся </w:t>
      </w:r>
      <w:r>
        <w:rPr>
          <w:rStyle w:val="c8"/>
          <w:color w:val="000000"/>
          <w:sz w:val="28"/>
          <w:szCs w:val="28"/>
          <w:u w:val="single"/>
        </w:rPr>
        <w:t>растениям</w:t>
      </w:r>
      <w:r>
        <w:rPr>
          <w:rStyle w:val="c0"/>
          <w:color w:val="000000"/>
          <w:sz w:val="28"/>
          <w:szCs w:val="28"/>
        </w:rPr>
        <w:t>: они долго болеют и даже могут погибнуть. Ягоды, орехи собирайте так, чтобы не повредить веточки.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Уважаемые родители! </w:t>
      </w:r>
      <w:r>
        <w:rPr>
          <w:rStyle w:val="c0"/>
          <w:color w:val="000000"/>
          <w:sz w:val="28"/>
          <w:szCs w:val="28"/>
          <w:shd w:val="clear" w:color="auto" w:fill="FFFFFF"/>
        </w:rPr>
        <w:t> Воспитывайте у детей любовь и бережное отношение к растениям и животным, учите их правильно вести себя в лесу, в поле, у водоёмов. </w:t>
      </w:r>
      <w:r>
        <w:rPr>
          <w:rStyle w:val="c0"/>
          <w:color w:val="000000"/>
          <w:sz w:val="28"/>
          <w:szCs w:val="28"/>
        </w:rPr>
        <w:t>Запомните правила!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Собирать лекарственные растения можно только в тех местах, где их много.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природе, особенно в лесу, нужно стараться ходить по тропинкам, чтобы растения не погибли от вытаптывания.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Охранять надо не только редкие, но и другие, даже самые обычные растения.</w:t>
      </w:r>
    </w:p>
    <w:p w:rsidR="004A56F7" w:rsidRDefault="004A56F7" w:rsidP="004A56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 родители могут совсем покинуть гнездо.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4A56F7" w:rsidRDefault="004A56F7" w:rsidP="004A56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8631ED">
        <w:rPr>
          <w:rStyle w:val="c0"/>
          <w:color w:val="000000"/>
          <w:sz w:val="28"/>
          <w:szCs w:val="28"/>
        </w:rPr>
        <w:t xml:space="preserve"> </w:t>
      </w:r>
      <w:r w:rsidRPr="008631ED">
        <w:rPr>
          <w:rStyle w:val="c0"/>
          <w:b/>
          <w:color w:val="000000"/>
          <w:sz w:val="28"/>
          <w:szCs w:val="28"/>
        </w:rPr>
        <w:t>НЕ ЗАБЫВАЙТЕ</w:t>
      </w:r>
      <w:r w:rsidR="008631ED">
        <w:rPr>
          <w:rStyle w:val="c0"/>
          <w:color w:val="000000"/>
          <w:sz w:val="28"/>
          <w:szCs w:val="28"/>
        </w:rPr>
        <w:t xml:space="preserve">! </w:t>
      </w:r>
      <w:r>
        <w:rPr>
          <w:rStyle w:val="c0"/>
          <w:color w:val="000000"/>
          <w:sz w:val="28"/>
          <w:szCs w:val="28"/>
        </w:rPr>
        <w:t xml:space="preserve">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4A56F7" w:rsidRDefault="004A56F7" w:rsidP="004A56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 дошкольное учреждение без помощи семьи ничего не сможет </w:t>
      </w:r>
      <w:r>
        <w:rPr>
          <w:rStyle w:val="c8"/>
          <w:color w:val="000000"/>
          <w:sz w:val="28"/>
          <w:szCs w:val="28"/>
          <w:u w:val="single"/>
        </w:rPr>
        <w:t>сделать</w:t>
      </w:r>
      <w:r>
        <w:rPr>
          <w:rStyle w:val="c0"/>
          <w:color w:val="000000"/>
          <w:sz w:val="28"/>
          <w:szCs w:val="28"/>
        </w:rPr>
        <w:t>: общеизвестно, что 80 % черт характера ребенка закладывается в семье.</w:t>
      </w:r>
    </w:p>
    <w:p w:rsidR="004A56F7" w:rsidRDefault="004A56F7" w:rsidP="004A56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Для формирования экологической культуры</w:t>
      </w:r>
      <w:r w:rsidR="008631ED">
        <w:rPr>
          <w:rStyle w:val="c0"/>
          <w:color w:val="000000"/>
          <w:sz w:val="28"/>
          <w:szCs w:val="28"/>
        </w:rPr>
        <w:t xml:space="preserve">,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нужно дать детям элементарные научные знания о природе, поддерживать интерес к познанию окружающего мира, научить видеть в обыденном чудесное, в привычном необычное, вызывать эстетические переживания (живое прекрасно, сопереживать живым существам (мы не имеем права уничтожать то, что создала  природа, а не мы).</w:t>
      </w:r>
    </w:p>
    <w:p w:rsidR="004A56F7" w:rsidRDefault="004A56F7" w:rsidP="004A56F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Уважаемые родители!</w:t>
      </w:r>
      <w:r>
        <w:rPr>
          <w:rStyle w:val="c6"/>
          <w:color w:val="000000"/>
          <w:sz w:val="28"/>
          <w:szCs w:val="28"/>
        </w:rPr>
        <w:t> 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 животными, на ботанические эксперименты, на чтение добрых стихов и рассказов о природе, на прогулки. И тогда ваши дети и во взрослой жизни  будут осознанно и заботливо относиться ко всему живому и неживому на Земле!</w:t>
      </w:r>
    </w:p>
    <w:p w:rsidR="00672062" w:rsidRDefault="00672062"/>
    <w:p w:rsidR="006A373F" w:rsidRDefault="006A373F"/>
    <w:p w:rsidR="006A373F" w:rsidRDefault="006A373F"/>
    <w:p w:rsidR="006A373F" w:rsidRDefault="006A373F"/>
    <w:p w:rsidR="006A373F" w:rsidRDefault="006A373F"/>
    <w:sectPr w:rsidR="006A373F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7"/>
    <w:rsid w:val="00025CC9"/>
    <w:rsid w:val="000C653F"/>
    <w:rsid w:val="001011B5"/>
    <w:rsid w:val="001F5F1C"/>
    <w:rsid w:val="003D67AA"/>
    <w:rsid w:val="003F0707"/>
    <w:rsid w:val="00472C24"/>
    <w:rsid w:val="004A56F7"/>
    <w:rsid w:val="00601A9F"/>
    <w:rsid w:val="00623C9C"/>
    <w:rsid w:val="00672062"/>
    <w:rsid w:val="006A373F"/>
    <w:rsid w:val="006E0623"/>
    <w:rsid w:val="006F6C07"/>
    <w:rsid w:val="00725616"/>
    <w:rsid w:val="007604B0"/>
    <w:rsid w:val="00805AA5"/>
    <w:rsid w:val="008631ED"/>
    <w:rsid w:val="008F6D9A"/>
    <w:rsid w:val="009D3C9B"/>
    <w:rsid w:val="009F30A8"/>
    <w:rsid w:val="00A405DC"/>
    <w:rsid w:val="00B71F8D"/>
    <w:rsid w:val="00B964D3"/>
    <w:rsid w:val="00BD5D86"/>
    <w:rsid w:val="00BE3D8A"/>
    <w:rsid w:val="00BE68F7"/>
    <w:rsid w:val="00C475DA"/>
    <w:rsid w:val="00D30E3F"/>
    <w:rsid w:val="00DA163C"/>
    <w:rsid w:val="00FB639D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customStyle="1" w:styleId="c2">
    <w:name w:val="c2"/>
    <w:basedOn w:val="a"/>
    <w:rsid w:val="004A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56F7"/>
  </w:style>
  <w:style w:type="paragraph" w:customStyle="1" w:styleId="c3">
    <w:name w:val="c3"/>
    <w:basedOn w:val="a"/>
    <w:rsid w:val="004A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A56F7"/>
  </w:style>
  <w:style w:type="character" w:customStyle="1" w:styleId="c4">
    <w:name w:val="c4"/>
    <w:basedOn w:val="a0"/>
    <w:rsid w:val="004A56F7"/>
  </w:style>
  <w:style w:type="paragraph" w:customStyle="1" w:styleId="c10">
    <w:name w:val="c10"/>
    <w:basedOn w:val="a"/>
    <w:rsid w:val="004A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A56F7"/>
  </w:style>
  <w:style w:type="paragraph" w:styleId="a4">
    <w:name w:val="Balloon Text"/>
    <w:basedOn w:val="a"/>
    <w:link w:val="a5"/>
    <w:uiPriority w:val="99"/>
    <w:semiHidden/>
    <w:unhideWhenUsed/>
    <w:rsid w:val="006A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customStyle="1" w:styleId="c2">
    <w:name w:val="c2"/>
    <w:basedOn w:val="a"/>
    <w:rsid w:val="004A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56F7"/>
  </w:style>
  <w:style w:type="paragraph" w:customStyle="1" w:styleId="c3">
    <w:name w:val="c3"/>
    <w:basedOn w:val="a"/>
    <w:rsid w:val="004A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A56F7"/>
  </w:style>
  <w:style w:type="character" w:customStyle="1" w:styleId="c4">
    <w:name w:val="c4"/>
    <w:basedOn w:val="a0"/>
    <w:rsid w:val="004A56F7"/>
  </w:style>
  <w:style w:type="paragraph" w:customStyle="1" w:styleId="c10">
    <w:name w:val="c10"/>
    <w:basedOn w:val="a"/>
    <w:rsid w:val="004A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A56F7"/>
  </w:style>
  <w:style w:type="paragraph" w:styleId="a4">
    <w:name w:val="Balloon Text"/>
    <w:basedOn w:val="a"/>
    <w:link w:val="a5"/>
    <w:uiPriority w:val="99"/>
    <w:semiHidden/>
    <w:unhideWhenUsed/>
    <w:rsid w:val="006A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2</cp:revision>
  <cp:lastPrinted>2022-04-03T01:09:00Z</cp:lastPrinted>
  <dcterms:created xsi:type="dcterms:W3CDTF">2022-04-03T03:08:00Z</dcterms:created>
  <dcterms:modified xsi:type="dcterms:W3CDTF">2022-04-03T03:08:00Z</dcterms:modified>
</cp:coreProperties>
</file>