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8" w:rsidRDefault="00A94FE8" w:rsidP="00E148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FE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0629D" wp14:editId="300408F6">
                <wp:simplePos x="0" y="0"/>
                <wp:positionH relativeFrom="column">
                  <wp:posOffset>203835</wp:posOffset>
                </wp:positionH>
                <wp:positionV relativeFrom="paragraph">
                  <wp:posOffset>-224790</wp:posOffset>
                </wp:positionV>
                <wp:extent cx="2028825" cy="135255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FE8" w:rsidRDefault="00A94FE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E7940A" wp14:editId="55272723">
                                  <wp:extent cx="1881188" cy="1254125"/>
                                  <wp:effectExtent l="0" t="0" r="5080" b="3175"/>
                                  <wp:docPr id="2" name="Рисунок 2" descr="https://mirzodiaka.com/wp-content/uploads/2020/09/let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irzodiaka.com/wp-content/uploads/2020/09/let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426" cy="125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.05pt;margin-top:-17.7pt;width:159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">
                <v:textbox>
                  <w:txbxContent>
                    <w:p w:rsidR="00A94FE8" w:rsidRDefault="00A94FE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E7940A" wp14:editId="55272723">
                            <wp:extent cx="1881188" cy="1254125"/>
                            <wp:effectExtent l="0" t="0" r="5080" b="3175"/>
                            <wp:docPr id="2" name="Рисунок 2" descr="https://mirzodiaka.com/wp-content/uploads/2020/09/let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irzodiaka.com/wp-content/uploads/2020/09/let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426" cy="125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4FE8">
        <w:rPr>
          <w:rFonts w:ascii="Times New Roman" w:eastAsia="Times New Roman" w:hAnsi="Times New Roman" w:cs="Times New Roman"/>
          <w:b/>
          <w:noProof/>
          <w:color w:val="C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FB0D4" wp14:editId="742F76E0">
                <wp:simplePos x="0" y="0"/>
                <wp:positionH relativeFrom="column">
                  <wp:posOffset>2965450</wp:posOffset>
                </wp:positionH>
                <wp:positionV relativeFrom="paragraph">
                  <wp:posOffset>-156210</wp:posOffset>
                </wp:positionV>
                <wp:extent cx="3152775" cy="1403985"/>
                <wp:effectExtent l="0" t="0" r="2857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FE8" w:rsidRPr="00A94FE8" w:rsidRDefault="00A94FE8" w:rsidP="00A94FE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94FE8">
                              <w:rPr>
                                <w:b/>
                              </w:rPr>
                              <w:t>Консультация для родителей</w:t>
                            </w:r>
                          </w:p>
                          <w:p w:rsidR="00A94FE8" w:rsidRDefault="00A94FE8" w:rsidP="00A94FE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94FE8">
                              <w:rPr>
                                <w:b/>
                              </w:rPr>
                              <w:t>«Возрастные особенности детей 6-7лет»</w:t>
                            </w:r>
                          </w:p>
                          <w:p w:rsidR="00A94FE8" w:rsidRPr="00A94FE8" w:rsidRDefault="00A94FE8" w:rsidP="00A94FE8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A94FE8">
                              <w:rPr>
                                <w:b/>
                                <w:i/>
                              </w:rPr>
                              <w:t>Подготовила воспитатель</w:t>
                            </w:r>
                          </w:p>
                          <w:p w:rsidR="00A94FE8" w:rsidRPr="00A94FE8" w:rsidRDefault="00A94FE8" w:rsidP="00A94FE8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94FE8">
                              <w:rPr>
                                <w:b/>
                                <w:i/>
                              </w:rPr>
                              <w:t>Шипникова</w:t>
                            </w:r>
                            <w:proofErr w:type="spellEnd"/>
                            <w:r w:rsidRPr="00A94FE8">
                              <w:rPr>
                                <w:b/>
                                <w:i/>
                              </w:rPr>
                              <w:t xml:space="preserve">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3.5pt;margin-top:-12.3pt;width:24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">
                <v:textbox style="mso-fit-shape-to-text:t">
                  <w:txbxContent>
                    <w:p w:rsidR="00A94FE8" w:rsidRPr="00A94FE8" w:rsidRDefault="00A94FE8" w:rsidP="00A94FE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94FE8">
                        <w:rPr>
                          <w:b/>
                        </w:rPr>
                        <w:t>Консультация для родителей</w:t>
                      </w:r>
                    </w:p>
                    <w:p w:rsidR="00A94FE8" w:rsidRDefault="00A94FE8" w:rsidP="00A94FE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94FE8">
                        <w:rPr>
                          <w:b/>
                        </w:rPr>
                        <w:t>«Возрастные особенности детей 6-7лет»</w:t>
                      </w:r>
                    </w:p>
                    <w:p w:rsidR="00A94FE8" w:rsidRPr="00A94FE8" w:rsidRDefault="00A94FE8" w:rsidP="00A94FE8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A94FE8">
                        <w:rPr>
                          <w:b/>
                          <w:i/>
                        </w:rPr>
                        <w:t>Подготовила воспитатель</w:t>
                      </w:r>
                    </w:p>
                    <w:p w:rsidR="00A94FE8" w:rsidRPr="00A94FE8" w:rsidRDefault="00A94FE8" w:rsidP="00A94FE8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proofErr w:type="spellStart"/>
                      <w:r w:rsidRPr="00A94FE8">
                        <w:rPr>
                          <w:b/>
                          <w:i/>
                        </w:rPr>
                        <w:t>Шипникова</w:t>
                      </w:r>
                      <w:proofErr w:type="spellEnd"/>
                      <w:r w:rsidRPr="00A94FE8">
                        <w:rPr>
                          <w:b/>
                          <w:i/>
                        </w:rPr>
                        <w:t xml:space="preserve"> И.А.</w:t>
                      </w:r>
                    </w:p>
                  </w:txbxContent>
                </v:textbox>
              </v:shape>
            </w:pict>
          </mc:Fallback>
        </mc:AlternateContent>
      </w:r>
    </w:p>
    <w:p w:rsidR="00A94FE8" w:rsidRDefault="00A94FE8" w:rsidP="00E148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94FE8" w:rsidRDefault="00A94FE8" w:rsidP="00E148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88A" w:rsidRPr="00BA3F16" w:rsidRDefault="00E1488A" w:rsidP="00E148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Вашему ребенку исполнилось 5 -7лет.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</w:r>
      <w:proofErr w:type="gramStart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творческий</w:t>
      </w:r>
      <w:proofErr w:type="gramEnd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 Удачи вам!</w:t>
      </w:r>
    </w:p>
    <w:p w:rsidR="00E1488A" w:rsidRPr="00E1488A" w:rsidRDefault="00E1488A" w:rsidP="00E1488A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148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Двигательные навыки</w:t>
      </w:r>
    </w:p>
    <w:p w:rsidR="00E1488A" w:rsidRPr="00BA3F16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одновременно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E1488A" w:rsidRPr="00E1488A" w:rsidRDefault="00E1488A" w:rsidP="00E1488A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48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Эмоциональное развитие</w:t>
      </w:r>
    </w:p>
    <w:p w:rsid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ребенка уже имеются собственные представления о красоте. Некоторые с удовольствием начинают слушать классическую музыку. </w:t>
      </w:r>
      <w:proofErr w:type="gramStart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учится выплескивать часть эмоций в своих любимых занятиях (рисование, танцы, игры и др., и стремиться управлять ими, пытается сдерживать и скрывать свои чувства </w:t>
      </w:r>
      <w:r w:rsidRPr="00BA3F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 не всегда у него это может получаться.)</w:t>
      </w:r>
      <w:proofErr w:type="gramEnd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Труднее всего детям удается справлять со своим страхом. Малышам могут сниться страшные сны. Он познает новые 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понятия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рождение, смерть, болезни, бедствия и они его очень волнуют.</w:t>
      </w:r>
    </w:p>
    <w:p w:rsidR="00E1488A" w:rsidRPr="00BA3F16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1488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Социальное развитие</w:t>
      </w:r>
    </w:p>
    <w:p w:rsidR="00E1488A" w:rsidRPr="0011241C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ично приходят во взрослую жизнь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 </w:t>
      </w:r>
      <w:r w:rsidRPr="00BA3F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родился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</w:r>
      <w:proofErr w:type="gramStart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дружеские. Появляются первые друзья, обычно такого 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 пола. Большую часть времени он проводит с ними. Происходит некоторое отдаление от </w:t>
      </w:r>
      <w:r w:rsidRPr="00BA3F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Ребенок уже безболезненно перенести недолгую разлуку с </w:t>
      </w:r>
      <w:proofErr w:type="gramStart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близкими</w:t>
      </w:r>
      <w:proofErr w:type="gramEnd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488A" w:rsidRPr="00E1488A" w:rsidRDefault="00E1488A" w:rsidP="00E1488A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E1488A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Интеллектуальное развитие</w:t>
      </w:r>
    </w:p>
    <w:p w:rsidR="00E1488A" w:rsidRPr="00BA3F16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 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пространстве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улице, в знакомых</w:t>
      </w:r>
    </w:p>
    <w:p w:rsidR="00E1488A" w:rsidRPr="00BA3F16" w:rsidRDefault="00E1488A" w:rsidP="00E148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</w:t>
      </w:r>
      <w:proofErr w:type="gramStart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считать (иногда до сотни, складывать и вычитать в пределах десяти.</w:t>
      </w:r>
      <w:proofErr w:type="gramEnd"/>
    </w:p>
    <w:p w:rsidR="00E1488A" w:rsidRPr="00E1488A" w:rsidRDefault="00E1488A" w:rsidP="00E1488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E1488A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Особенности поведения</w:t>
      </w:r>
    </w:p>
    <w:p w:rsidR="00E1488A" w:rsidRPr="00BA3F16" w:rsidRDefault="00E1488A" w:rsidP="00E148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E1488A" w:rsidRPr="00E1488A" w:rsidRDefault="00E1488A" w:rsidP="00E1488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E1488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Творческое развитие</w:t>
      </w:r>
    </w:p>
    <w:p w:rsidR="00E1488A" w:rsidRDefault="00E1488A" w:rsidP="00A94F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 </w:t>
      </w:r>
      <w:r w:rsidRPr="00BA3F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подготовлен в школе</w:t>
      </w:r>
      <w:r w:rsidRPr="00BA3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2F2B" w:rsidRDefault="00A12F2B"/>
    <w:sectPr w:rsidR="00A12F2B" w:rsidSect="00ED5509">
      <w:pgSz w:w="11906" w:h="16838"/>
      <w:pgMar w:top="1134" w:right="850" w:bottom="1134" w:left="1134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B"/>
    <w:rsid w:val="00A067BB"/>
    <w:rsid w:val="00A12F2B"/>
    <w:rsid w:val="00A94FE8"/>
    <w:rsid w:val="00BB74AC"/>
    <w:rsid w:val="00E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belyiiv@yandex.ru</cp:lastModifiedBy>
  <cp:revision>2</cp:revision>
  <cp:lastPrinted>2022-09-13T14:48:00Z</cp:lastPrinted>
  <dcterms:created xsi:type="dcterms:W3CDTF">2022-09-14T15:10:00Z</dcterms:created>
  <dcterms:modified xsi:type="dcterms:W3CDTF">2022-09-14T15:10:00Z</dcterms:modified>
</cp:coreProperties>
</file>