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22" w:rsidRDefault="006D601D" w:rsidP="00A91922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4pt;height:43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РВЫЙ РАЗ В ПЕРВЫЙ КЛАСС"/>
          </v:shape>
        </w:pict>
      </w:r>
    </w:p>
    <w:p w:rsidR="00A91922" w:rsidRDefault="00A91922" w:rsidP="00A9192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91922" w:rsidRPr="00B5538E" w:rsidRDefault="00A91922" w:rsidP="00A91922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5538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«Быть готовым к школе уже сегодня – не значит уметь читать, писать и считать. </w:t>
      </w:r>
    </w:p>
    <w:p w:rsidR="00A91922" w:rsidRPr="00B5538E" w:rsidRDefault="00A91922" w:rsidP="00A91922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5538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Быть готовым к школе – значит быть готовым всему этому научиться» </w:t>
      </w:r>
    </w:p>
    <w:p w:rsidR="00A91922" w:rsidRPr="00B5538E" w:rsidRDefault="00A91922" w:rsidP="00A91922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B5538E">
        <w:rPr>
          <w:rFonts w:ascii="Times New Roman" w:hAnsi="Times New Roman" w:cs="Times New Roman"/>
          <w:b/>
          <w:i/>
          <w:color w:val="002060"/>
          <w:sz w:val="24"/>
          <w:szCs w:val="24"/>
        </w:rPr>
        <w:t>Венгер</w:t>
      </w:r>
      <w:proofErr w:type="spellEnd"/>
      <w:r w:rsidRPr="00B5538E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Л.А.</w:t>
      </w:r>
    </w:p>
    <w:p w:rsidR="00A91922" w:rsidRPr="00B25273" w:rsidRDefault="00A91922" w:rsidP="00A9192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002060"/>
          <w:sz w:val="28"/>
          <w:szCs w:val="28"/>
        </w:rPr>
      </w:pPr>
      <w:r w:rsidRPr="00B25273">
        <w:rPr>
          <w:b/>
          <w:i/>
          <w:color w:val="FF0000"/>
          <w:sz w:val="28"/>
          <w:szCs w:val="28"/>
        </w:rPr>
        <w:t>Дорогие родители!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2BDA">
        <w:rPr>
          <w:sz w:val="28"/>
          <w:szCs w:val="28"/>
        </w:rPr>
        <w:t xml:space="preserve">Начало обучения в школе — новый этап в жизни ребенка (да и родителей тоже), безусловно, требующий определенного уровня готовности к этому качественно новому этапу в жизни и совершенно новому виду деятельности — учебной. Часто под готовностью к обучению подразумевают только определенный уровень знаний, умений, навыков ребенка, что само по себе тоже важно. Но это понятие готовности к учению значительно шире и многообразнее. Самое главное при переходе </w:t>
      </w:r>
      <w:r>
        <w:rPr>
          <w:sz w:val="28"/>
          <w:szCs w:val="28"/>
        </w:rPr>
        <w:t>на качественно новую ступень – п</w:t>
      </w:r>
      <w:r w:rsidRPr="00FB2BDA">
        <w:rPr>
          <w:sz w:val="28"/>
          <w:szCs w:val="28"/>
        </w:rPr>
        <w:t xml:space="preserve">сихологическая готовность к учебной деятельности. И прежде всего сформированность желания учиться (мотивационная готовность). Но и это еще не все. Существует огромная пропасть </w:t>
      </w:r>
      <w:proofErr w:type="gramStart"/>
      <w:r w:rsidRPr="00FB2BDA">
        <w:rPr>
          <w:sz w:val="28"/>
          <w:szCs w:val="28"/>
        </w:rPr>
        <w:t>между</w:t>
      </w:r>
      <w:proofErr w:type="gramEnd"/>
      <w:r w:rsidRPr="00FB2BDA">
        <w:rPr>
          <w:sz w:val="28"/>
          <w:szCs w:val="28"/>
        </w:rPr>
        <w:t xml:space="preserve"> "хочу </w:t>
      </w:r>
      <w:proofErr w:type="gramStart"/>
      <w:r w:rsidRPr="00FB2BDA">
        <w:rPr>
          <w:sz w:val="28"/>
          <w:szCs w:val="28"/>
        </w:rPr>
        <w:t>в</w:t>
      </w:r>
      <w:proofErr w:type="gramEnd"/>
      <w:r w:rsidRPr="00FB2BDA">
        <w:rPr>
          <w:sz w:val="28"/>
          <w:szCs w:val="28"/>
        </w:rPr>
        <w:t xml:space="preserve"> школу" и "надо учиться, работать", без осознания этого "надо" ребенок не сможет успешно учиться, даже если перед школой он умеет хорошо читать, писать, считать и т.д. Фундаментом успешной учебной деятельности являются хорошо развитые познавательные процессы: мышление, память, речь и, что не менее важно,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>восприятие, внимание, работоспособность. Подготавливая ребенка к школе, необходимо научить его слушать, видеть, наблюдать, запоминать, перерабатывать полученную информацию.</w:t>
      </w:r>
      <w:r w:rsidRPr="00ED0D66">
        <w:t xml:space="preserve">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182880</wp:posOffset>
            </wp:positionV>
            <wp:extent cx="3888105" cy="2475230"/>
            <wp:effectExtent l="19050" t="0" r="0" b="0"/>
            <wp:wrapTight wrapText="bothSides">
              <wp:wrapPolygon edited="0">
                <wp:start x="423" y="0"/>
                <wp:lineTo x="-106" y="1164"/>
                <wp:lineTo x="0" y="21279"/>
                <wp:lineTo x="423" y="21445"/>
                <wp:lineTo x="21060" y="21445"/>
                <wp:lineTo x="21166" y="21445"/>
                <wp:lineTo x="21378" y="21279"/>
                <wp:lineTo x="21484" y="21279"/>
                <wp:lineTo x="21589" y="19616"/>
                <wp:lineTo x="21589" y="1164"/>
                <wp:lineTo x="21378" y="166"/>
                <wp:lineTo x="21060" y="0"/>
                <wp:lineTo x="423" y="0"/>
              </wp:wrapPolygon>
            </wp:wrapTight>
            <wp:docPr id="2" name="Рисунок 1" descr="https://n1s2.hsmedia.ru/af/34/98/af34987424fe1cd93809f673b544427f/1200x630_21_cf5c20d0dc5564fc1866da1a6cf4138d@1920x1008_0xac120003_160503207416482204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1s2.hsmedia.ru/af/34/98/af34987424fe1cd93809f673b544427f/1200x630_21_cf5c20d0dc5564fc1866da1a6cf4138d@1920x1008_0xac120003_1605032074164822048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475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1922" w:rsidRP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D0D66">
        <w:rPr>
          <w:sz w:val="28"/>
          <w:szCs w:val="28"/>
        </w:rPr>
        <w:t>Прежде всего, нужно сформировать знания и речь, которыми он должен овладеть до того, как пойдет в первый класс. Значит, надо заниматься. Занятия должны быть регулярными. Лучше использовать время после отдыха. Обучение лучше всего проводить в игровой форме. По продолжительности заниматься можно 20-30 минут в день. Некоторые занятия можно проводить во время прогулки. Но для формирования новых знаний, требующих внимания, необходима спокойная обстановка, и отсутствие отвлекающих факторов. Поощряйте маленькие успехи ребёнка, и умело дозируйте свою помощь, подсказку, помогайте так, чтобы ребенок не заметил, что ему помогли. Учитывая индивидуальные особенности ребенка, старайтесь помочь ему в том, в чем он затрудняется.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A91922" w:rsidRPr="00B25273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C00000"/>
          <w:sz w:val="28"/>
          <w:szCs w:val="28"/>
        </w:rPr>
      </w:pPr>
      <w:r w:rsidRPr="00B25273">
        <w:rPr>
          <w:b/>
          <w:i/>
          <w:color w:val="C00000"/>
          <w:sz w:val="28"/>
          <w:szCs w:val="28"/>
        </w:rPr>
        <w:lastRenderedPageBreak/>
        <w:t>Что необходимо знать и уметь ребенку, поступающему в школу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 xml:space="preserve">1. Свое имя, отчество и фамилию.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 xml:space="preserve">2. Свой возраст (желательно дату рождения).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 xml:space="preserve">3. Свой домашний адрес.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 xml:space="preserve">4. Свой город (село) и его главные достопримечательности.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 xml:space="preserve">5. Страну, в которой живет.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 xml:space="preserve">6. Фамилию, имя, отчество родителей, их профессию.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7. Времена года (последовательность, м</w:t>
      </w:r>
      <w:r>
        <w:rPr>
          <w:sz w:val="28"/>
          <w:szCs w:val="28"/>
        </w:rPr>
        <w:t xml:space="preserve">есяцы, основные приметы каждого </w:t>
      </w:r>
      <w:r w:rsidRPr="00FB2BDA">
        <w:rPr>
          <w:sz w:val="28"/>
          <w:szCs w:val="28"/>
        </w:rPr>
        <w:t xml:space="preserve">времени года, загадки и стихи о временах года).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 xml:space="preserve">8. Домашних животных и их детенышей.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9. Диких животных наших лесов, жарких стран,</w:t>
      </w:r>
      <w:r>
        <w:rPr>
          <w:sz w:val="28"/>
          <w:szCs w:val="28"/>
        </w:rPr>
        <w:t xml:space="preserve"> Севера, их повадки, детенышей.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 xml:space="preserve">10.Транспорт наземный, водный, воздушный.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 xml:space="preserve">Различать одежду, обувь и головные уборы; зимующих и перелетных птиц; овощи, фрукты и ягоды.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 xml:space="preserve">12.Знать и уметь рассказывать русские народные сказки.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>Знать великих русских поэтов и писателей: А.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>С. Пушкина, Л.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 xml:space="preserve">Н. Толстого, </w:t>
      </w:r>
      <w:r>
        <w:rPr>
          <w:sz w:val="28"/>
          <w:szCs w:val="28"/>
        </w:rPr>
        <w:t xml:space="preserve">           </w:t>
      </w:r>
      <w:r w:rsidRPr="00FB2BD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>А. Есенина, Ф.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 xml:space="preserve">И. Тютчева и др. и некоторые их произведения для детей.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 xml:space="preserve">Различать и правильно называть плоскостные геометрические фигуры: круг, квадрат, прямоугольник, треугольник, овал.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>Свободно ориентироваться в пространстве и на листе бумаги (правая-левая сторона, вер</w:t>
      </w:r>
      <w:proofErr w:type="gramStart"/>
      <w:r w:rsidRPr="00FB2BDA">
        <w:rPr>
          <w:sz w:val="28"/>
          <w:szCs w:val="28"/>
        </w:rPr>
        <w:t>х-</w:t>
      </w:r>
      <w:proofErr w:type="gramEnd"/>
      <w:r w:rsidRPr="00FB2BDA">
        <w:rPr>
          <w:sz w:val="28"/>
          <w:szCs w:val="28"/>
        </w:rPr>
        <w:t xml:space="preserve"> низ и т.д.).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 xml:space="preserve">Уметь полно и последовательно пересказать прослушанный или прочитанный рассказ, составить (придумать) рассказ по картинке. </w:t>
      </w:r>
      <w:r>
        <w:rPr>
          <w:sz w:val="28"/>
          <w:szCs w:val="28"/>
        </w:rPr>
        <w:t xml:space="preserve">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 xml:space="preserve">Запомнить и назвать 6-10 предметов, картинок, слов.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 xml:space="preserve">Различать гласные и согласные звуки.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 xml:space="preserve">Разделять слова на слоги с помощью хлопков, шагов, по количеству гласных звуков.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proofErr w:type="gramStart"/>
      <w:r w:rsidRPr="00FB2BDA">
        <w:rPr>
          <w:sz w:val="28"/>
          <w:szCs w:val="28"/>
        </w:rPr>
        <w:t xml:space="preserve">Определять количество и последовательность звуков в словах типа "мак", "дом", "суп", "дубы", "сани", "зубы", "осы". </w:t>
      </w:r>
      <w:proofErr w:type="gramEnd"/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proofErr w:type="gramStart"/>
      <w:r w:rsidRPr="00FB2BDA">
        <w:rPr>
          <w:sz w:val="28"/>
          <w:szCs w:val="28"/>
        </w:rPr>
        <w:t xml:space="preserve">Хорошо владеть ножницами (резать полоски, квадраты, круги, прямоугольники, треугольники, овалы, вырезать по контуру предмет). </w:t>
      </w:r>
      <w:proofErr w:type="gramEnd"/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 xml:space="preserve">Владеть карандашом: без линейки проводить вертикальные и горизонтальные пинии,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 </w:t>
      </w:r>
      <w:r>
        <w:rPr>
          <w:sz w:val="28"/>
          <w:szCs w:val="28"/>
        </w:rPr>
        <w:t xml:space="preserve">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>Свободно считать от 1 до 10 и обратно, выполнят</w:t>
      </w:r>
      <w:r>
        <w:rPr>
          <w:sz w:val="28"/>
          <w:szCs w:val="28"/>
        </w:rPr>
        <w:t>ь счетные операции в пределах этих чисел</w:t>
      </w:r>
      <w:r w:rsidRPr="00FB2BDA">
        <w:rPr>
          <w:sz w:val="28"/>
          <w:szCs w:val="28"/>
        </w:rPr>
        <w:t xml:space="preserve">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 xml:space="preserve">Уметь внимательно, не отвлекаясь, слушать (30 - 35 минут). </w:t>
      </w:r>
    </w:p>
    <w:p w:rsidR="00A91922" w:rsidRPr="00FB2BDA" w:rsidRDefault="00A91922" w:rsidP="00A919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2BDA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FB2BDA">
        <w:rPr>
          <w:sz w:val="28"/>
          <w:szCs w:val="28"/>
        </w:rPr>
        <w:t>Сохранять стройную, хорошую осанку, особенно в положении сидя</w:t>
      </w:r>
      <w:r>
        <w:rPr>
          <w:sz w:val="28"/>
          <w:szCs w:val="28"/>
        </w:rPr>
        <w:t>.</w:t>
      </w:r>
    </w:p>
    <w:p w:rsidR="00A91922" w:rsidRDefault="00A91922" w:rsidP="00A9192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b/>
          <w:i/>
          <w:sz w:val="28"/>
          <w:szCs w:val="28"/>
        </w:rPr>
      </w:pPr>
    </w:p>
    <w:p w:rsidR="00A91922" w:rsidRPr="00B25273" w:rsidRDefault="00A91922" w:rsidP="00A9192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FF0000"/>
          <w:sz w:val="28"/>
          <w:szCs w:val="28"/>
        </w:rPr>
      </w:pPr>
      <w:r w:rsidRPr="00B25273">
        <w:rPr>
          <w:b/>
          <w:i/>
          <w:color w:val="FF0000"/>
          <w:sz w:val="28"/>
          <w:szCs w:val="28"/>
        </w:rPr>
        <w:lastRenderedPageBreak/>
        <w:t>Достаточно ли внимания Вы уделяете своему ребенку?</w:t>
      </w:r>
    </w:p>
    <w:p w:rsidR="00A91922" w:rsidRDefault="00A91922" w:rsidP="00A9192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sz w:val="28"/>
          <w:szCs w:val="28"/>
        </w:rPr>
      </w:pPr>
      <w:proofErr w:type="gramStart"/>
      <w:r w:rsidRPr="00FB2BDA">
        <w:rPr>
          <w:sz w:val="28"/>
          <w:szCs w:val="28"/>
        </w:rPr>
        <w:t>Прежде чем приступить к раб</w:t>
      </w:r>
      <w:r>
        <w:rPr>
          <w:sz w:val="28"/>
          <w:szCs w:val="28"/>
        </w:rPr>
        <w:t xml:space="preserve">оте, при помощи незамысловатого </w:t>
      </w:r>
      <w:r w:rsidRPr="00FB2BDA">
        <w:rPr>
          <w:sz w:val="28"/>
          <w:szCs w:val="28"/>
        </w:rPr>
        <w:t>опросника</w:t>
      </w:r>
      <w:r>
        <w:rPr>
          <w:sz w:val="28"/>
          <w:szCs w:val="28"/>
        </w:rPr>
        <w:t xml:space="preserve">, </w:t>
      </w:r>
      <w:r w:rsidRPr="00FB2BDA">
        <w:rPr>
          <w:sz w:val="28"/>
          <w:szCs w:val="28"/>
        </w:rPr>
        <w:t>попробуйте оцени</w:t>
      </w:r>
      <w:r>
        <w:rPr>
          <w:sz w:val="28"/>
          <w:szCs w:val="28"/>
        </w:rPr>
        <w:t>ть В</w:t>
      </w:r>
      <w:r w:rsidRPr="00FB2BDA">
        <w:rPr>
          <w:sz w:val="28"/>
          <w:szCs w:val="28"/>
        </w:rPr>
        <w:t xml:space="preserve">аши взаимоотношения с собственным ребенком. 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134"/>
        <w:gridCol w:w="1134"/>
        <w:gridCol w:w="1076"/>
      </w:tblGrid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Default="00A91922" w:rsidP="00F12F15">
            <w:pPr>
              <w:pStyle w:val="a3"/>
              <w:spacing w:before="0" w:beforeAutospacing="0" w:after="0" w:afterAutospacing="0"/>
              <w:jc w:val="center"/>
            </w:pPr>
            <w:r w:rsidRPr="00D10B85">
              <w:t xml:space="preserve">Да, </w:t>
            </w:r>
          </w:p>
          <w:p w:rsidR="00A91922" w:rsidRPr="00D10B85" w:rsidRDefault="00A91922" w:rsidP="00F12F15">
            <w:pPr>
              <w:pStyle w:val="a3"/>
              <w:spacing w:before="0" w:beforeAutospacing="0" w:after="0" w:afterAutospacing="0"/>
              <w:jc w:val="center"/>
            </w:pPr>
            <w:r w:rsidRPr="00D10B85">
              <w:t>почти всегда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/>
              <w:jc w:val="center"/>
            </w:pPr>
            <w:r w:rsidRPr="00D10B85">
              <w:t>Иногда, может быть</w:t>
            </w: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/>
              <w:jc w:val="center"/>
            </w:pPr>
            <w:r w:rsidRPr="00D10B85">
              <w:t>Нет, никогда</w:t>
            </w: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Всё ли Вам нравится в вашем ребенке?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Слушаете ли вы, что ребенок говорит?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Смотрите ли В</w:t>
            </w:r>
            <w:r w:rsidRPr="00D10B85">
              <w:t>ы на малыша, когда он говорит?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Стараетесь ли В</w:t>
            </w:r>
            <w:r w:rsidRPr="00D10B85">
              <w:t>ы создать у ребенка ощущение значимости того, о чем он говорит?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Поправляете ли В</w:t>
            </w:r>
            <w:r w:rsidRPr="00D10B85">
              <w:t>ы речь малыша?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Позволяете ли В</w:t>
            </w:r>
            <w:r w:rsidRPr="00D10B85">
              <w:t>ы ребенку совершать ошибки?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Хвалите ли В</w:t>
            </w:r>
            <w:r w:rsidRPr="00D10B85">
              <w:t>ы малыша?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Смеетесь ли вместе с ним?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Отводите ли В</w:t>
            </w:r>
            <w:r w:rsidRPr="00D10B85">
              <w:t>ы каждый день время для чтения ребенку?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10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Часто</w:t>
            </w:r>
            <w:r>
              <w:t xml:space="preserve"> ли В</w:t>
            </w:r>
            <w:r w:rsidRPr="00D10B85">
              <w:t>ы обнимаете ребенка?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Играете ли В</w:t>
            </w:r>
            <w:r w:rsidRPr="00D10B85">
              <w:t>ы вместе?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Есть ли у вашего ребенка собственные книги?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D10B85">
              <w:t>Есть ли у ребенка в доме место, которое отведено только ему?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ED0D66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Знаете ли В</w:t>
            </w:r>
            <w:r w:rsidRPr="00ED0D66">
              <w:t>ы любимую сказку, книгу, спектакль вашего малыша?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ED0D66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Ходите ли В</w:t>
            </w:r>
            <w:r w:rsidRPr="00ED0D66">
              <w:t>ы в театры, в музеи, в зоопарк, в цирк вместе с ребенком?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ED0D66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Ограничиваете ли В</w:t>
            </w:r>
            <w:r w:rsidRPr="00ED0D66">
              <w:t>ы возможность ребенка смотреть телевизор, играть в компьютерные игры?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Беседуете ли В</w:t>
            </w:r>
            <w:r w:rsidRPr="00ED0D66">
              <w:t>ы с ребенком о смысле увиденного спектакля, фильма, прочитанной книги?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Стараетесь ли В</w:t>
            </w:r>
            <w:r w:rsidRPr="00ED0D66">
              <w:t>ы сказать все за ребенка на приеме у врача, в магазине, прежде чем он успеет открыть рот?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Стараетесь ли В</w:t>
            </w:r>
            <w:r w:rsidRPr="00ED0D66">
              <w:t>ы ходить с ребенком на прогулки?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A91922" w:rsidRPr="00D10B85" w:rsidTr="00F12F15">
        <w:tc>
          <w:tcPr>
            <w:tcW w:w="534" w:type="dxa"/>
            <w:tcBorders>
              <w:right w:val="single" w:sz="4" w:space="0" w:color="auto"/>
            </w:tcBorders>
          </w:tcPr>
          <w:p w:rsidR="00A91922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  <w:r w:rsidRPr="00ED0D66">
              <w:t>Есть ли у вашего ребенка возможность играть в шумные, подвижные игры?</w:t>
            </w: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076" w:type="dxa"/>
          </w:tcPr>
          <w:p w:rsidR="00A91922" w:rsidRPr="00D10B85" w:rsidRDefault="00A91922" w:rsidP="00F12F1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A91922" w:rsidRDefault="00A91922" w:rsidP="00A919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D66">
        <w:rPr>
          <w:b/>
          <w:sz w:val="28"/>
          <w:szCs w:val="28"/>
        </w:rPr>
        <w:t>Ключ:</w:t>
      </w:r>
      <w:r w:rsidRPr="00ED0D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D0D66">
        <w:rPr>
          <w:sz w:val="28"/>
          <w:szCs w:val="28"/>
        </w:rPr>
        <w:t xml:space="preserve">«Да, почти всегда» — 4 балла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ED0D66">
        <w:rPr>
          <w:sz w:val="28"/>
          <w:szCs w:val="28"/>
        </w:rPr>
        <w:t xml:space="preserve">«Иногда, может быть» — 2 балла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ED0D66">
        <w:rPr>
          <w:sz w:val="28"/>
          <w:szCs w:val="28"/>
        </w:rPr>
        <w:t xml:space="preserve">«Нет, никогда» — 0 баллов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ED0D66">
        <w:rPr>
          <w:sz w:val="28"/>
          <w:szCs w:val="28"/>
        </w:rPr>
        <w:t xml:space="preserve">Сложите полученные баллы.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D66">
        <w:rPr>
          <w:sz w:val="28"/>
          <w:szCs w:val="28"/>
        </w:rPr>
        <w:t xml:space="preserve">Если сумма баллов: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80 до 60 – В</w:t>
      </w:r>
      <w:r w:rsidRPr="00ED0D66">
        <w:rPr>
          <w:sz w:val="28"/>
          <w:szCs w:val="28"/>
        </w:rPr>
        <w:t xml:space="preserve">ы достаточно хорошо знаете своего ребенка, у вас очень хорошие взаимоотношения, вам очень хорошо вместе; </w:t>
      </w:r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60 до 30 – очевидно, В</w:t>
      </w:r>
      <w:r w:rsidRPr="00ED0D66">
        <w:rPr>
          <w:sz w:val="28"/>
          <w:szCs w:val="28"/>
        </w:rPr>
        <w:t>ы занятой человек, н</w:t>
      </w:r>
      <w:r>
        <w:rPr>
          <w:sz w:val="28"/>
          <w:szCs w:val="28"/>
        </w:rPr>
        <w:t>о, несмотря на это, Вы всё</w:t>
      </w:r>
      <w:r w:rsidRPr="00ED0D66">
        <w:rPr>
          <w:sz w:val="28"/>
          <w:szCs w:val="28"/>
        </w:rPr>
        <w:t xml:space="preserve"> же умудряетесь выкроить время для своего малыша; </w:t>
      </w:r>
    </w:p>
    <w:p w:rsidR="00A91922" w:rsidRDefault="00A91922" w:rsidP="006D60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меньше 30 – В</w:t>
      </w:r>
      <w:r w:rsidRPr="00ED0D66">
        <w:rPr>
          <w:sz w:val="28"/>
          <w:szCs w:val="28"/>
        </w:rPr>
        <w:t>ам стоит задуматься и уделить не</w:t>
      </w:r>
      <w:r>
        <w:rPr>
          <w:sz w:val="28"/>
          <w:szCs w:val="28"/>
        </w:rPr>
        <w:t>много больше внимания ребенку, это сделает и его и В</w:t>
      </w:r>
      <w:r w:rsidRPr="00ED0D66">
        <w:rPr>
          <w:sz w:val="28"/>
          <w:szCs w:val="28"/>
        </w:rPr>
        <w:t>ас счастливее.</w:t>
      </w:r>
      <w:bookmarkStart w:id="0" w:name="_GoBack"/>
      <w:bookmarkEnd w:id="0"/>
    </w:p>
    <w:p w:rsidR="00A91922" w:rsidRDefault="00A91922" w:rsidP="00A919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4A5A" w:rsidRPr="00A91922" w:rsidRDefault="001A4A5A">
      <w:pPr>
        <w:rPr>
          <w:rFonts w:ascii="Times New Roman" w:hAnsi="Times New Roman" w:cs="Times New Roman"/>
          <w:sz w:val="28"/>
          <w:szCs w:val="28"/>
        </w:rPr>
      </w:pPr>
    </w:p>
    <w:sectPr w:rsidR="001A4A5A" w:rsidRPr="00A91922" w:rsidSect="00A91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22"/>
    <w:rsid w:val="001A4A5A"/>
    <w:rsid w:val="006D601D"/>
    <w:rsid w:val="00A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922"/>
    <w:rPr>
      <w:b/>
      <w:bCs/>
    </w:rPr>
  </w:style>
  <w:style w:type="table" w:styleId="a5">
    <w:name w:val="Table Grid"/>
    <w:basedOn w:val="a1"/>
    <w:uiPriority w:val="59"/>
    <w:rsid w:val="00A91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922"/>
    <w:rPr>
      <w:b/>
      <w:bCs/>
    </w:rPr>
  </w:style>
  <w:style w:type="table" w:styleId="a5">
    <w:name w:val="Table Grid"/>
    <w:basedOn w:val="a1"/>
    <w:uiPriority w:val="59"/>
    <w:rsid w:val="00A91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belyiiv@yandex.ru</cp:lastModifiedBy>
  <cp:revision>2</cp:revision>
  <dcterms:created xsi:type="dcterms:W3CDTF">2022-11-17T13:50:00Z</dcterms:created>
  <dcterms:modified xsi:type="dcterms:W3CDTF">2022-11-17T13:50:00Z</dcterms:modified>
</cp:coreProperties>
</file>