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24" w:rsidRDefault="00181DF3" w:rsidP="00181DF3">
      <w:pPr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81DF3">
        <w:rPr>
          <w:rFonts w:eastAsia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6BCBF" wp14:editId="6463CD77">
                <wp:simplePos x="0" y="0"/>
                <wp:positionH relativeFrom="column">
                  <wp:posOffset>3587115</wp:posOffset>
                </wp:positionH>
                <wp:positionV relativeFrom="paragraph">
                  <wp:posOffset>670560</wp:posOffset>
                </wp:positionV>
                <wp:extent cx="2374265" cy="552450"/>
                <wp:effectExtent l="0" t="0" r="2413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DF3" w:rsidRPr="00181DF3" w:rsidRDefault="00181DF3" w:rsidP="00181DF3">
                            <w:pPr>
                              <w:spacing w:after="0"/>
                              <w:jc w:val="right"/>
                              <w:rPr>
                                <w:rFonts w:eastAsia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1DF3">
                              <w:rPr>
                                <w:rFonts w:eastAsia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Подготовила воспитатель Ковальская Т.С. </w:t>
                            </w:r>
                          </w:p>
                          <w:p w:rsidR="00181DF3" w:rsidRDefault="00181D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82.45pt;margin-top:52.8pt;width:186.95pt;height:43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">
                <v:textbox>
                  <w:txbxContent>
                    <w:p w:rsidR="00181DF3" w:rsidRPr="00181DF3" w:rsidRDefault="00181DF3" w:rsidP="00181DF3">
                      <w:pPr>
                        <w:spacing w:after="0"/>
                        <w:jc w:val="right"/>
                        <w:rPr>
                          <w:rFonts w:eastAsia="Times New Roman" w:cs="Times New Roman"/>
                          <w:b/>
                          <w:bCs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181DF3">
                        <w:rPr>
                          <w:rFonts w:eastAsia="Times New Roman" w:cs="Times New Roman"/>
                          <w:b/>
                          <w:bCs/>
                          <w:i/>
                          <w:sz w:val="24"/>
                          <w:szCs w:val="24"/>
                          <w:lang w:eastAsia="ru-RU"/>
                        </w:rPr>
                        <w:t xml:space="preserve">Подготовила воспитатель Ковальская Т.С. </w:t>
                      </w:r>
                    </w:p>
                    <w:p w:rsidR="00181DF3" w:rsidRDefault="00181DF3"/>
                  </w:txbxContent>
                </v:textbox>
              </v:shape>
            </w:pict>
          </mc:Fallback>
        </mc:AlternateContent>
      </w:r>
      <w:r w:rsidR="00637D24">
        <w:rPr>
          <w:noProof/>
          <w:lang w:eastAsia="ru-RU"/>
        </w:rPr>
        <w:drawing>
          <wp:inline distT="0" distB="0" distL="0" distR="0" wp14:anchorId="538A1655" wp14:editId="73879B89">
            <wp:extent cx="2674620" cy="1266925"/>
            <wp:effectExtent l="19050" t="19050" r="11430" b="285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329" cy="1281471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A336A" w:rsidRDefault="001A336A" w:rsidP="001A336A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A336A" w:rsidRPr="00181DF3" w:rsidRDefault="001A336A" w:rsidP="001A336A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81DF3">
        <w:rPr>
          <w:rFonts w:ascii="Times New Roman" w:hAnsi="Times New Roman" w:cs="Times New Roman"/>
          <w:b/>
          <w:color w:val="FF0000"/>
          <w:sz w:val="28"/>
          <w:szCs w:val="28"/>
        </w:rPr>
        <w:t>Консультация для родителей: «Личная библиотека вашего ребенка»</w:t>
      </w:r>
    </w:p>
    <w:p w:rsidR="001A336A" w:rsidRDefault="001A336A" w:rsidP="001A33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0939" w:rsidRPr="009F0939" w:rsidRDefault="009F0939" w:rsidP="009F093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81DF3">
        <w:rPr>
          <w:rFonts w:ascii="Times New Roman" w:hAnsi="Times New Roman" w:cs="Times New Roman"/>
          <w:b/>
          <w:sz w:val="28"/>
          <w:szCs w:val="28"/>
        </w:rPr>
        <w:t>1.</w:t>
      </w:r>
      <w:r w:rsidRPr="009F0939">
        <w:rPr>
          <w:rFonts w:ascii="Times New Roman" w:hAnsi="Times New Roman" w:cs="Times New Roman"/>
          <w:sz w:val="28"/>
          <w:szCs w:val="28"/>
        </w:rPr>
        <w:t>   Подавайте ребенку личный пример, читая книги, газеты, журналы.</w:t>
      </w:r>
    </w:p>
    <w:p w:rsidR="009F0939" w:rsidRPr="009F0939" w:rsidRDefault="009F0939" w:rsidP="009F093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Учите малыша слушать и слышать: пойте колыбельные, играйте в  </w:t>
      </w:r>
    </w:p>
    <w:p w:rsidR="009F0939" w:rsidRPr="009F0939" w:rsidRDefault="008A1759" w:rsidP="009F093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A0FE2"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потешки, рассказывайте</w:t>
      </w:r>
      <w:r w:rsidR="009F0939"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сказки.</w:t>
      </w:r>
    </w:p>
    <w:p w:rsidR="009F0939" w:rsidRPr="009F0939" w:rsidRDefault="009F0939" w:rsidP="009F093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Первые книги малыша должны быть достаточно прочными.</w:t>
      </w:r>
    </w:p>
    <w:p w:rsidR="009F0939" w:rsidRPr="009F0939" w:rsidRDefault="008A1759" w:rsidP="009F093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F0939"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 тренажер перед началом серьезного чтения – семейный    альбом.</w:t>
      </w:r>
    </w:p>
    <w:p w:rsidR="009F0939" w:rsidRPr="009F0939" w:rsidRDefault="009F0939" w:rsidP="009F093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Подбирайте книги по возрасту ребенка, чтобы он</w:t>
      </w:r>
      <w:r w:rsidR="008A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были </w:t>
      </w:r>
      <w:r w:rsidR="00CA0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понятны ему:  </w:t>
      </w:r>
      <w:r w:rsidR="008A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животных, об игрушках.</w:t>
      </w:r>
    </w:p>
    <w:p w:rsidR="009F0939" w:rsidRPr="009F0939" w:rsidRDefault="009F0939" w:rsidP="009F093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Выбирая книгу, обращайте внимание на иллюстрации. Они должны быть крупными, без большого количества деталей, яркими и реалистичными.</w:t>
      </w:r>
    </w:p>
    <w:p w:rsidR="009F0939" w:rsidRPr="009F0939" w:rsidRDefault="009F0939" w:rsidP="009F093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Не заставляйте малыша в период чтения все время сидеть рядом.   </w:t>
      </w:r>
    </w:p>
    <w:p w:rsidR="009F0939" w:rsidRPr="009F0939" w:rsidRDefault="009F0939" w:rsidP="009F093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он подходит и отходит.</w:t>
      </w:r>
    </w:p>
    <w:p w:rsidR="009F0939" w:rsidRPr="009F0939" w:rsidRDefault="009F0939" w:rsidP="009F093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Маленькому ребенку трудно </w:t>
      </w:r>
      <w:r w:rsidR="00CA0FE2"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чтение всего</w:t>
      </w:r>
      <w:r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 </w:t>
      </w:r>
      <w:r w:rsidR="00CA0FE2"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сразу, поэтому</w:t>
      </w:r>
      <w:r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FE2"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пересказывайте</w:t>
      </w:r>
      <w:r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сюжет, обращая </w:t>
      </w:r>
      <w:r w:rsidR="00CA0FE2"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малыша</w:t>
      </w:r>
      <w:r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  картинки.</w:t>
      </w:r>
    </w:p>
    <w:p w:rsidR="009F0939" w:rsidRPr="009F0939" w:rsidRDefault="009F0939" w:rsidP="009F093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Чаще читайте малышу книжки-считалки, потешки, детские стихи </w:t>
      </w:r>
      <w:r w:rsidR="00CA0FE2"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повторяющимися</w:t>
      </w:r>
      <w:r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фразами, поощряя, заканчивать знакомые </w:t>
      </w:r>
      <w:r w:rsidR="00CA0FE2"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   поможет развитию речи </w:t>
      </w:r>
      <w:r w:rsidR="00CA0FE2"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памяти</w:t>
      </w:r>
      <w:r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0939" w:rsidRPr="009F0939" w:rsidRDefault="009F0939" w:rsidP="009F093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Помните, что чтение для дошкольника – это, прежде всего, общение с   родителями.   Во время чтения беседуйте с ребенком, </w:t>
      </w:r>
      <w:r w:rsidR="00CA0FE2"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задавайте вопросы, размышляйте</w:t>
      </w:r>
      <w:r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вместе.</w:t>
      </w:r>
    </w:p>
    <w:p w:rsidR="009F0939" w:rsidRPr="009F0939" w:rsidRDefault="009F0939" w:rsidP="009F093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Сопровождайте чтение элементами театрализации и игры. </w:t>
      </w:r>
    </w:p>
    <w:p w:rsidR="009F0939" w:rsidRPr="009F0939" w:rsidRDefault="009F0939" w:rsidP="009F093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Сочиняйте вместе с ребенком свои истории и сказки, делайте по </w:t>
      </w:r>
      <w:r w:rsidR="00CA0FE2"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 маленькие</w:t>
      </w:r>
      <w:r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книжки.</w:t>
      </w:r>
    </w:p>
    <w:p w:rsidR="009F0939" w:rsidRPr="009F0939" w:rsidRDefault="009F0939" w:rsidP="009F093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181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bookmarkEnd w:id="0"/>
      <w:r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Познакомьте ребенка с библиотекой задолго до школы:  </w:t>
      </w:r>
    </w:p>
    <w:p w:rsidR="009F0939" w:rsidRPr="009F0939" w:rsidRDefault="00CA0FE2" w:rsidP="009F093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располагающая атмосфера</w:t>
      </w:r>
      <w:r w:rsidR="009F0939"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  возможность самому выбирать книгу</w:t>
      </w:r>
    </w:p>
    <w:p w:rsidR="009F0939" w:rsidRPr="009F0939" w:rsidRDefault="009F0939" w:rsidP="009F093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способствовать     воспитанию маленького   читателя.</w:t>
      </w:r>
    </w:p>
    <w:p w:rsidR="005A1AFA" w:rsidRPr="009F0939" w:rsidRDefault="008A2BC5" w:rsidP="009F0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9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  <w:r w:rsidR="00C2112D" w:rsidRPr="009F09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5A1AFA" w:rsidRPr="009F09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5A1AFA" w:rsidRPr="009F0939" w:rsidSect="00A23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341" w:rsidRDefault="00F63341" w:rsidP="002A7AF2">
      <w:pPr>
        <w:spacing w:after="0" w:line="240" w:lineRule="auto"/>
      </w:pPr>
      <w:r>
        <w:separator/>
      </w:r>
    </w:p>
  </w:endnote>
  <w:endnote w:type="continuationSeparator" w:id="0">
    <w:p w:rsidR="00F63341" w:rsidRDefault="00F63341" w:rsidP="002A7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341" w:rsidRDefault="00F63341" w:rsidP="002A7AF2">
      <w:pPr>
        <w:spacing w:after="0" w:line="240" w:lineRule="auto"/>
      </w:pPr>
      <w:r>
        <w:separator/>
      </w:r>
    </w:p>
  </w:footnote>
  <w:footnote w:type="continuationSeparator" w:id="0">
    <w:p w:rsidR="00F63341" w:rsidRDefault="00F63341" w:rsidP="002A7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921A3"/>
    <w:multiLevelType w:val="hybridMultilevel"/>
    <w:tmpl w:val="F8F6B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122CD"/>
    <w:multiLevelType w:val="hybridMultilevel"/>
    <w:tmpl w:val="0554A526"/>
    <w:lvl w:ilvl="0" w:tplc="041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">
    <w:nsid w:val="230C2CBE"/>
    <w:multiLevelType w:val="hybridMultilevel"/>
    <w:tmpl w:val="7B60A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17A1A"/>
    <w:multiLevelType w:val="hybridMultilevel"/>
    <w:tmpl w:val="14520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2516B"/>
    <w:multiLevelType w:val="hybridMultilevel"/>
    <w:tmpl w:val="26BAF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812B6"/>
    <w:multiLevelType w:val="multilevel"/>
    <w:tmpl w:val="27B8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025530"/>
    <w:multiLevelType w:val="hybridMultilevel"/>
    <w:tmpl w:val="93DCE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D420F7"/>
    <w:multiLevelType w:val="multilevel"/>
    <w:tmpl w:val="A0A4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F2"/>
    <w:rsid w:val="00016C5C"/>
    <w:rsid w:val="00047125"/>
    <w:rsid w:val="0007668B"/>
    <w:rsid w:val="000D05F1"/>
    <w:rsid w:val="000E1297"/>
    <w:rsid w:val="000E1DF5"/>
    <w:rsid w:val="00107068"/>
    <w:rsid w:val="00114E93"/>
    <w:rsid w:val="001373F6"/>
    <w:rsid w:val="00150E3F"/>
    <w:rsid w:val="00151B6E"/>
    <w:rsid w:val="00181DF3"/>
    <w:rsid w:val="001863A0"/>
    <w:rsid w:val="001A336A"/>
    <w:rsid w:val="00245649"/>
    <w:rsid w:val="002714E0"/>
    <w:rsid w:val="002A7AF2"/>
    <w:rsid w:val="002D747F"/>
    <w:rsid w:val="002E7666"/>
    <w:rsid w:val="002F0545"/>
    <w:rsid w:val="00303855"/>
    <w:rsid w:val="003354BE"/>
    <w:rsid w:val="003829EC"/>
    <w:rsid w:val="003B2844"/>
    <w:rsid w:val="003B3877"/>
    <w:rsid w:val="003B7C71"/>
    <w:rsid w:val="00410C57"/>
    <w:rsid w:val="0042344A"/>
    <w:rsid w:val="00425681"/>
    <w:rsid w:val="004838CD"/>
    <w:rsid w:val="00485531"/>
    <w:rsid w:val="004B73DF"/>
    <w:rsid w:val="004E74E5"/>
    <w:rsid w:val="004F0596"/>
    <w:rsid w:val="004F0E75"/>
    <w:rsid w:val="0051345E"/>
    <w:rsid w:val="00554A6A"/>
    <w:rsid w:val="0057582D"/>
    <w:rsid w:val="005A1AFA"/>
    <w:rsid w:val="005D1D8B"/>
    <w:rsid w:val="005E12D8"/>
    <w:rsid w:val="00606ED0"/>
    <w:rsid w:val="00615C73"/>
    <w:rsid w:val="00617F56"/>
    <w:rsid w:val="00622724"/>
    <w:rsid w:val="00637D24"/>
    <w:rsid w:val="00656A81"/>
    <w:rsid w:val="00665BD9"/>
    <w:rsid w:val="006A22B2"/>
    <w:rsid w:val="006E3B9E"/>
    <w:rsid w:val="00723FF6"/>
    <w:rsid w:val="0079005F"/>
    <w:rsid w:val="007A66D5"/>
    <w:rsid w:val="007C3CFB"/>
    <w:rsid w:val="007E3E93"/>
    <w:rsid w:val="007F1069"/>
    <w:rsid w:val="007F4C4D"/>
    <w:rsid w:val="00800C9B"/>
    <w:rsid w:val="0081196C"/>
    <w:rsid w:val="00814832"/>
    <w:rsid w:val="008418BD"/>
    <w:rsid w:val="008619F6"/>
    <w:rsid w:val="00880B92"/>
    <w:rsid w:val="008A1759"/>
    <w:rsid w:val="008A2BC5"/>
    <w:rsid w:val="008A7A9B"/>
    <w:rsid w:val="008B09BE"/>
    <w:rsid w:val="008B55C4"/>
    <w:rsid w:val="008C6D47"/>
    <w:rsid w:val="00946AA1"/>
    <w:rsid w:val="009D4709"/>
    <w:rsid w:val="009D665D"/>
    <w:rsid w:val="009F0939"/>
    <w:rsid w:val="00A0297A"/>
    <w:rsid w:val="00A23B38"/>
    <w:rsid w:val="00A36E93"/>
    <w:rsid w:val="00AD587A"/>
    <w:rsid w:val="00AE47BA"/>
    <w:rsid w:val="00B021EA"/>
    <w:rsid w:val="00B363B5"/>
    <w:rsid w:val="00B46310"/>
    <w:rsid w:val="00B83351"/>
    <w:rsid w:val="00B91747"/>
    <w:rsid w:val="00B9645D"/>
    <w:rsid w:val="00C2086E"/>
    <w:rsid w:val="00C2112D"/>
    <w:rsid w:val="00C24816"/>
    <w:rsid w:val="00C26016"/>
    <w:rsid w:val="00C30736"/>
    <w:rsid w:val="00C375EA"/>
    <w:rsid w:val="00C87AA6"/>
    <w:rsid w:val="00CA0FE2"/>
    <w:rsid w:val="00CF6944"/>
    <w:rsid w:val="00D006AF"/>
    <w:rsid w:val="00D41CF1"/>
    <w:rsid w:val="00D561E0"/>
    <w:rsid w:val="00D74769"/>
    <w:rsid w:val="00D77FE7"/>
    <w:rsid w:val="00DB5298"/>
    <w:rsid w:val="00DB7522"/>
    <w:rsid w:val="00E13D38"/>
    <w:rsid w:val="00E305C9"/>
    <w:rsid w:val="00E51244"/>
    <w:rsid w:val="00E65A2B"/>
    <w:rsid w:val="00E709A8"/>
    <w:rsid w:val="00E84DE2"/>
    <w:rsid w:val="00E851AC"/>
    <w:rsid w:val="00E914FC"/>
    <w:rsid w:val="00EF0FEC"/>
    <w:rsid w:val="00F211E2"/>
    <w:rsid w:val="00F63341"/>
    <w:rsid w:val="00FD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AF2"/>
  </w:style>
  <w:style w:type="paragraph" w:styleId="1">
    <w:name w:val="heading 1"/>
    <w:basedOn w:val="a"/>
    <w:link w:val="10"/>
    <w:uiPriority w:val="9"/>
    <w:qFormat/>
    <w:rsid w:val="002A7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A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2A7AF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2A7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7AF2"/>
  </w:style>
  <w:style w:type="paragraph" w:styleId="a6">
    <w:name w:val="footer"/>
    <w:basedOn w:val="a"/>
    <w:link w:val="a7"/>
    <w:uiPriority w:val="99"/>
    <w:semiHidden/>
    <w:unhideWhenUsed/>
    <w:rsid w:val="002A7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7AF2"/>
  </w:style>
  <w:style w:type="character" w:styleId="a8">
    <w:name w:val="Strong"/>
    <w:basedOn w:val="a0"/>
    <w:uiPriority w:val="22"/>
    <w:qFormat/>
    <w:rsid w:val="008A2BC5"/>
    <w:rPr>
      <w:b/>
      <w:bCs/>
    </w:rPr>
  </w:style>
  <w:style w:type="paragraph" w:styleId="a9">
    <w:name w:val="Normal (Web)"/>
    <w:basedOn w:val="a"/>
    <w:uiPriority w:val="99"/>
    <w:unhideWhenUsed/>
    <w:rsid w:val="003B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E13D38"/>
    <w:rPr>
      <w:color w:val="0000FF"/>
      <w:u w:val="single"/>
    </w:rPr>
  </w:style>
  <w:style w:type="paragraph" w:customStyle="1" w:styleId="c12">
    <w:name w:val="c12"/>
    <w:basedOn w:val="a"/>
    <w:rsid w:val="0094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46AA1"/>
  </w:style>
  <w:style w:type="character" w:styleId="ab">
    <w:name w:val="Emphasis"/>
    <w:basedOn w:val="a0"/>
    <w:uiPriority w:val="20"/>
    <w:qFormat/>
    <w:rsid w:val="005A1AFA"/>
    <w:rPr>
      <w:i/>
      <w:iCs/>
    </w:rPr>
  </w:style>
  <w:style w:type="paragraph" w:customStyle="1" w:styleId="c3">
    <w:name w:val="c3"/>
    <w:basedOn w:val="a"/>
    <w:rsid w:val="008B0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B09BE"/>
  </w:style>
  <w:style w:type="paragraph" w:customStyle="1" w:styleId="c1">
    <w:name w:val="c1"/>
    <w:basedOn w:val="a"/>
    <w:rsid w:val="008B0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F0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F0939"/>
  </w:style>
  <w:style w:type="paragraph" w:customStyle="1" w:styleId="c2">
    <w:name w:val="c2"/>
    <w:basedOn w:val="a"/>
    <w:rsid w:val="009F0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81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1D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AF2"/>
  </w:style>
  <w:style w:type="paragraph" w:styleId="1">
    <w:name w:val="heading 1"/>
    <w:basedOn w:val="a"/>
    <w:link w:val="10"/>
    <w:uiPriority w:val="9"/>
    <w:qFormat/>
    <w:rsid w:val="002A7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A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2A7AF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2A7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7AF2"/>
  </w:style>
  <w:style w:type="paragraph" w:styleId="a6">
    <w:name w:val="footer"/>
    <w:basedOn w:val="a"/>
    <w:link w:val="a7"/>
    <w:uiPriority w:val="99"/>
    <w:semiHidden/>
    <w:unhideWhenUsed/>
    <w:rsid w:val="002A7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7AF2"/>
  </w:style>
  <w:style w:type="character" w:styleId="a8">
    <w:name w:val="Strong"/>
    <w:basedOn w:val="a0"/>
    <w:uiPriority w:val="22"/>
    <w:qFormat/>
    <w:rsid w:val="008A2BC5"/>
    <w:rPr>
      <w:b/>
      <w:bCs/>
    </w:rPr>
  </w:style>
  <w:style w:type="paragraph" w:styleId="a9">
    <w:name w:val="Normal (Web)"/>
    <w:basedOn w:val="a"/>
    <w:uiPriority w:val="99"/>
    <w:unhideWhenUsed/>
    <w:rsid w:val="003B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E13D38"/>
    <w:rPr>
      <w:color w:val="0000FF"/>
      <w:u w:val="single"/>
    </w:rPr>
  </w:style>
  <w:style w:type="paragraph" w:customStyle="1" w:styleId="c12">
    <w:name w:val="c12"/>
    <w:basedOn w:val="a"/>
    <w:rsid w:val="0094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46AA1"/>
  </w:style>
  <w:style w:type="character" w:styleId="ab">
    <w:name w:val="Emphasis"/>
    <w:basedOn w:val="a0"/>
    <w:uiPriority w:val="20"/>
    <w:qFormat/>
    <w:rsid w:val="005A1AFA"/>
    <w:rPr>
      <w:i/>
      <w:iCs/>
    </w:rPr>
  </w:style>
  <w:style w:type="paragraph" w:customStyle="1" w:styleId="c3">
    <w:name w:val="c3"/>
    <w:basedOn w:val="a"/>
    <w:rsid w:val="008B0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B09BE"/>
  </w:style>
  <w:style w:type="paragraph" w:customStyle="1" w:styleId="c1">
    <w:name w:val="c1"/>
    <w:basedOn w:val="a"/>
    <w:rsid w:val="008B0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F0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F0939"/>
  </w:style>
  <w:style w:type="paragraph" w:customStyle="1" w:styleId="c2">
    <w:name w:val="c2"/>
    <w:basedOn w:val="a"/>
    <w:rsid w:val="009F0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81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1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8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3A8B3-ED20-4C3B-A1B9-0625BFD4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belyiiv@yandex.ru</cp:lastModifiedBy>
  <cp:revision>2</cp:revision>
  <dcterms:created xsi:type="dcterms:W3CDTF">2022-11-24T12:21:00Z</dcterms:created>
  <dcterms:modified xsi:type="dcterms:W3CDTF">2022-11-24T12:21:00Z</dcterms:modified>
</cp:coreProperties>
</file>