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6B67" w14:textId="602DA306" w:rsidR="00965E96" w:rsidRPr="00820B2A" w:rsidRDefault="00E33381" w:rsidP="00E333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38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710CC" wp14:editId="681FBC96">
                <wp:simplePos x="0" y="0"/>
                <wp:positionH relativeFrom="column">
                  <wp:posOffset>3706495</wp:posOffset>
                </wp:positionH>
                <wp:positionV relativeFrom="paragraph">
                  <wp:posOffset>-609600</wp:posOffset>
                </wp:positionV>
                <wp:extent cx="2374265" cy="1403985"/>
                <wp:effectExtent l="0" t="0" r="24130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EE992" w14:textId="616C0F58" w:rsidR="00E33381" w:rsidRPr="00E33381" w:rsidRDefault="00E33381" w:rsidP="00E33381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E33381">
                              <w:rPr>
                                <w:b/>
                                <w:i/>
                              </w:rPr>
                              <w:t>Консультация для родителей</w:t>
                            </w:r>
                          </w:p>
                          <w:p w14:paraId="254EF725" w14:textId="7E9BCFE5" w:rsidR="00E33381" w:rsidRPr="00E33381" w:rsidRDefault="00E33381" w:rsidP="00E33381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</w:t>
                            </w:r>
                            <w:r w:rsidRPr="00E33381">
                              <w:rPr>
                                <w:b/>
                                <w:i/>
                              </w:rPr>
                              <w:t>одготовила муз</w:t>
                            </w:r>
                            <w:proofErr w:type="gramStart"/>
                            <w:r w:rsidRPr="00E33381">
                              <w:rPr>
                                <w:b/>
                                <w:i/>
                              </w:rPr>
                              <w:t>.</w:t>
                            </w:r>
                            <w:proofErr w:type="gramEnd"/>
                            <w:r w:rsidRPr="00E333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р</w:t>
                            </w:r>
                            <w:proofErr w:type="gramEnd"/>
                            <w:r w:rsidRPr="00E33381">
                              <w:rPr>
                                <w:b/>
                                <w:i/>
                              </w:rPr>
                              <w:t>уководитель</w:t>
                            </w:r>
                          </w:p>
                          <w:p w14:paraId="0995990F" w14:textId="44D3A6CE" w:rsidR="00E33381" w:rsidRPr="00E33381" w:rsidRDefault="00E33381" w:rsidP="00E33381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E33381">
                              <w:rPr>
                                <w:b/>
                                <w:i/>
                              </w:rPr>
                              <w:t>Рудых О.А.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85pt;margin-top:-4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">
                <v:textbox style="mso-fit-shape-to-text:t">
                  <w:txbxContent>
                    <w:p w14:paraId="19EEE992" w14:textId="616C0F58" w:rsidR="00E33381" w:rsidRPr="00E33381" w:rsidRDefault="00E33381" w:rsidP="00E33381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E33381">
                        <w:rPr>
                          <w:b/>
                          <w:i/>
                        </w:rPr>
                        <w:t>Консультация для родителей</w:t>
                      </w:r>
                    </w:p>
                    <w:p w14:paraId="254EF725" w14:textId="7E9BCFE5" w:rsidR="00E33381" w:rsidRPr="00E33381" w:rsidRDefault="00E33381" w:rsidP="00E33381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</w:t>
                      </w:r>
                      <w:r w:rsidRPr="00E33381">
                        <w:rPr>
                          <w:b/>
                          <w:i/>
                        </w:rPr>
                        <w:t>одготовила муз</w:t>
                      </w:r>
                      <w:proofErr w:type="gramStart"/>
                      <w:r w:rsidRPr="00E33381">
                        <w:rPr>
                          <w:b/>
                          <w:i/>
                        </w:rPr>
                        <w:t>.</w:t>
                      </w:r>
                      <w:proofErr w:type="gramEnd"/>
                      <w:r w:rsidRPr="00E33381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р</w:t>
                      </w:r>
                      <w:proofErr w:type="gramEnd"/>
                      <w:r w:rsidRPr="00E33381">
                        <w:rPr>
                          <w:b/>
                          <w:i/>
                        </w:rPr>
                        <w:t>уководитель</w:t>
                      </w:r>
                    </w:p>
                    <w:p w14:paraId="0995990F" w14:textId="44D3A6CE" w:rsidR="00E33381" w:rsidRPr="00E33381" w:rsidRDefault="00E33381" w:rsidP="00E33381">
                      <w:pPr>
                        <w:spacing w:after="0"/>
                        <w:jc w:val="right"/>
                        <w:rPr>
                          <w:b/>
                          <w:i/>
                        </w:rPr>
                      </w:pPr>
                      <w:r w:rsidRPr="00E33381">
                        <w:rPr>
                          <w:b/>
                          <w:i/>
                        </w:rPr>
                        <w:t>Рудых О.А.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="00965E96" w:rsidRPr="00820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гимна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0A61EAC" w14:textId="77777777" w:rsidR="00965E96" w:rsidRPr="007034AE" w:rsidRDefault="00965E96" w:rsidP="000F6871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на музыку Александрова был принят Федеральным Конституционным законом «О Государственном гимне Российской Федерации» от 8 декабря 2000 (одобрен Советом Федерации 20 декабря 2000). За принятие этого закона проголосовало 377 депутатов Госдумы (83,8 %), против — 53 депутата (11,8 %). При этом результаты поимённого голосования показывают, что гимн пользовался поддержкой фракций КПРФ, «Единство», «Отечество - Вся Россия», ЛДПР, депутатских групп «Народный депутат», «Регионы России», Агропромышленной депутатской группы. Против него выступали несколько оппозиционных фракций — СПС и «Яблоко».</w:t>
      </w:r>
    </w:p>
    <w:p w14:paraId="7FF34E33" w14:textId="77777777" w:rsidR="00965E96" w:rsidRPr="007034AE" w:rsidRDefault="00965E96" w:rsidP="000F6871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Предварительно, кроме Михалковского, в обсуждение были включены еще несколько вариантов текстов, многие из которых были откровенно шуточными.</w:t>
      </w:r>
    </w:p>
    <w:p w14:paraId="340BF0B1" w14:textId="77777777" w:rsidR="00965E96" w:rsidRPr="007034AE" w:rsidRDefault="00965E96" w:rsidP="000F6871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вариант принадлежал перу академика Евгения Примакова, главы фракции "Отечество". Припев его напоминал старый вариант Михалкова. Этот вариант не выносился на голосование, так как сам автор снял его с повестки дня в пользу варианта Михалкова.</w:t>
      </w:r>
    </w:p>
    <w:p w14:paraId="491D868C" w14:textId="77777777" w:rsidR="00965E96" w:rsidRPr="007034AE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прошла череду испытаний –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судьбы Родины в наших руках.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Поднимемся все, как один, россияне,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сделать счастливой страну на века!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CBF974F" w14:textId="77777777" w:rsidR="00965E96" w:rsidRPr="007034AE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Славься, Отечество наше единое,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Мира, достоинства, чести оплот!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Знамя российское, непобедимое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новым свершениям нас приведет!</w:t>
      </w:r>
    </w:p>
    <w:p w14:paraId="2D1C5B23" w14:textId="77777777" w:rsidR="00965E96" w:rsidRPr="007034AE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 Правых Сил в знак протеста против возвращения советского гимна предложил шуточно-сатирический текст:</w:t>
      </w:r>
    </w:p>
    <w:p w14:paraId="33E1125A" w14:textId="77777777" w:rsidR="00965E96" w:rsidRPr="007034AE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моря до моря раскинулась вольно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Страна деловых и активных людей!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свободной России народы довольны,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Живя под крылом либеральных идей!</w:t>
      </w:r>
    </w:p>
    <w:p w14:paraId="5C89C8DB" w14:textId="77777777" w:rsidR="00965E96" w:rsidRPr="007034AE" w:rsidRDefault="00965E96" w:rsidP="000F6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EB624F" w14:textId="77777777" w:rsidR="00965E96" w:rsidRPr="007034AE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Славься, ты общество наше открытое,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инвестиций широкий проход!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Рынка валютного быстроразвитие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к торжеству глобализма ведет!</w:t>
      </w:r>
    </w:p>
    <w:p w14:paraId="5D2747FD" w14:textId="77777777" w:rsidR="00965E96" w:rsidRPr="007034AE" w:rsidRDefault="00965E96" w:rsidP="000F6871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опроса, проведённого ВЦИОМ в марте 2000 года, гимн на музыку Александрова одобряло 27 % опрошенных (на музыку Глинки — 24 %). В ноябре того же года, по опросам РОМИР, уже 49,9 % опрошенных одобряло гимн на музыку Александрова, вместе с тем число сторонников гимна на музыку Глинки снизилось до 15,5 %. Остальные респонденты называли в качестве подходящего гимна музыку песни «Широка страна моя родная» (15 %), марша «Прощание славянки» (5 %), «Славься!» из </w:t>
      </w: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оперы «Иван Сусанин» (4 %), «Боже, царя храни!» (3 %), марша Преображенского полка (1 %) или другие варианты, в том числе «Интернационал», музыку Баха или Вагнера.</w:t>
      </w:r>
    </w:p>
    <w:p w14:paraId="4701A634" w14:textId="7E60CF9B" w:rsidR="00965E96" w:rsidRPr="007034AE" w:rsidRDefault="00965E96" w:rsidP="000F6871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закона некоторое количество жителей России выступили против него. Основным аргументом критики гимна было его сходство с гимном СССР, принятым при</w:t>
      </w:r>
      <w:r w:rsidR="00CB4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Сталине. Григорий Явлинский:</w:t>
      </w:r>
    </w:p>
    <w:p w14:paraId="2551E4F2" w14:textId="77777777" w:rsidR="00965E96" w:rsidRPr="007034AE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выражаем категорический протест против принятия сталинского гимна, на котором лежит несмываемое пятно крови десятков миллионов граждан нашей страны.</w:t>
      </w:r>
    </w:p>
    <w:p w14:paraId="51C8D967" w14:textId="77777777" w:rsidR="00965E96" w:rsidRPr="007034AE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</w:t>
      </w:r>
      <w:proofErr w:type="spellStart"/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Шехов</w:t>
      </w:r>
      <w:proofErr w:type="spellEnd"/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обращался в Конституционный Суд РФ с жалобой о признании гимна противоречащим Конституции РФ, причём основанием для подачи иска было утверждение о недопустимости упоминания Бога в тексте гимна.</w:t>
      </w:r>
    </w:p>
    <w:p w14:paraId="214914D1" w14:textId="77777777" w:rsidR="00965E96" w:rsidRPr="007034AE" w:rsidRDefault="00965E96" w:rsidP="000F6871">
      <w:pPr>
        <w:shd w:val="clear" w:color="auto" w:fill="FFFFFF"/>
        <w:spacing w:after="0" w:line="240" w:lineRule="auto"/>
        <w:ind w:right="22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 Конституции Российской Федерации устанавливает, что «достоинство личности охраняется государством. Ничто не может быть основанием для его умаления». Вместе с тем лица, исповедующие атеистические взгляды, неминуемо унижаются включением в Государственный гимн Российской Федерации представлений о Боге, поскольку считают наличие веры в Бога проявлением мракобесия. Следовательно, упоминание Бога в Государственном гимне Российской Федерации противоречит данной норме Конституции Российской Федерации.</w:t>
      </w:r>
    </w:p>
    <w:p w14:paraId="0BB06BF2" w14:textId="77777777" w:rsidR="00965E96" w:rsidRDefault="00965E96" w:rsidP="000F6871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принятии жалобы к рассмотрению Конституционный Суд РФ отказал.</w:t>
      </w:r>
    </w:p>
    <w:p w14:paraId="0A29EA79" w14:textId="77777777" w:rsidR="00820B2A" w:rsidRDefault="00820B2A" w:rsidP="007034AE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14E958" w14:textId="77777777" w:rsidR="00820B2A" w:rsidRPr="007034AE" w:rsidRDefault="00820B2A" w:rsidP="007034AE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89017" w14:textId="117A6404" w:rsidR="00774EE2" w:rsidRDefault="00820B2A" w:rsidP="0070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12529"/>
          <w:lang w:eastAsia="ru-RU"/>
        </w:rPr>
        <w:drawing>
          <wp:inline distT="0" distB="0" distL="0" distR="0" wp14:anchorId="10CC81E6" wp14:editId="10A0093C">
            <wp:extent cx="4572000" cy="3426460"/>
            <wp:effectExtent l="0" t="0" r="0" b="2540"/>
            <wp:docPr id="2" name="Рисунок 2" descr="https://nsportal.ru/sites/default/files/styles/large/public/media/2022/05/04/gimn_rossii.jpg?itok=Rfc0kU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22/05/04/gimn_rossii.jpg?itok=Rfc0kUv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BB383" w14:textId="1C027C10" w:rsidR="00960D95" w:rsidRDefault="00960D95" w:rsidP="0070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38A24" w14:textId="77777777" w:rsidR="00960D95" w:rsidRPr="00960D95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60D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Гимн России» музыка  </w:t>
      </w:r>
      <w:hyperlink r:id="rId6" w:tooltip="Александров, Александр Васильевич" w:history="1">
        <w:r w:rsidRPr="00960D95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Александр Александров</w:t>
        </w:r>
      </w:hyperlink>
      <w:r w:rsidRPr="00960D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 слова  </w:t>
      </w:r>
      <w:hyperlink r:id="rId7" w:tooltip="Михалков, Сергей Владимирович" w:history="1">
        <w:r w:rsidRPr="00960D95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Сергея Михалкова</w:t>
        </w:r>
      </w:hyperlink>
      <w:r w:rsidRPr="00960D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и </w:t>
      </w:r>
      <w:hyperlink r:id="rId8" w:tooltip="Эль-Регистан" w:history="1">
        <w:r w:rsidRPr="00960D95"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32"/>
            <w:lang w:eastAsia="ru-RU"/>
          </w:rPr>
          <w:t>Габриэля Эль-Регистана</w:t>
        </w:r>
      </w:hyperlink>
    </w:p>
    <w:p w14:paraId="2E4745CB" w14:textId="77777777" w:rsidR="00960D95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Россия — священная наша держава,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Россия — любимая наша страна.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Могучая воля, великая слава</w:t>
      </w:r>
    </w:p>
    <w:p w14:paraId="7F4D57DB" w14:textId="77777777" w:rsidR="00960D95" w:rsidRPr="007034AE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Твоё достоянье на все времена!</w:t>
      </w:r>
    </w:p>
    <w:p w14:paraId="553067F7" w14:textId="77777777" w:rsidR="00960D95" w:rsidRPr="007034AE" w:rsidRDefault="00960D95" w:rsidP="0096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D114EDD" w14:textId="77777777" w:rsidR="00960D95" w:rsidRPr="007034AE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Славься, Отечество наше свободное,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Братских народов союз вековой,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Предками данная мудрость народная!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Славься, страна! Мы гордимся тобой!</w:t>
      </w:r>
    </w:p>
    <w:p w14:paraId="5C0B4FD9" w14:textId="77777777" w:rsidR="00960D95" w:rsidRPr="007034AE" w:rsidRDefault="00960D95" w:rsidP="0096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39031053" w14:textId="77777777" w:rsidR="00960D95" w:rsidRPr="007034AE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южных морей до полярного края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Раскинулись наши леса и поля.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Одна ты на свете! Одна ты такая —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Хранимая Богом родная земля!</w:t>
      </w:r>
    </w:p>
    <w:p w14:paraId="4596077C" w14:textId="77777777" w:rsidR="00960D95" w:rsidRPr="007034AE" w:rsidRDefault="00960D95" w:rsidP="0096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27A9F6E4" w14:textId="77777777" w:rsidR="00960D95" w:rsidRPr="007034AE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Славься, Отечество наше свободное,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Братских народов союз вековой,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Предками данная мудрость народная!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Славься, страна! Мы гордимся тобой!</w:t>
      </w:r>
    </w:p>
    <w:p w14:paraId="3E71504F" w14:textId="77777777" w:rsidR="00960D95" w:rsidRPr="007034AE" w:rsidRDefault="00960D95" w:rsidP="0096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C22CB7B" w14:textId="77777777" w:rsidR="00960D95" w:rsidRPr="007034AE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Широкий простор для мечты и для жизни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Грядущие нам открывают года.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Нам силу даёт наша верность Отчизне.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 было, так есть и так будет всегда!</w:t>
      </w:r>
    </w:p>
    <w:p w14:paraId="7DE4ECEB" w14:textId="77777777" w:rsidR="00960D95" w:rsidRPr="007034AE" w:rsidRDefault="00960D95" w:rsidP="00960D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261FF43" w14:textId="77777777" w:rsidR="00960D95" w:rsidRPr="007034AE" w:rsidRDefault="00960D95" w:rsidP="00960D95">
      <w:pPr>
        <w:shd w:val="clear" w:color="auto" w:fill="FFFFFF"/>
        <w:spacing w:after="0" w:line="405" w:lineRule="atLeast"/>
        <w:ind w:right="22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Славься, Отечество наше свободное,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Братских народов союз вековой,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Предками данная мудрость народная!</w:t>
      </w:r>
      <w:r w:rsidRPr="007034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Славься, страна! Мы гордимся тобой!</w:t>
      </w:r>
    </w:p>
    <w:p w14:paraId="265E32A1" w14:textId="77777777" w:rsidR="00960D95" w:rsidRPr="007034AE" w:rsidRDefault="00960D95" w:rsidP="00703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0D95" w:rsidRPr="0070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98"/>
    <w:rsid w:val="000F6871"/>
    <w:rsid w:val="00126498"/>
    <w:rsid w:val="00525C7B"/>
    <w:rsid w:val="007034AE"/>
    <w:rsid w:val="00774EE2"/>
    <w:rsid w:val="00820B2A"/>
    <w:rsid w:val="00960D95"/>
    <w:rsid w:val="00965E96"/>
    <w:rsid w:val="00CB4868"/>
    <w:rsid w:val="00E3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6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5E96"/>
    <w:rPr>
      <w:i/>
      <w:iCs/>
    </w:rPr>
  </w:style>
  <w:style w:type="character" w:styleId="a5">
    <w:name w:val="Hyperlink"/>
    <w:basedOn w:val="a0"/>
    <w:uiPriority w:val="99"/>
    <w:semiHidden/>
    <w:unhideWhenUsed/>
    <w:rsid w:val="00965E96"/>
    <w:rPr>
      <w:color w:val="0000FF"/>
      <w:u w:val="single"/>
    </w:rPr>
  </w:style>
  <w:style w:type="character" w:customStyle="1" w:styleId="mw-poem-indented">
    <w:name w:val="mw-poem-indented"/>
    <w:basedOn w:val="a0"/>
    <w:rsid w:val="00965E96"/>
  </w:style>
  <w:style w:type="paragraph" w:styleId="a6">
    <w:name w:val="Balloon Text"/>
    <w:basedOn w:val="a"/>
    <w:link w:val="a7"/>
    <w:uiPriority w:val="99"/>
    <w:semiHidden/>
    <w:unhideWhenUsed/>
    <w:rsid w:val="0096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5E96"/>
    <w:rPr>
      <w:i/>
      <w:iCs/>
    </w:rPr>
  </w:style>
  <w:style w:type="character" w:styleId="a5">
    <w:name w:val="Hyperlink"/>
    <w:basedOn w:val="a0"/>
    <w:uiPriority w:val="99"/>
    <w:semiHidden/>
    <w:unhideWhenUsed/>
    <w:rsid w:val="00965E96"/>
    <w:rPr>
      <w:color w:val="0000FF"/>
      <w:u w:val="single"/>
    </w:rPr>
  </w:style>
  <w:style w:type="character" w:customStyle="1" w:styleId="mw-poem-indented">
    <w:name w:val="mw-poem-indented"/>
    <w:basedOn w:val="a0"/>
    <w:rsid w:val="00965E96"/>
  </w:style>
  <w:style w:type="paragraph" w:styleId="a6">
    <w:name w:val="Balloon Text"/>
    <w:basedOn w:val="a"/>
    <w:link w:val="a7"/>
    <w:uiPriority w:val="99"/>
    <w:semiHidden/>
    <w:unhideWhenUsed/>
    <w:rsid w:val="0096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B%D1%8C-%D0%A0%D0%B5%D0%B3%D0%B8%D1%81%D1%82%D0%B0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8%D1%85%D0%B0%D0%BB%D0%BA%D0%BE%D0%B2,_%D0%A1%D0%B5%D1%80%D0%B3%D0%B5%D0%B9_%D0%92%D0%BB%D0%B0%D0%B4%D0%B8%D0%BC%D0%B8%D1%80%D0%BE%D0%B2%D0%B8%D1%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4251</Characters>
  <Application>Microsoft Office Word</Application>
  <DocSecurity>0</DocSecurity>
  <Lines>35</Lines>
  <Paragraphs>9</Paragraphs>
  <ScaleCrop>false</ScaleCrop>
  <Company>diakov.net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belyiiv@yandex.ru</cp:lastModifiedBy>
  <cp:revision>3</cp:revision>
  <dcterms:created xsi:type="dcterms:W3CDTF">2022-11-16T06:57:00Z</dcterms:created>
  <dcterms:modified xsi:type="dcterms:W3CDTF">2022-11-16T06:58:00Z</dcterms:modified>
</cp:coreProperties>
</file>