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B" w:rsidRDefault="0059254B" w:rsidP="008F08E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4B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2DE9" wp14:editId="50C21E62">
                <wp:simplePos x="0" y="0"/>
                <wp:positionH relativeFrom="column">
                  <wp:posOffset>-689610</wp:posOffset>
                </wp:positionH>
                <wp:positionV relativeFrom="paragraph">
                  <wp:posOffset>-528955</wp:posOffset>
                </wp:positionV>
                <wp:extent cx="2374265" cy="146685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4B" w:rsidRDefault="0059254B">
                            <w:r w:rsidRPr="008F08E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bdr w:val="single" w:sz="2" w:space="0" w:color="000000" w:frame="1"/>
                                <w:lang w:eastAsia="ru-RU"/>
                              </w:rPr>
                              <w:drawing>
                                <wp:inline distT="0" distB="0" distL="0" distR="0" wp14:anchorId="1FCE713E" wp14:editId="4DDB25C0">
                                  <wp:extent cx="2160270" cy="1350097"/>
                                  <wp:effectExtent l="0" t="0" r="0" b="2540"/>
                                  <wp:docPr id="1" name="Рисунок 1" descr="https://fsd.multiurok.ru/html/2018/03/17/s_5aad72992bc87/862259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sd.multiurok.ru/html/2018/03/17/s_5aad72992bc87/862259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35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.3pt;margin-top:-41.65pt;width:186.95pt;height:11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">
                <v:textbox>
                  <w:txbxContent>
                    <w:p w:rsidR="0059254B" w:rsidRDefault="0059254B">
                      <w:r w:rsidRPr="008F08E5">
                        <w:rPr>
                          <w:rFonts w:ascii="Calibri" w:eastAsia="Times New Roman" w:hAnsi="Calibri" w:cs="Calibri"/>
                          <w:noProof/>
                          <w:color w:val="000000"/>
                          <w:bdr w:val="single" w:sz="2" w:space="0" w:color="000000" w:frame="1"/>
                          <w:lang w:eastAsia="ru-RU"/>
                        </w:rPr>
                        <w:drawing>
                          <wp:inline distT="0" distB="0" distL="0" distR="0" wp14:anchorId="1FCE713E" wp14:editId="4DDB25C0">
                            <wp:extent cx="2160270" cy="1350097"/>
                            <wp:effectExtent l="0" t="0" r="0" b="2540"/>
                            <wp:docPr id="1" name="Рисунок 1" descr="https://fsd.multiurok.ru/html/2018/03/17/s_5aad72992bc87/862259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sd.multiurok.ru/html/2018/03/17/s_5aad72992bc87/862259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35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54B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2B162" wp14:editId="174BE02F">
                <wp:simplePos x="0" y="0"/>
                <wp:positionH relativeFrom="column">
                  <wp:posOffset>3119755</wp:posOffset>
                </wp:positionH>
                <wp:positionV relativeFrom="paragraph">
                  <wp:posOffset>-525145</wp:posOffset>
                </wp:positionV>
                <wp:extent cx="3133725" cy="1403985"/>
                <wp:effectExtent l="0" t="0" r="28575" b="241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4B" w:rsidRDefault="0059254B" w:rsidP="0059254B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2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Рекомендации для родителей </w:t>
                            </w:r>
                          </w:p>
                          <w:p w:rsidR="0059254B" w:rsidRDefault="0059254B" w:rsidP="0059254B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2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теме «Зима».</w:t>
                            </w:r>
                          </w:p>
                          <w:p w:rsidR="0059254B" w:rsidRPr="0059254B" w:rsidRDefault="0059254B" w:rsidP="0059254B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2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Подготовила воспитатель</w:t>
                            </w:r>
                          </w:p>
                          <w:p w:rsidR="0059254B" w:rsidRPr="0059254B" w:rsidRDefault="0059254B" w:rsidP="0059254B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right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ru-RU"/>
                              </w:rPr>
                            </w:pPr>
                            <w:r w:rsidRPr="00592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Воронина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65pt;margin-top:-41.35pt;width:2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">
                <v:textbox style="mso-fit-shape-to-text:t">
                  <w:txbxContent>
                    <w:p w:rsidR="0059254B" w:rsidRDefault="0059254B" w:rsidP="0059254B">
                      <w:pPr>
                        <w:shd w:val="clear" w:color="auto" w:fill="FFFFFF"/>
                        <w:spacing w:after="0" w:line="240" w:lineRule="auto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92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Рекомендации для родителей </w:t>
                      </w:r>
                    </w:p>
                    <w:p w:rsidR="0059254B" w:rsidRDefault="0059254B" w:rsidP="0059254B">
                      <w:pPr>
                        <w:shd w:val="clear" w:color="auto" w:fill="FFFFFF"/>
                        <w:spacing w:after="0" w:line="240" w:lineRule="auto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92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по теме «Зима».</w:t>
                      </w:r>
                    </w:p>
                    <w:p w:rsidR="0059254B" w:rsidRPr="0059254B" w:rsidRDefault="0059254B" w:rsidP="0059254B">
                      <w:pPr>
                        <w:shd w:val="clear" w:color="auto" w:fill="FFFFFF"/>
                        <w:spacing w:after="0" w:line="240" w:lineRule="auto"/>
                        <w:ind w:left="284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9254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Подготовила воспитатель</w:t>
                      </w:r>
                    </w:p>
                    <w:p w:rsidR="0059254B" w:rsidRPr="0059254B" w:rsidRDefault="0059254B" w:rsidP="0059254B">
                      <w:pPr>
                        <w:shd w:val="clear" w:color="auto" w:fill="FFFFFF"/>
                        <w:spacing w:after="0" w:line="240" w:lineRule="auto"/>
                        <w:ind w:left="284"/>
                        <w:jc w:val="right"/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ru-RU"/>
                        </w:rPr>
                      </w:pPr>
                      <w:r w:rsidRPr="0059254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Воронина А.А.</w:t>
                      </w:r>
                    </w:p>
                  </w:txbxContent>
                </v:textbox>
              </v:shape>
            </w:pict>
          </mc:Fallback>
        </mc:AlternateContent>
      </w:r>
    </w:p>
    <w:p w:rsid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59254B" w:rsidRDefault="0059254B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59254B" w:rsidRDefault="0059254B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59254B" w:rsidRDefault="0059254B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59254B" w:rsidRDefault="0059254B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59254B" w:rsidRPr="008F08E5" w:rsidRDefault="0059254B" w:rsidP="0059254B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Побеседуйте с ребенком:</w:t>
      </w:r>
    </w:p>
    <w:p w:rsidR="008F08E5" w:rsidRPr="0059254B" w:rsidRDefault="008F08E5" w:rsidP="0059254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наступило?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так решил?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погода стоит зимой?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одеты люди?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зимние развлечения у детей?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понаблюдайте с ребёнком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зимними изменениями в природе. 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ребёнку запомнить приметы зимы</w:t>
      </w:r>
      <w:r w:rsidR="00AB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покрыта снегом, а реки и озёра – льдом.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холодно, на улице мороз.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Дуют сильные ветры, часто бывают метели, снегопады.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Ночи стоят длинные, а дни  — короткие.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  надели тёплую зимнюю одежду.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катаются на санках, лыжах, коньках, лепят снеговиков, строят снежные крепости, играют в снежки.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две-три сюжетных картинки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«Зима»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Выясните, знает ли ребенок названия зимних месяцев. Следующее четверостишие поможет их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запомнить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«Декабрь, январь, февраль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чередой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морозом, со снежком,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рождественской звездой.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Предложите ребенку выполнить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«Перед – между – после». Какой месяц перед январем? Какой месяц после января? Какой месяц между февралем и декабрем?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Уточните у ребенка значение слов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«гололед», «снегопад», «метель», «поземка», «вьюга».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игру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Какая?</w:t>
      </w:r>
      <w:r w:rsidR="00A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какая?         (холодная, морозная, снежная, долгая, волшебная и т.д.)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какой?         (белый, пушистый, легкий, чистый, серебристый, мокрый, липкий, рассыпчатый и т.д.)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какой? (холодный, прозрачный, твердый, блестящий, гладкий и т.д.)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какой?      (зимний, крепкий, суровый)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какие? (белые, легкие, узорные, красивые, холодные, хрупкие, нежные, кружевные и т.д.)</w:t>
      </w:r>
      <w:proofErr w:type="gramEnd"/>
    </w:p>
    <w:p w:rsidR="00AB5EC4" w:rsidRDefault="00AB5EC4" w:rsidP="008F08E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C4" w:rsidRDefault="00AB5EC4" w:rsidP="008F08E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8E5" w:rsidRPr="00AB5EC4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b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с ребенком в игру</w:t>
      </w:r>
      <w:r w:rsidR="00AB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«Скажи ласково»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-…(саночки)                         снежинка -…(снежиночка)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 –… (сосулечка)               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-…(зимушка)</w:t>
      </w:r>
    </w:p>
    <w:p w:rsidR="008F08E5" w:rsidRPr="008F08E5" w:rsidRDefault="00AB5EC4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AA2C" wp14:editId="0F883E51">
                <wp:simplePos x="0" y="0"/>
                <wp:positionH relativeFrom="column">
                  <wp:posOffset>4225925</wp:posOffset>
                </wp:positionH>
                <wp:positionV relativeFrom="paragraph">
                  <wp:posOffset>100330</wp:posOffset>
                </wp:positionV>
                <wp:extent cx="2104390" cy="1238250"/>
                <wp:effectExtent l="0" t="0" r="101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C4" w:rsidRDefault="00AB5EC4">
                            <w:r w:rsidRPr="008F08E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bdr w:val="single" w:sz="2" w:space="0" w:color="000000" w:frame="1"/>
                                <w:lang w:eastAsia="ru-RU"/>
                              </w:rPr>
                              <w:drawing>
                                <wp:inline distT="0" distB="0" distL="0" distR="0" wp14:anchorId="06056633" wp14:editId="182E74FE">
                                  <wp:extent cx="1857375" cy="1160860"/>
                                  <wp:effectExtent l="0" t="0" r="0" b="1270"/>
                                  <wp:docPr id="2" name="Рисунок 2" descr="https://fsd.multiurok.ru/html/2018/03/17/s_5aad72992bc87/862259_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sd.multiurok.ru/html/2018/03/17/s_5aad72992bc87/862259_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739" cy="1159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2.75pt;margin-top:7.9pt;width:165.7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">
                <v:textbox>
                  <w:txbxContent>
                    <w:p w:rsidR="00AB5EC4" w:rsidRDefault="00AB5EC4">
                      <w:r w:rsidRPr="008F08E5">
                        <w:rPr>
                          <w:rFonts w:ascii="Calibri" w:eastAsia="Times New Roman" w:hAnsi="Calibri" w:cs="Calibri"/>
                          <w:noProof/>
                          <w:color w:val="000000"/>
                          <w:bdr w:val="single" w:sz="2" w:space="0" w:color="000000" w:frame="1"/>
                          <w:lang w:eastAsia="ru-RU"/>
                        </w:rPr>
                        <w:drawing>
                          <wp:inline distT="0" distB="0" distL="0" distR="0" wp14:anchorId="06056633" wp14:editId="182E74FE">
                            <wp:extent cx="1857375" cy="1160860"/>
                            <wp:effectExtent l="0" t="0" r="0" b="1270"/>
                            <wp:docPr id="2" name="Рисунок 2" descr="https://fsd.multiurok.ru/html/2018/03/17/s_5aad72992bc87/862259_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sd.multiurok.ru/html/2018/03/17/s_5aad72992bc87/862259_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739" cy="1159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8E5"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 — …(горочка)                         снег -…(снежок)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-…(снеговичок)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- …(ледок)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Выучите с ребёнком любую загадку о зиме: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его всех дней короче,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ночей длиннее ночи,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и на луга до весны легли снега.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месяц наш пройдет, мы встречаем 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год.</w:t>
      </w:r>
    </w:p>
    <w:p w:rsidR="008F08E5" w:rsidRPr="008F08E5" w:rsidRDefault="00AB5EC4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D58CC" wp14:editId="46B46EAA">
                <wp:simplePos x="0" y="0"/>
                <wp:positionH relativeFrom="column">
                  <wp:posOffset>4444365</wp:posOffset>
                </wp:positionH>
                <wp:positionV relativeFrom="paragraph">
                  <wp:posOffset>169545</wp:posOffset>
                </wp:positionV>
                <wp:extent cx="1200150" cy="155257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C4" w:rsidRDefault="00AB5EC4">
                            <w:r w:rsidRPr="008F08E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bdr w:val="single" w:sz="2" w:space="0" w:color="000000" w:frame="1"/>
                                <w:lang w:eastAsia="ru-RU"/>
                              </w:rPr>
                              <w:drawing>
                                <wp:inline distT="0" distB="0" distL="0" distR="0" wp14:anchorId="4D082DC4" wp14:editId="4DD09E2E">
                                  <wp:extent cx="1035130" cy="1495425"/>
                                  <wp:effectExtent l="0" t="0" r="0" b="0"/>
                                  <wp:docPr id="3" name="Рисунок 3" descr="https://fsd.multiurok.ru/html/2018/03/17/s_5aad72992bc87/862259_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sd.multiurok.ru/html/2018/03/17/s_5aad72992bc87/862259_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714" cy="14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95pt;margin-top:13.35pt;width:94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">
                <v:textbox>
                  <w:txbxContent>
                    <w:p w:rsidR="00AB5EC4" w:rsidRDefault="00AB5EC4">
                      <w:r w:rsidRPr="008F08E5">
                        <w:rPr>
                          <w:rFonts w:ascii="Calibri" w:eastAsia="Times New Roman" w:hAnsi="Calibri" w:cs="Calibri"/>
                          <w:noProof/>
                          <w:color w:val="000000"/>
                          <w:bdr w:val="single" w:sz="2" w:space="0" w:color="000000" w:frame="1"/>
                          <w:lang w:eastAsia="ru-RU"/>
                        </w:rPr>
                        <w:drawing>
                          <wp:inline distT="0" distB="0" distL="0" distR="0" wp14:anchorId="4D082DC4" wp14:editId="4DD09E2E">
                            <wp:extent cx="1035130" cy="1495425"/>
                            <wp:effectExtent l="0" t="0" r="0" b="0"/>
                            <wp:docPr id="3" name="Рисунок 3" descr="https://fsd.multiurok.ru/html/2018/03/17/s_5aad72992bc87/862259_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sd.multiurok.ru/html/2018/03/17/s_5aad72992bc87/862259_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714" cy="14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8E5"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(декабрь)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вошел – никто не видел,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сказал – никто не слышал.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 окна и исчез,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окнах вырос лес</w:t>
      </w:r>
      <w:proofErr w:type="gramStart"/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ороз)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E5" w:rsidRPr="008F08E5" w:rsidRDefault="008F08E5" w:rsidP="00AB5EC4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факты: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«Новогодняя елка».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главным атрибутом встречи Нового года является праздничная елка. Обычай наряжать елку возник давным-давно. Первое упоминание о новогодней елке относится к 1600 году. Она была установлена во французской провинции Эльзас и украшена бумажными розами.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Обычай этот приняла Германия, где елку стали увешивать цветными бумажными полосами, мишурой и цветными лентами. Каждая лента символизировала загаданное желание. Затем возникла идея повесить на елку посеребренные и позолоченные картофелины и яблоки. В 1815 году появилась первая иллюминация. Это были зажженные свечи. В 1850 году стали делать первые стеклянные украшения. Из Германии обычай украшать елки перешел в Скандинавию, в Россию, а также в страны, где елки вообще не растут – в Италию, Грецию, Испанию, куда их привозили из северных стран.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Британских островах сохраняется еще старый обычай украшения дома к Рождеству вечнозелеными ветками – плющом и другими. Позже эта традиция трансформировалась в рождественское дерево – елку как символ неумирающей природы. Сейчас почти в каждом английском доме к Рождеству украшают разноцветными блестящими игрушками и сладостями елку, на верхушке ее обычно укрепляют рождественскую фею или большую серебряную звезду.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Финляндии крупные еловые ветки прикрепляют по периметру двери, обвивают широкой красной лентой и украшают большими елочными</w:t>
      </w:r>
      <w:r w:rsidR="00A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шарами. </w:t>
      </w: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E5" w:rsidRPr="008F08E5" w:rsidRDefault="00AB5EC4" w:rsidP="008F08E5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64F9D" wp14:editId="0448EE90">
                <wp:simplePos x="0" y="0"/>
                <wp:positionH relativeFrom="column">
                  <wp:posOffset>-813435</wp:posOffset>
                </wp:positionH>
                <wp:positionV relativeFrom="paragraph">
                  <wp:posOffset>-583565</wp:posOffset>
                </wp:positionV>
                <wp:extent cx="2374265" cy="1571625"/>
                <wp:effectExtent l="0" t="0" r="2413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C4" w:rsidRDefault="00AB5EC4">
                            <w:r w:rsidRPr="008F08E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bdr w:val="single" w:sz="2" w:space="0" w:color="000000" w:frame="1"/>
                                <w:lang w:eastAsia="ru-RU"/>
                              </w:rPr>
                              <w:drawing>
                                <wp:inline distT="0" distB="0" distL="0" distR="0" wp14:anchorId="1D346A98" wp14:editId="7EEA10EC">
                                  <wp:extent cx="2160270" cy="1512247"/>
                                  <wp:effectExtent l="0" t="0" r="0" b="0"/>
                                  <wp:docPr id="4" name="Рисунок 4" descr="https://fsd.multiurok.ru/html/2018/03/17/s_5aad72992bc87/862259_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fsd.multiurok.ru/html/2018/03/17/s_5aad72992bc87/862259_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51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4.05pt;margin-top:-45.95pt;width:186.95pt;height:123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">
                <v:textbox>
                  <w:txbxContent>
                    <w:p w:rsidR="00AB5EC4" w:rsidRDefault="00AB5EC4">
                      <w:r w:rsidRPr="008F08E5">
                        <w:rPr>
                          <w:rFonts w:ascii="Calibri" w:eastAsia="Times New Roman" w:hAnsi="Calibri" w:cs="Calibri"/>
                          <w:noProof/>
                          <w:color w:val="000000"/>
                          <w:bdr w:val="single" w:sz="2" w:space="0" w:color="000000" w:frame="1"/>
                          <w:lang w:eastAsia="ru-RU"/>
                        </w:rPr>
                        <w:drawing>
                          <wp:inline distT="0" distB="0" distL="0" distR="0" wp14:anchorId="1D346A98" wp14:editId="7EEA10EC">
                            <wp:extent cx="2160270" cy="1512247"/>
                            <wp:effectExtent l="0" t="0" r="0" b="0"/>
                            <wp:docPr id="4" name="Рисунок 4" descr="https://fsd.multiurok.ru/html/2018/03/17/s_5aad72992bc87/862259_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fsd.multiurok.ru/html/2018/03/17/s_5aad72992bc87/862259_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51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5EC4" w:rsidRDefault="00AB5EC4" w:rsidP="00AB5EC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C4" w:rsidRDefault="00AB5EC4" w:rsidP="00AB5EC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C4" w:rsidRDefault="00AB5EC4" w:rsidP="00AB5EC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8E5" w:rsidRPr="008F08E5" w:rsidRDefault="008F08E5" w:rsidP="00AB5EC4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«НАСТУПАЕТ НОВЫЙ ГОД»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праздник не был испорчен, нужно помнить и строго соблюдать правила пожарной безопасности: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1.Елка должна стоять подальше от батарей отопления, её нельзя украшать легковоспламеняющимися игрушками, горящими свечами;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3.Неправильное применение пиротехники может привести не только к пожару, но и к серьёзным травмам.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изделий. Горящие петарды взрываются прямо в руках или летят совсем не туда, куда их направляли.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приобретать пиротехнику на оптовых рынках, в подземных переходах или электропоездах. Нельзя использовать пиротехнические игрушки с повреждённым корпусом или фитилём. Крайне опасно носить такие вещи в карманах. Взрывчатое вещество в некоторых пиротехнических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изделиях самовоспламеняется уже при температуре 37 градусов, поэтому петарда может взорваться прямо у вас в кармане.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Помните!!!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предотвратить несчастный случай, надо строго соблюдать правила пользования пиротехникой.</w:t>
      </w:r>
    </w:p>
    <w:p w:rsidR="008F08E5" w:rsidRPr="008F08E5" w:rsidRDefault="008F08E5" w:rsidP="008F08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использовать пиротехнику в домах и квартирах,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8F08E5" w:rsidRPr="008F08E5" w:rsidRDefault="008F08E5" w:rsidP="008F08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направлять ракеты и петарды на людей.</w:t>
      </w:r>
    </w:p>
    <w:p w:rsidR="008F08E5" w:rsidRPr="008F08E5" w:rsidRDefault="008F08E5" w:rsidP="008F08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подходить ближе, чем на 15 метров, к зажжённым фейерверкам.</w:t>
      </w:r>
    </w:p>
    <w:p w:rsidR="008F08E5" w:rsidRPr="008F08E5" w:rsidRDefault="008F08E5" w:rsidP="008F08E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бросать петарды под ноги людям и животным.</w:t>
      </w:r>
    </w:p>
    <w:p w:rsidR="008F08E5" w:rsidRPr="008F08E5" w:rsidRDefault="008F08E5" w:rsidP="008F08E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поджигать фитиль, держа его возле лица.</w:t>
      </w:r>
      <w:bookmarkStart w:id="0" w:name="_GoBack"/>
      <w:bookmarkEnd w:id="0"/>
    </w:p>
    <w:p w:rsidR="008F08E5" w:rsidRPr="008F08E5" w:rsidRDefault="00AB5EC4" w:rsidP="008F08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AB5EC4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1CD2B" wp14:editId="4178AC2F">
                <wp:simplePos x="0" y="0"/>
                <wp:positionH relativeFrom="column">
                  <wp:posOffset>-3322955</wp:posOffset>
                </wp:positionH>
                <wp:positionV relativeFrom="paragraph">
                  <wp:posOffset>128270</wp:posOffset>
                </wp:positionV>
                <wp:extent cx="2374265" cy="1403985"/>
                <wp:effectExtent l="0" t="0" r="24130" b="209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AB5EC4" w:rsidRDefault="00AB5EC4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1.65pt;margin-top:10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AB5EC4" w:rsidRDefault="00AB5EC4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F08E5"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использовать пиротехнику при сильном ветре.</w:t>
      </w: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несчастья, надо относиться к этим</w:t>
      </w:r>
    </w:p>
    <w:p w:rsidR="008F08E5" w:rsidRDefault="00BF3BF2" w:rsidP="008F08E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BF2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8B08C" wp14:editId="4F39E48B">
                <wp:simplePos x="0" y="0"/>
                <wp:positionH relativeFrom="column">
                  <wp:posOffset>3968115</wp:posOffset>
                </wp:positionH>
                <wp:positionV relativeFrom="paragraph">
                  <wp:posOffset>66040</wp:posOffset>
                </wp:positionV>
                <wp:extent cx="2085975" cy="13811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F2" w:rsidRDefault="00BF3BF2">
                            <w:r w:rsidRPr="008F08E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bdr w:val="single" w:sz="2" w:space="0" w:color="000000" w:frame="1"/>
                                <w:lang w:eastAsia="ru-RU"/>
                              </w:rPr>
                              <w:drawing>
                                <wp:inline distT="0" distB="0" distL="0" distR="0" wp14:anchorId="3F15983E" wp14:editId="3A7E504D">
                                  <wp:extent cx="1905000" cy="1254767"/>
                                  <wp:effectExtent l="0" t="0" r="0" b="2540"/>
                                  <wp:docPr id="5" name="Рисунок 5" descr="https://fsd.multiurok.ru/html/2018/03/17/s_5aad72992bc87/862259_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fsd.multiurok.ru/html/2018/03/17/s_5aad72992bc87/862259_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377" cy="1256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2.45pt;margin-top:5.2pt;width:164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">
                <v:textbox>
                  <w:txbxContent>
                    <w:p w:rsidR="00BF3BF2" w:rsidRDefault="00BF3BF2">
                      <w:r w:rsidRPr="008F08E5">
                        <w:rPr>
                          <w:rFonts w:ascii="Calibri" w:eastAsia="Times New Roman" w:hAnsi="Calibri" w:cs="Calibri"/>
                          <w:noProof/>
                          <w:color w:val="000000"/>
                          <w:bdr w:val="single" w:sz="2" w:space="0" w:color="000000" w:frame="1"/>
                          <w:lang w:eastAsia="ru-RU"/>
                        </w:rPr>
                        <w:drawing>
                          <wp:inline distT="0" distB="0" distL="0" distR="0" wp14:anchorId="3F15983E" wp14:editId="3A7E504D">
                            <wp:extent cx="1905000" cy="1254767"/>
                            <wp:effectExtent l="0" t="0" r="0" b="2540"/>
                            <wp:docPr id="5" name="Рисунок 5" descr="https://fsd.multiurok.ru/html/2018/03/17/s_5aad72992bc87/862259_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fsd.multiurok.ru/html/2018/03/17/s_5aad72992bc87/862259_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377" cy="1256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8E5" w:rsidRPr="008F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ответственно и серьёзно.</w:t>
      </w:r>
    </w:p>
    <w:p w:rsidR="00BF3BF2" w:rsidRDefault="00BF3BF2" w:rsidP="008F08E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BF2" w:rsidRPr="008F08E5" w:rsidRDefault="00BF3BF2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8F08E5" w:rsidRPr="008F08E5" w:rsidRDefault="008F08E5" w:rsidP="008F08E5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39521D" w:rsidRDefault="00BF3BF2" w:rsidP="00BF3BF2">
      <w:pPr>
        <w:shd w:val="clear" w:color="auto" w:fill="FFFFFF"/>
        <w:spacing w:after="0" w:line="240" w:lineRule="auto"/>
        <w:ind w:left="2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8F08E5"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Новым годом</w:t>
      </w:r>
      <w:proofErr w:type="gramStart"/>
      <w:r w:rsidR="008F08E5" w:rsidRPr="008F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sectPr w:rsidR="0039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52"/>
    <w:multiLevelType w:val="multilevel"/>
    <w:tmpl w:val="9D22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1BB1"/>
    <w:multiLevelType w:val="multilevel"/>
    <w:tmpl w:val="3A1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40410"/>
    <w:multiLevelType w:val="multilevel"/>
    <w:tmpl w:val="35B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7FB0"/>
    <w:multiLevelType w:val="hybridMultilevel"/>
    <w:tmpl w:val="49C8FA54"/>
    <w:lvl w:ilvl="0" w:tplc="749045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98567F"/>
    <w:multiLevelType w:val="multilevel"/>
    <w:tmpl w:val="1E7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90AEE"/>
    <w:multiLevelType w:val="multilevel"/>
    <w:tmpl w:val="1B4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94C95"/>
    <w:multiLevelType w:val="multilevel"/>
    <w:tmpl w:val="725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71"/>
    <w:rsid w:val="0059254B"/>
    <w:rsid w:val="008D4148"/>
    <w:rsid w:val="008F08E5"/>
    <w:rsid w:val="009A5671"/>
    <w:rsid w:val="00AB5EC4"/>
    <w:rsid w:val="00BF3BF2"/>
    <w:rsid w:val="00E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belyiiv@yandex.ru</cp:lastModifiedBy>
  <cp:revision>3</cp:revision>
  <dcterms:created xsi:type="dcterms:W3CDTF">2022-12-09T08:21:00Z</dcterms:created>
  <dcterms:modified xsi:type="dcterms:W3CDTF">2022-12-09T08:30:00Z</dcterms:modified>
</cp:coreProperties>
</file>