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0A670" w14:textId="23C0BC11" w:rsidR="00957A35" w:rsidRPr="00957A35" w:rsidRDefault="00957A35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957A35">
        <w:rPr>
          <w:rStyle w:val="a4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82EA8" wp14:editId="37C60AB8">
                <wp:simplePos x="0" y="0"/>
                <wp:positionH relativeFrom="column">
                  <wp:posOffset>-822960</wp:posOffset>
                </wp:positionH>
                <wp:positionV relativeFrom="paragraph">
                  <wp:posOffset>-253365</wp:posOffset>
                </wp:positionV>
                <wp:extent cx="2374265" cy="1552575"/>
                <wp:effectExtent l="0" t="0" r="2413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2AE6" w14:textId="56667E1C" w:rsidR="00957A35" w:rsidRDefault="00957A35">
                            <w:r>
                              <w:rPr>
                                <w:rStyle w:val="a4"/>
                                <w:b/>
                                <w:bCs/>
                                <w:noProof/>
                                <w:color w:val="4472C4" w:themeColor="accent1"/>
                                <w:sz w:val="36"/>
                                <w:szCs w:val="36"/>
                                <w:lang w:eastAsia="ru-RU"/>
                              </w:rPr>
                              <w:drawing>
                                <wp:inline distT="0" distB="0" distL="0" distR="0" wp14:anchorId="62EA1294" wp14:editId="1320A867">
                                  <wp:extent cx="2181225" cy="1455486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1455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4.8pt;margin-top:-19.95pt;width:186.95pt;height:122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">
                <v:textbox>
                  <w:txbxContent>
                    <w:p w14:paraId="7A812AE6" w14:textId="56667E1C" w:rsidR="00957A35" w:rsidRDefault="00957A35">
                      <w:r>
                        <w:rPr>
                          <w:rStyle w:val="a4"/>
                          <w:b/>
                          <w:bCs/>
                          <w:noProof/>
                          <w:color w:val="4472C4" w:themeColor="accent1"/>
                          <w:sz w:val="36"/>
                          <w:szCs w:val="36"/>
                        </w:rPr>
                        <w:drawing>
                          <wp:inline distT="0" distB="0" distL="0" distR="0" wp14:anchorId="62EA1294" wp14:editId="1320A867">
                            <wp:extent cx="2181225" cy="1455486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1455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57A35">
        <w:rPr>
          <w:rStyle w:val="a4"/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C03F3" wp14:editId="29C97C57">
                <wp:simplePos x="0" y="0"/>
                <wp:positionH relativeFrom="column">
                  <wp:posOffset>1881505</wp:posOffset>
                </wp:positionH>
                <wp:positionV relativeFrom="paragraph">
                  <wp:posOffset>-253365</wp:posOffset>
                </wp:positionV>
                <wp:extent cx="4505325" cy="1209675"/>
                <wp:effectExtent l="0" t="0" r="2857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73844" w14:textId="77777777" w:rsidR="00957A35" w:rsidRPr="00957A35" w:rsidRDefault="00957A35" w:rsidP="00957A3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57A35">
                              <w:rPr>
                                <w:rStyle w:val="a4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Консультация для родителей.</w:t>
                            </w:r>
                          </w:p>
                          <w:p w14:paraId="4D16556E" w14:textId="77777777" w:rsidR="00957A35" w:rsidRPr="006E635E" w:rsidRDefault="00957A35" w:rsidP="00957A3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957A35">
                              <w:rPr>
                                <w:rStyle w:val="a4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 Что делать, если ребенок не хочет убирать за собой игрушки?</w:t>
                            </w:r>
                          </w:p>
                          <w:p w14:paraId="53A0BEEE" w14:textId="47D9C87E" w:rsidR="00957A35" w:rsidRPr="00957A35" w:rsidRDefault="00957A35" w:rsidP="00957A3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a4"/>
                                <w:b/>
                                <w:bCs/>
                                <w:i w:val="0"/>
                                <w:sz w:val="28"/>
                                <w:szCs w:val="28"/>
                              </w:rPr>
                            </w:pPr>
                            <w:r w:rsidRPr="00957A35">
                              <w:rPr>
                                <w:rStyle w:val="a4"/>
                                <w:b/>
                                <w:bCs/>
                                <w:i w:val="0"/>
                                <w:sz w:val="28"/>
                                <w:szCs w:val="28"/>
                              </w:rPr>
                              <w:t>Подготовила воспитатель</w:t>
                            </w:r>
                          </w:p>
                          <w:p w14:paraId="58C99158" w14:textId="08ED565B" w:rsidR="00957A35" w:rsidRPr="00957A35" w:rsidRDefault="00957A35" w:rsidP="00957A3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Style w:val="a4"/>
                                <w:b/>
                                <w:bCs/>
                                <w:i w:val="0"/>
                                <w:sz w:val="28"/>
                                <w:szCs w:val="28"/>
                              </w:rPr>
                            </w:pPr>
                            <w:r w:rsidRPr="00957A35">
                              <w:rPr>
                                <w:rStyle w:val="a4"/>
                                <w:b/>
                                <w:bCs/>
                                <w:i w:val="0"/>
                                <w:sz w:val="28"/>
                                <w:szCs w:val="28"/>
                              </w:rPr>
                              <w:t>Соболева Т.Н.</w:t>
                            </w:r>
                          </w:p>
                          <w:p w14:paraId="6CD836CC" w14:textId="77777777" w:rsidR="00957A35" w:rsidRPr="00A003CC" w:rsidRDefault="00957A35" w:rsidP="00957A3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  <w:p w14:paraId="74EC8012" w14:textId="07AD59B5" w:rsidR="00957A35" w:rsidRDefault="00957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15pt;margin-top:-19.95pt;width:354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">
                <v:textbox>
                  <w:txbxContent>
                    <w:p w14:paraId="20573844" w14:textId="77777777" w:rsidR="00957A35" w:rsidRPr="00957A35" w:rsidRDefault="00957A35" w:rsidP="00957A3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57A35">
                        <w:rPr>
                          <w:rStyle w:val="a4"/>
                          <w:b/>
                          <w:bCs/>
                          <w:color w:val="FF0000"/>
                          <w:sz w:val="32"/>
                          <w:szCs w:val="32"/>
                        </w:rPr>
                        <w:t>Консультация для родителей.</w:t>
                      </w:r>
                    </w:p>
                    <w:p w14:paraId="4D16556E" w14:textId="77777777" w:rsidR="00957A35" w:rsidRPr="00957A35" w:rsidRDefault="00957A35" w:rsidP="00957A3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a4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r w:rsidRPr="00957A35">
                        <w:rPr>
                          <w:rStyle w:val="a4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 Что делать, если ребенок не хочет убирать за собой игрушки?</w:t>
                      </w:r>
                    </w:p>
                    <w:p w14:paraId="53A0BEEE" w14:textId="47D9C87E" w:rsidR="00957A35" w:rsidRPr="00957A35" w:rsidRDefault="00957A35" w:rsidP="00957A3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a4"/>
                          <w:b/>
                          <w:bCs/>
                          <w:i w:val="0"/>
                          <w:sz w:val="28"/>
                          <w:szCs w:val="28"/>
                        </w:rPr>
                      </w:pPr>
                      <w:r w:rsidRPr="00957A35">
                        <w:rPr>
                          <w:rStyle w:val="a4"/>
                          <w:b/>
                          <w:bCs/>
                          <w:i w:val="0"/>
                          <w:sz w:val="28"/>
                          <w:szCs w:val="28"/>
                        </w:rPr>
                        <w:t>Подготовила воспитатель</w:t>
                      </w:r>
                    </w:p>
                    <w:p w14:paraId="58C99158" w14:textId="08ED565B" w:rsidR="00957A35" w:rsidRPr="00957A35" w:rsidRDefault="00957A35" w:rsidP="00957A3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Style w:val="a4"/>
                          <w:b/>
                          <w:bCs/>
                          <w:i w:val="0"/>
                          <w:sz w:val="28"/>
                          <w:szCs w:val="28"/>
                        </w:rPr>
                      </w:pPr>
                      <w:r w:rsidRPr="00957A35">
                        <w:rPr>
                          <w:rStyle w:val="a4"/>
                          <w:b/>
                          <w:bCs/>
                          <w:i w:val="0"/>
                          <w:sz w:val="28"/>
                          <w:szCs w:val="28"/>
                        </w:rPr>
                        <w:t>Соболева Т.Н.</w:t>
                      </w:r>
                    </w:p>
                    <w:p w14:paraId="6CD836CC" w14:textId="77777777" w:rsidR="00957A35" w:rsidRPr="00A003CC" w:rsidRDefault="00957A35" w:rsidP="00957A3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</w:p>
                    <w:p w14:paraId="74EC8012" w14:textId="07AD59B5" w:rsidR="00957A35" w:rsidRDefault="00957A35"/>
                  </w:txbxContent>
                </v:textbox>
              </v:shape>
            </w:pict>
          </mc:Fallback>
        </mc:AlternateContent>
      </w:r>
      <w:r w:rsidR="00A003CC" w:rsidRPr="00A003CC">
        <w:rPr>
          <w:color w:val="212529"/>
          <w:sz w:val="28"/>
          <w:szCs w:val="28"/>
        </w:rPr>
        <w:t>     </w:t>
      </w:r>
    </w:p>
    <w:p w14:paraId="217511EE" w14:textId="0ABD85C0" w:rsidR="00957A35" w:rsidRDefault="00A003CC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 xml:space="preserve"> </w:t>
      </w:r>
    </w:p>
    <w:p w14:paraId="0E4F4519" w14:textId="77777777" w:rsidR="00957A35" w:rsidRDefault="00957A35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121A9B63" w14:textId="77777777" w:rsidR="00957A35" w:rsidRDefault="00957A35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21C7ED7F" w14:textId="77777777" w:rsidR="00957A35" w:rsidRDefault="00957A35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0DEEF463" w14:textId="77777777" w:rsidR="00957A35" w:rsidRDefault="00957A35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7013C6C8" w14:textId="77777777" w:rsidR="00957A35" w:rsidRDefault="00957A35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561565C6" w14:textId="233DA0D1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  человеку в  жизни  необходим навык аккуратного обращения с вещами и организации пространства и рабочего места, а мама с папой уже не</w:t>
      </w:r>
      <w:bookmarkStart w:id="0" w:name="_GoBack"/>
      <w:bookmarkEnd w:id="0"/>
      <w:r w:rsidRPr="00A003CC">
        <w:rPr>
          <w:color w:val="212529"/>
          <w:sz w:val="28"/>
          <w:szCs w:val="28"/>
        </w:rPr>
        <w:t xml:space="preserve"> смогут быть всегда рядом.</w:t>
      </w:r>
    </w:p>
    <w:p w14:paraId="0DEE33BD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Сталкиваясь с тем, что ребенок 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14:paraId="06438A84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14:paraId="6825ADE9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14:paraId="088DBA2F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14:paraId="402C5E30" w14:textId="36BA99A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14:paraId="01262B5D" w14:textId="1860055E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14:paraId="305A2CAF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lastRenderedPageBreak/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14:paraId="0E70FB43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Выделяется несколько принципов, которые наиболее важны в процессе приучения ребенка к уборке игрушек.</w:t>
      </w:r>
    </w:p>
    <w:p w14:paraId="1F63F579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-Во-первых, пример. Навряд ли Вы сможете объяснить малышу, что содержать свои вещи в порядке удобно и нужно, если Ваши вещи разбросаны по всему дому.</w:t>
      </w:r>
    </w:p>
    <w:p w14:paraId="58CCE0A9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  в гараж.  </w:t>
      </w:r>
    </w:p>
    <w:p w14:paraId="46D39058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14:paraId="3D555324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        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 - объясните ему  это.</w:t>
      </w:r>
    </w:p>
    <w:p w14:paraId="0D635762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Разбросанные игрушки   должны мешать ребенку, чтобы он это осознал. Не убирайте их раньше этого момента.</w:t>
      </w:r>
    </w:p>
    <w:p w14:paraId="371C1322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Не ищите за него потерянные вещи, объясните, что если класть их на место такого происходить не будет.</w:t>
      </w:r>
    </w:p>
    <w:p w14:paraId="4B16D299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Если он наступил и сломал игрушку, объясните, почему это произошло, но не спешите покупать новую или чинить, так он может не успеть испытать чувство сожаления и осознать ситуацию. Вместо этого он может подумать, что таким способом удобно добиваться покупки новой игрушки.</w:t>
      </w:r>
    </w:p>
    <w:p w14:paraId="459A09DA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A003CC">
        <w:rPr>
          <w:color w:val="212529"/>
          <w:sz w:val="28"/>
          <w:szCs w:val="28"/>
        </w:rPr>
        <w:t>,</w:t>
      </w:r>
      <w:proofErr w:type="gramEnd"/>
      <w:r w:rsidRPr="00A003CC">
        <w:rPr>
          <w:color w:val="212529"/>
          <w:sz w:val="28"/>
          <w:szCs w:val="28"/>
        </w:rPr>
        <w:t xml:space="preserve"> чем поместится на каком то  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A003CC">
        <w:rPr>
          <w:color w:val="212529"/>
          <w:sz w:val="28"/>
          <w:szCs w:val="28"/>
        </w:rPr>
        <w:t xml:space="preserve"> ,</w:t>
      </w:r>
      <w:proofErr w:type="gramEnd"/>
      <w:r w:rsidRPr="00A003CC">
        <w:rPr>
          <w:color w:val="212529"/>
          <w:sz w:val="28"/>
          <w:szCs w:val="28"/>
        </w:rPr>
        <w:t>потому что знает что внутри).</w:t>
      </w:r>
    </w:p>
    <w:p w14:paraId="4178DAF8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 xml:space="preserve">-И в-пятых, поощрение. Не забывайте хвалить ребенка, даже если он убрал всего одну вещь. Он такой помощник. Помогайте ему, возможно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proofErr w:type="gramStart"/>
      <w:r w:rsidRPr="00A003CC">
        <w:rPr>
          <w:color w:val="212529"/>
          <w:sz w:val="28"/>
          <w:szCs w:val="28"/>
        </w:rPr>
        <w:t>вещи</w:t>
      </w:r>
      <w:proofErr w:type="gramEnd"/>
      <w:r w:rsidRPr="00A003CC">
        <w:rPr>
          <w:color w:val="212529"/>
          <w:sz w:val="28"/>
          <w:szCs w:val="28"/>
        </w:rPr>
        <w:t xml:space="preserve"> и вы вместе отправитесь, например, пить чай.</w:t>
      </w:r>
    </w:p>
    <w:p w14:paraId="54752FB6" w14:textId="77777777" w:rsidR="00A003CC" w:rsidRP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lastRenderedPageBreak/>
        <w:t>Я надеюсь, что эти несложные пять принципов помогут вам воспитать в ребенке естественное желание  соблюдать порядок и прибираться после игры.</w:t>
      </w:r>
    </w:p>
    <w:p w14:paraId="24D90071" w14:textId="23E45BD3" w:rsidR="00A003CC" w:rsidRDefault="00A003CC" w:rsidP="00775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A003CC">
        <w:rPr>
          <w:color w:val="212529"/>
          <w:sz w:val="28"/>
          <w:szCs w:val="28"/>
        </w:rPr>
        <w:t> Главное в обучении – системность: убирать игрушки надо каждый д</w:t>
      </w:r>
      <w:r>
        <w:rPr>
          <w:color w:val="212529"/>
          <w:sz w:val="28"/>
          <w:szCs w:val="28"/>
        </w:rPr>
        <w:t>ень!</w:t>
      </w:r>
    </w:p>
    <w:p w14:paraId="0AA366C0" w14:textId="39A996F6" w:rsidR="00A003CC" w:rsidRDefault="00A003CC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3A113296" w14:textId="0BDF6F9D" w:rsidR="00A003CC" w:rsidRDefault="006E635E" w:rsidP="006E635E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C9990E" wp14:editId="72015858">
            <wp:extent cx="4628324" cy="3276600"/>
            <wp:effectExtent l="19050" t="19050" r="2032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66" cy="32860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89FA50" w14:textId="4D54B68A" w:rsidR="00A003CC" w:rsidRDefault="00A003CC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45EBA00D" w14:textId="7B67FD58" w:rsidR="00A003CC" w:rsidRDefault="00A003CC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5F6F0504" w14:textId="77777777" w:rsidR="00A003CC" w:rsidRPr="00A003CC" w:rsidRDefault="00A003CC" w:rsidP="00A003CC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086BD021" w14:textId="14F1B7DB" w:rsidR="00C03495" w:rsidRPr="00A003CC" w:rsidRDefault="00C03495">
      <w:pPr>
        <w:rPr>
          <w:rFonts w:ascii="Times New Roman" w:hAnsi="Times New Roman" w:cs="Times New Roman"/>
          <w:sz w:val="28"/>
          <w:szCs w:val="28"/>
        </w:rPr>
      </w:pPr>
    </w:p>
    <w:sectPr w:rsidR="00C03495" w:rsidRPr="00A0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C"/>
    <w:rsid w:val="006E635E"/>
    <w:rsid w:val="00775BEB"/>
    <w:rsid w:val="00957A35"/>
    <w:rsid w:val="00A003CC"/>
    <w:rsid w:val="00C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2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03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003C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4469</Characters>
  <Application>Microsoft Office Word</Application>
  <DocSecurity>0</DocSecurity>
  <Lines>37</Lines>
  <Paragraphs>10</Paragraphs>
  <ScaleCrop>false</ScaleCrop>
  <Company>diakov.net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Соболев</dc:creator>
  <cp:lastModifiedBy>belyiiv@yandex.ru</cp:lastModifiedBy>
  <cp:revision>4</cp:revision>
  <dcterms:created xsi:type="dcterms:W3CDTF">2022-12-11T10:41:00Z</dcterms:created>
  <dcterms:modified xsi:type="dcterms:W3CDTF">2022-12-11T11:44:00Z</dcterms:modified>
</cp:coreProperties>
</file>