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B6" w:rsidRDefault="00FD5B7F" w:rsidP="002B7568">
      <w:pPr>
        <w:rPr>
          <w:sz w:val="40"/>
          <w:szCs w:val="40"/>
        </w:rPr>
      </w:pPr>
      <w:r w:rsidRPr="00FD5B7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4001770</wp:posOffset>
                </wp:positionH>
                <wp:positionV relativeFrom="paragraph">
                  <wp:posOffset>-466725</wp:posOffset>
                </wp:positionV>
                <wp:extent cx="2374265" cy="1403985"/>
                <wp:effectExtent l="0" t="0" r="24130" b="2095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B7F" w:rsidRDefault="00FD5B7F" w:rsidP="00FD5B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5B7F">
                              <w:rPr>
                                <w:b/>
                                <w:sz w:val="24"/>
                                <w:szCs w:val="24"/>
                              </w:rPr>
                              <w:t>Консультация для родителей</w:t>
                            </w:r>
                          </w:p>
                          <w:p w:rsidR="00FD5B7F" w:rsidRDefault="00FD5B7F" w:rsidP="00FD5B7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«Простые истины. </w:t>
                            </w:r>
                          </w:p>
                          <w:p w:rsidR="00FD5B7F" w:rsidRDefault="00FD5B7F" w:rsidP="00FD5B7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Родителям на заметку»</w:t>
                            </w:r>
                          </w:p>
                          <w:p w:rsidR="00FD5B7F" w:rsidRPr="00FD5B7F" w:rsidRDefault="00FD5B7F" w:rsidP="00FD5B7F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D5B7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Подготовила воспитатель</w:t>
                            </w:r>
                          </w:p>
                          <w:p w:rsidR="00FD5B7F" w:rsidRPr="00FD5B7F" w:rsidRDefault="00FD5B7F" w:rsidP="00FD5B7F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5B7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Юртаева</w:t>
                            </w:r>
                            <w:proofErr w:type="spellEnd"/>
                            <w:r w:rsidRPr="00FD5B7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О.В.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5.1pt;margin-top:-36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">
                <v:textbox style="mso-fit-shape-to-text:t">
                  <w:txbxContent>
                    <w:p w:rsidR="00FD5B7F" w:rsidRDefault="00FD5B7F" w:rsidP="00FD5B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D5B7F">
                        <w:rPr>
                          <w:b/>
                          <w:sz w:val="24"/>
                          <w:szCs w:val="24"/>
                        </w:rPr>
                        <w:t>Консультация для родителей</w:t>
                      </w:r>
                    </w:p>
                    <w:p w:rsidR="00FD5B7F" w:rsidRDefault="00FD5B7F" w:rsidP="00FD5B7F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«Простые истины. </w:t>
                      </w:r>
                    </w:p>
                    <w:p w:rsidR="00FD5B7F" w:rsidRDefault="00FD5B7F" w:rsidP="00FD5B7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Родителям на заметку»</w:t>
                      </w:r>
                    </w:p>
                    <w:p w:rsidR="00FD5B7F" w:rsidRPr="00FD5B7F" w:rsidRDefault="00FD5B7F" w:rsidP="00FD5B7F">
                      <w:pPr>
                        <w:spacing w:after="0"/>
                        <w:jc w:val="right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D5B7F">
                        <w:rPr>
                          <w:b/>
                          <w:i/>
                          <w:sz w:val="24"/>
                          <w:szCs w:val="24"/>
                        </w:rPr>
                        <w:t>Подготовила воспитатель</w:t>
                      </w:r>
                    </w:p>
                    <w:p w:rsidR="00FD5B7F" w:rsidRPr="00FD5B7F" w:rsidRDefault="00FD5B7F" w:rsidP="00FD5B7F">
                      <w:pPr>
                        <w:spacing w:after="0"/>
                        <w:jc w:val="right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FD5B7F">
                        <w:rPr>
                          <w:b/>
                          <w:i/>
                          <w:sz w:val="24"/>
                          <w:szCs w:val="24"/>
                        </w:rPr>
                        <w:t>Юртаева</w:t>
                      </w:r>
                      <w:proofErr w:type="spellEnd"/>
                      <w:r w:rsidRPr="00FD5B7F">
                        <w:rPr>
                          <w:b/>
                          <w:i/>
                          <w:sz w:val="24"/>
                          <w:szCs w:val="24"/>
                        </w:rPr>
                        <w:t xml:space="preserve"> О.В.</w:t>
                      </w:r>
                    </w:p>
                  </w:txbxContent>
                </v:textbox>
              </v:shape>
            </w:pict>
          </mc:Fallback>
        </mc:AlternateContent>
      </w:r>
      <w:r w:rsidRPr="00FD5B7F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32184" wp14:editId="2599A430">
                <wp:simplePos x="0" y="0"/>
                <wp:positionH relativeFrom="column">
                  <wp:posOffset>-810895</wp:posOffset>
                </wp:positionH>
                <wp:positionV relativeFrom="paragraph">
                  <wp:posOffset>-459105</wp:posOffset>
                </wp:positionV>
                <wp:extent cx="4752975" cy="256222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B7F" w:rsidRDefault="00FD5B7F">
                            <w:r>
                              <w:rPr>
                                <w:noProof/>
                                <w:sz w:val="40"/>
                                <w:szCs w:val="40"/>
                                <w:lang w:eastAsia="ru-RU"/>
                              </w:rPr>
                              <w:drawing>
                                <wp:inline distT="0" distB="0" distL="0" distR="0" wp14:anchorId="55CFA542" wp14:editId="1A03AA53">
                                  <wp:extent cx="4536080" cy="244792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bfd32c22f325289e0a97823a682cff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38968" cy="24494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3.85pt;margin-top:-36.15pt;width:374.25pt;height:20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">
                <v:textbox>
                  <w:txbxContent>
                    <w:p w:rsidR="00FD5B7F" w:rsidRDefault="00FD5B7F">
                      <w:r>
                        <w:rPr>
                          <w:noProof/>
                          <w:sz w:val="40"/>
                          <w:szCs w:val="40"/>
                          <w:lang w:eastAsia="ru-RU"/>
                        </w:rPr>
                        <w:drawing>
                          <wp:inline distT="0" distB="0" distL="0" distR="0" wp14:anchorId="55CFA542" wp14:editId="1A03AA53">
                            <wp:extent cx="4536080" cy="244792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bfd32c22f325289e0a97823a682cffd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38968" cy="2449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6CB6" w:rsidRDefault="001B6CB6" w:rsidP="002B7568">
      <w:pPr>
        <w:rPr>
          <w:sz w:val="40"/>
          <w:szCs w:val="40"/>
        </w:rPr>
      </w:pPr>
    </w:p>
    <w:p w:rsidR="00FD5B7F" w:rsidRDefault="00FD5B7F" w:rsidP="002B7568">
      <w:pPr>
        <w:rPr>
          <w:sz w:val="40"/>
          <w:szCs w:val="40"/>
          <w:lang w:val="en-US"/>
        </w:rPr>
      </w:pPr>
    </w:p>
    <w:p w:rsidR="00FD5B7F" w:rsidRDefault="00FD5B7F" w:rsidP="002B7568">
      <w:pPr>
        <w:rPr>
          <w:sz w:val="40"/>
          <w:szCs w:val="40"/>
          <w:lang w:val="en-US"/>
        </w:rPr>
      </w:pPr>
    </w:p>
    <w:p w:rsidR="00FD5B7F" w:rsidRDefault="00FD5B7F" w:rsidP="00FD5B7F">
      <w:pPr>
        <w:tabs>
          <w:tab w:val="left" w:pos="7320"/>
        </w:tabs>
        <w:rPr>
          <w:sz w:val="40"/>
          <w:szCs w:val="40"/>
        </w:rPr>
      </w:pPr>
      <w:r>
        <w:rPr>
          <w:sz w:val="40"/>
          <w:szCs w:val="40"/>
          <w:lang w:val="en-US"/>
        </w:rPr>
        <w:tab/>
      </w:r>
    </w:p>
    <w:p w:rsidR="00FD5B7F" w:rsidRPr="00FD5B7F" w:rsidRDefault="00FD5B7F" w:rsidP="00FD5B7F">
      <w:pPr>
        <w:tabs>
          <w:tab w:val="left" w:pos="7320"/>
        </w:tabs>
        <w:rPr>
          <w:sz w:val="16"/>
          <w:szCs w:val="16"/>
        </w:rPr>
      </w:pPr>
    </w:p>
    <w:p w:rsidR="002B7568" w:rsidRDefault="002B7568" w:rsidP="002B7568">
      <w:r>
        <w:t>Все начинается с детства. Говорите такие слова ребенку и вы научите его любить и быть любимым, быть увереннее в себе, радоваться жизни и радовать других, ценить и быть благодарным - и прежде всего Вам.</w:t>
      </w:r>
    </w:p>
    <w:p w:rsidR="002B7568" w:rsidRDefault="002B7568" w:rsidP="002B7568">
      <w:r>
        <w:t xml:space="preserve"> Слушайте:</w:t>
      </w:r>
    </w:p>
    <w:p w:rsidR="002B7568" w:rsidRDefault="002B7568" w:rsidP="002B7568">
      <w:r>
        <w:t>1. Вашего ребенка в машине.</w:t>
      </w:r>
    </w:p>
    <w:p w:rsidR="002B7568" w:rsidRDefault="002B7568" w:rsidP="002B7568">
      <w:r>
        <w:t>2. Что ваш ребенок рассказывает про свои игрушки, и подумайте, насколько это для него важно.</w:t>
      </w:r>
    </w:p>
    <w:p w:rsidR="002B7568" w:rsidRDefault="002B7568" w:rsidP="002B7568">
      <w:r>
        <w:t>3. Вопрос, который действительно интересует ребёнка.</w:t>
      </w:r>
    </w:p>
    <w:p w:rsidR="002B7568" w:rsidRDefault="002B7568" w:rsidP="002B7568">
      <w:r>
        <w:t>4. На одну секунду дольше, чем позволяет ваше терпение.</w:t>
      </w:r>
    </w:p>
    <w:p w:rsidR="002B7568" w:rsidRDefault="002B7568" w:rsidP="002B7568">
      <w:r>
        <w:t>5. Прислушивайтесь к чувствам, которые стоят за словами вашего ребенка.</w:t>
      </w:r>
    </w:p>
    <w:p w:rsidR="002B7568" w:rsidRDefault="002B7568" w:rsidP="002B7568">
      <w:r>
        <w:t>Спрашивайте:</w:t>
      </w:r>
    </w:p>
    <w:p w:rsidR="002B7568" w:rsidRDefault="001B6CB6" w:rsidP="002B7568">
      <w:r>
        <w:t>1</w:t>
      </w:r>
      <w:r w:rsidR="002B7568">
        <w:t>. «Как ты думаешь, почему это случилось?»</w:t>
      </w:r>
    </w:p>
    <w:p w:rsidR="002B7568" w:rsidRDefault="001B6CB6" w:rsidP="002B7568">
      <w:r>
        <w:t>2</w:t>
      </w:r>
      <w:r w:rsidR="002B7568">
        <w:t>. «Как думаешь, что будет, если</w:t>
      </w:r>
      <w:proofErr w:type="gramStart"/>
      <w:r w:rsidR="002B7568">
        <w:t>..?»</w:t>
      </w:r>
      <w:proofErr w:type="gramEnd"/>
    </w:p>
    <w:p w:rsidR="002B7568" w:rsidRDefault="001B6CB6" w:rsidP="002B7568">
      <w:r>
        <w:t>3</w:t>
      </w:r>
      <w:r w:rsidR="002B7568">
        <w:t>. «Как мы можем это выяснить?»</w:t>
      </w:r>
    </w:p>
    <w:p w:rsidR="002B7568" w:rsidRDefault="001B6CB6" w:rsidP="002B7568">
      <w:r>
        <w:t>4</w:t>
      </w:r>
      <w:r w:rsidR="002B7568">
        <w:t>. «О чем ты думаешь?»</w:t>
      </w:r>
    </w:p>
    <w:p w:rsidR="002B7568" w:rsidRDefault="001B6CB6" w:rsidP="002B7568">
      <w:r>
        <w:t>5</w:t>
      </w:r>
      <w:r w:rsidR="002B7568">
        <w:t>. «Какое у тебя самое приятное воспоминание за день?»</w:t>
      </w:r>
    </w:p>
    <w:p w:rsidR="002B7568" w:rsidRDefault="002B7568" w:rsidP="002B7568">
      <w:r>
        <w:t>Показывайте:</w:t>
      </w:r>
    </w:p>
    <w:p w:rsidR="002B7568" w:rsidRDefault="002B7568" w:rsidP="002B7568">
      <w:r>
        <w:t>1. Как сделать что-то правильно, вместо того, чтобы запрещать это делать.</w:t>
      </w:r>
    </w:p>
    <w:p w:rsidR="002B7568" w:rsidRDefault="002B7568" w:rsidP="002B7568">
      <w:r>
        <w:t>2. Как готовить еду.</w:t>
      </w:r>
    </w:p>
    <w:p w:rsidR="002B7568" w:rsidRDefault="002B7568" w:rsidP="002B7568">
      <w:r>
        <w:t>3. Как складывать одежду.</w:t>
      </w:r>
    </w:p>
    <w:p w:rsidR="001B6CB6" w:rsidRDefault="002B7568" w:rsidP="002B7568">
      <w:r>
        <w:t>4. Как и где можно найти информ</w:t>
      </w:r>
      <w:r w:rsidR="001B6CB6">
        <w:t>ацию, если вы не знаете ответа.</w:t>
      </w:r>
    </w:p>
    <w:p w:rsidR="002B7568" w:rsidRDefault="002B7568" w:rsidP="002B7568">
      <w:r>
        <w:t>5. Привязанность к вашей второй половинке.</w:t>
      </w:r>
    </w:p>
    <w:p w:rsidR="002B7568" w:rsidRDefault="002B7568" w:rsidP="002B7568">
      <w:r>
        <w:t>6. Как правильно заботиться о себе и ухаживать за собой.</w:t>
      </w:r>
    </w:p>
    <w:p w:rsidR="002B7568" w:rsidRDefault="002B7568" w:rsidP="002B7568">
      <w:r>
        <w:t>Выделите время:</w:t>
      </w:r>
    </w:p>
    <w:p w:rsidR="002B7568" w:rsidRDefault="001B6CB6" w:rsidP="002B7568">
      <w:r>
        <w:t>1</w:t>
      </w:r>
      <w:r w:rsidR="002B7568">
        <w:t>. Чтобы понаблюдать за строительными площадками.</w:t>
      </w:r>
    </w:p>
    <w:p w:rsidR="002B7568" w:rsidRDefault="001B6CB6" w:rsidP="002B7568">
      <w:r>
        <w:t>2</w:t>
      </w:r>
      <w:r w:rsidR="002B7568">
        <w:t>. Чтобы посмотреть и послушать птиц в парке.</w:t>
      </w:r>
    </w:p>
    <w:p w:rsidR="002B7568" w:rsidRDefault="001B6CB6" w:rsidP="002B7568">
      <w:r>
        <w:lastRenderedPageBreak/>
        <w:t>3</w:t>
      </w:r>
      <w:r w:rsidR="002B7568">
        <w:t>. На то, чтобы ваш ребенок помог вам готовить.</w:t>
      </w:r>
    </w:p>
    <w:p w:rsidR="002B7568" w:rsidRDefault="001B6CB6" w:rsidP="002B7568">
      <w:bookmarkStart w:id="0" w:name="_GoBack"/>
      <w:bookmarkEnd w:id="0"/>
      <w:r>
        <w:t>4</w:t>
      </w:r>
      <w:r w:rsidR="002B7568">
        <w:t>. Ходить куда-то вместе.</w:t>
      </w:r>
    </w:p>
    <w:p w:rsidR="002B7568" w:rsidRDefault="001B6CB6" w:rsidP="002B7568">
      <w:r>
        <w:t>5</w:t>
      </w:r>
      <w:r w:rsidR="002B7568">
        <w:t>. На то, чтобы выполнять задания в темпе вашего ребенка.</w:t>
      </w:r>
    </w:p>
    <w:p w:rsidR="002B7568" w:rsidRDefault="001B6CB6" w:rsidP="002B7568">
      <w:r>
        <w:t>6</w:t>
      </w:r>
      <w:r w:rsidR="002B7568">
        <w:t>. Чтобы просто посидеть с вашим ребенком, пока он играет.</w:t>
      </w:r>
    </w:p>
    <w:p w:rsidR="002B7568" w:rsidRDefault="002B7568" w:rsidP="002B7568">
      <w:r>
        <w:t>Порадуйте своего ребенка:</w:t>
      </w:r>
    </w:p>
    <w:p w:rsidR="002B7568" w:rsidRDefault="001B6CB6" w:rsidP="002B7568">
      <w:r>
        <w:t>1</w:t>
      </w:r>
      <w:r w:rsidR="002B7568">
        <w:t>. Сделайте сюрприз и уберите в его комнате.</w:t>
      </w:r>
    </w:p>
    <w:p w:rsidR="002B7568" w:rsidRDefault="001B6CB6" w:rsidP="002B7568">
      <w:r>
        <w:t>2</w:t>
      </w:r>
      <w:r w:rsidR="002B7568">
        <w:t>. Положите шоколад в блины.</w:t>
      </w:r>
    </w:p>
    <w:p w:rsidR="002B7568" w:rsidRDefault="001B6CB6" w:rsidP="002B7568">
      <w:r>
        <w:t>3</w:t>
      </w:r>
      <w:r w:rsidR="002B7568">
        <w:t>. Выложите еду в какой-то причудливой или забавной форме.</w:t>
      </w:r>
    </w:p>
    <w:p w:rsidR="002B7568" w:rsidRDefault="001B6CB6" w:rsidP="002B7568">
      <w:r>
        <w:t>4</w:t>
      </w:r>
      <w:r w:rsidR="002B7568">
        <w:t>. Играйте с ним на полу.</w:t>
      </w:r>
    </w:p>
    <w:p w:rsidR="002B7568" w:rsidRDefault="002B7568" w:rsidP="002B7568">
      <w:r>
        <w:t>Отдавайте:</w:t>
      </w:r>
    </w:p>
    <w:p w:rsidR="002B7568" w:rsidRDefault="001B6CB6" w:rsidP="002B7568">
      <w:r>
        <w:t>1</w:t>
      </w:r>
      <w:r w:rsidR="002B7568">
        <w:t>. Смотрите на ребёнка добрыми глазами.</w:t>
      </w:r>
    </w:p>
    <w:p w:rsidR="002B7568" w:rsidRDefault="001B6CB6" w:rsidP="002B7568">
      <w:r>
        <w:t>2</w:t>
      </w:r>
      <w:r w:rsidR="002B7568">
        <w:t>. Улыбайтесь, когда ваш ребенок входит в комнату.</w:t>
      </w:r>
    </w:p>
    <w:p w:rsidR="002B7568" w:rsidRDefault="001B6CB6" w:rsidP="002B7568">
      <w:r>
        <w:t>3</w:t>
      </w:r>
      <w:r w:rsidR="002B7568">
        <w:t>. Отвечайте взаимностью, когда ваш ребенок прикасается к вам.</w:t>
      </w:r>
    </w:p>
    <w:p w:rsidR="002B7568" w:rsidRDefault="001B6CB6" w:rsidP="002B7568">
      <w:r>
        <w:t>4</w:t>
      </w:r>
      <w:r w:rsidR="002B7568">
        <w:t>. Давайте вашему ребенку возможность справиться со своим недовольством (гневом, злостью),</w:t>
      </w:r>
      <w:r>
        <w:t xml:space="preserve"> прежде чем оказать ему помощь.</w:t>
      </w:r>
    </w:p>
    <w:p w:rsidR="002B7568" w:rsidRDefault="002B7568" w:rsidP="002B7568"/>
    <w:p w:rsidR="002B7568" w:rsidRDefault="002B7568" w:rsidP="002B7568"/>
    <w:p w:rsidR="002B7568" w:rsidRDefault="002B7568" w:rsidP="002B7568"/>
    <w:p w:rsidR="002B7568" w:rsidRDefault="002B7568" w:rsidP="002B7568"/>
    <w:p w:rsidR="002B7568" w:rsidRDefault="002B7568" w:rsidP="002B7568"/>
    <w:p w:rsidR="002B7568" w:rsidRDefault="002B7568" w:rsidP="002B7568"/>
    <w:p w:rsidR="002B7568" w:rsidRDefault="002B7568" w:rsidP="002B7568"/>
    <w:p w:rsidR="002B7568" w:rsidRDefault="002B7568" w:rsidP="002B7568"/>
    <w:p w:rsidR="00950074" w:rsidRDefault="00950074" w:rsidP="002B7568"/>
    <w:sectPr w:rsidR="0095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F2"/>
    <w:rsid w:val="001B6CB6"/>
    <w:rsid w:val="002B7568"/>
    <w:rsid w:val="00950074"/>
    <w:rsid w:val="00E577F2"/>
    <w:rsid w:val="00E87CF2"/>
    <w:rsid w:val="00FD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belyiiv@yandex.ru</cp:lastModifiedBy>
  <cp:revision>2</cp:revision>
  <dcterms:created xsi:type="dcterms:W3CDTF">2022-12-11T13:22:00Z</dcterms:created>
  <dcterms:modified xsi:type="dcterms:W3CDTF">2022-12-11T13:22:00Z</dcterms:modified>
</cp:coreProperties>
</file>