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B" w:rsidRDefault="004370CB" w:rsidP="004370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Интерактивная развивающая игра </w:t>
      </w:r>
      <w:r w:rsidRPr="004370CB">
        <w:rPr>
          <w:b/>
          <w:sz w:val="32"/>
          <w:szCs w:val="32"/>
        </w:rPr>
        <w:t>«Какого цветка не стало»</w:t>
      </w:r>
      <w:r w:rsidRPr="004370CB">
        <w:rPr>
          <w:b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32"/>
          <w:szCs w:val="32"/>
        </w:rPr>
        <w:t xml:space="preserve">по лексической теме: «Растения луга и сада. Цветы» </w:t>
      </w:r>
    </w:p>
    <w:p w:rsidR="004370CB" w:rsidRDefault="004370CB" w:rsidP="004370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для детей </w:t>
      </w:r>
      <w:r>
        <w:rPr>
          <w:rStyle w:val="c5"/>
          <w:b/>
          <w:bCs/>
          <w:color w:val="000000"/>
          <w:sz w:val="32"/>
          <w:szCs w:val="32"/>
        </w:rPr>
        <w:t>5 – 6 лет</w:t>
      </w:r>
    </w:p>
    <w:p w:rsidR="004370CB" w:rsidRDefault="004370CB" w:rsidP="004370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32"/>
          <w:szCs w:val="32"/>
          <w:u w:val="single"/>
        </w:rPr>
        <w:t>Методические рекомендации</w:t>
      </w:r>
    </w:p>
    <w:p w:rsidR="004370CB" w:rsidRPr="00242720" w:rsidRDefault="004370CB" w:rsidP="0043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4370CB" w:rsidRPr="00242720" w:rsidRDefault="004370CB" w:rsidP="0043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 xml:space="preserve">1.Закрепить названия цветов: одуванчик, ромашка, лютик, клевер, подснежник, колокольчик, ландыш, гвоздика, незабудки. </w:t>
      </w:r>
    </w:p>
    <w:p w:rsidR="004370CB" w:rsidRPr="00242720" w:rsidRDefault="004370CB" w:rsidP="0043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>2.Упражнять в употреблении имен существительных в родительном падеже.</w:t>
      </w:r>
    </w:p>
    <w:p w:rsidR="004370CB" w:rsidRPr="00242720" w:rsidRDefault="004370CB" w:rsidP="0043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>3. Развивать внимание и память.</w:t>
      </w:r>
    </w:p>
    <w:p w:rsidR="004370CB" w:rsidRPr="00242720" w:rsidRDefault="004370CB" w:rsidP="00437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  <w:u w:val="single"/>
        </w:rPr>
        <w:t>Ход игры:</w:t>
      </w:r>
    </w:p>
    <w:p w:rsidR="004370CB" w:rsidRPr="00242720" w:rsidRDefault="004370CB" w:rsidP="004370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Взрослый читает задание: «Принц собирает цветы для принцессы. Назови, какие цветы растут в саду у принца и принцессы.» (Ребенок перечисляет цветы).</w:t>
      </w:r>
    </w:p>
    <w:p w:rsidR="004370CB" w:rsidRPr="00242720" w:rsidRDefault="004370CB" w:rsidP="004370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Взрослый щелкает по слайдам, перемещая принца и задает вопрос: «Какого цветка не стало?»</w:t>
      </w:r>
    </w:p>
    <w:p w:rsidR="004370CB" w:rsidRPr="00242720" w:rsidRDefault="004370CB" w:rsidP="004370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На последнем слайде ребенок должен назвать цветы, которые подарил принц принцессе.</w:t>
      </w:r>
    </w:p>
    <w:p w:rsidR="0038505F" w:rsidRPr="004370CB" w:rsidRDefault="0038505F">
      <w:bookmarkStart w:id="0" w:name="_GoBack"/>
      <w:bookmarkEnd w:id="0"/>
    </w:p>
    <w:sectPr w:rsidR="0038505F" w:rsidRPr="0043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3224"/>
    <w:multiLevelType w:val="hybridMultilevel"/>
    <w:tmpl w:val="A6E65844"/>
    <w:lvl w:ilvl="0" w:tplc="A7C27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6D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04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2A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1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8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9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CF"/>
    <w:rsid w:val="0038505F"/>
    <w:rsid w:val="004370CB"/>
    <w:rsid w:val="00A1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180"/>
  <w15:chartTrackingRefBased/>
  <w15:docId w15:val="{A4EB1421-148C-4FDA-8B3B-A3EB170D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70CB"/>
  </w:style>
  <w:style w:type="character" w:customStyle="1" w:styleId="c7">
    <w:name w:val="c7"/>
    <w:basedOn w:val="a0"/>
    <w:rsid w:val="0043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Огнев</dc:creator>
  <cp:keywords/>
  <dc:description/>
  <cp:lastModifiedBy>Александр Огнев</cp:lastModifiedBy>
  <cp:revision>2</cp:revision>
  <dcterms:created xsi:type="dcterms:W3CDTF">2022-12-11T02:50:00Z</dcterms:created>
  <dcterms:modified xsi:type="dcterms:W3CDTF">2022-12-11T02:53:00Z</dcterms:modified>
</cp:coreProperties>
</file>