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93" w:rsidRDefault="00DD3193" w:rsidP="00B90E09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31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Интерактивная развиваю</w:t>
      </w:r>
      <w:r w:rsidR="00FE03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щая игра «Закончи предложения»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D31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лексической теме: «Растения луга и сада. Цветы» для детей дошкольного возраста</w:t>
      </w:r>
    </w:p>
    <w:p w:rsidR="00DD3193" w:rsidRDefault="00DD3193" w:rsidP="00B90E09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0E09" w:rsidRPr="00DD3193" w:rsidRDefault="00B90E09" w:rsidP="00B90E09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D319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Методические рекомендации </w:t>
      </w:r>
    </w:p>
    <w:p w:rsidR="00B90E09" w:rsidRPr="00DD3193" w:rsidRDefault="00B90E09" w:rsidP="00B90E09">
      <w:pPr>
        <w:rPr>
          <w:rFonts w:ascii="Times New Roman" w:hAnsi="Times New Roman" w:cs="Times New Roman"/>
          <w:sz w:val="28"/>
          <w:szCs w:val="28"/>
        </w:rPr>
      </w:pPr>
      <w:r w:rsidRPr="00DD3193">
        <w:rPr>
          <w:rFonts w:ascii="Times New Roman" w:hAnsi="Times New Roman" w:cs="Times New Roman"/>
          <w:sz w:val="28"/>
          <w:szCs w:val="28"/>
        </w:rPr>
        <w:t xml:space="preserve">Игра «Закончи предложения» </w:t>
      </w:r>
      <w:r w:rsidR="00DD3193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Pr="00DD3193">
        <w:rPr>
          <w:rFonts w:ascii="Times New Roman" w:hAnsi="Times New Roman" w:cs="Times New Roman"/>
          <w:sz w:val="28"/>
          <w:szCs w:val="28"/>
        </w:rPr>
        <w:t xml:space="preserve">в 2х вариантах для детей 3-4 лет и 4-5 лет. </w:t>
      </w:r>
    </w:p>
    <w:p w:rsidR="008A029D" w:rsidRPr="00242720" w:rsidRDefault="008A029D" w:rsidP="00E622D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720">
        <w:rPr>
          <w:rFonts w:ascii="Times New Roman" w:hAnsi="Times New Roman" w:cs="Times New Roman"/>
          <w:bCs/>
          <w:sz w:val="28"/>
          <w:szCs w:val="28"/>
        </w:rPr>
        <w:t xml:space="preserve">Задачи (3-4 года): </w:t>
      </w:r>
    </w:p>
    <w:p w:rsidR="008A029D" w:rsidRPr="00242720" w:rsidRDefault="008A029D" w:rsidP="00E622D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720">
        <w:rPr>
          <w:rFonts w:ascii="Times New Roman" w:hAnsi="Times New Roman" w:cs="Times New Roman"/>
          <w:bCs/>
          <w:sz w:val="28"/>
          <w:szCs w:val="28"/>
        </w:rPr>
        <w:t>1.Закрепить названия цветов: одуванчик, ромашка, лютик, клевер.</w:t>
      </w:r>
    </w:p>
    <w:p w:rsidR="008A029D" w:rsidRPr="00242720" w:rsidRDefault="008A029D" w:rsidP="00E622D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720">
        <w:rPr>
          <w:rFonts w:ascii="Times New Roman" w:hAnsi="Times New Roman" w:cs="Times New Roman"/>
          <w:bCs/>
          <w:sz w:val="28"/>
          <w:szCs w:val="28"/>
        </w:rPr>
        <w:t>2.Упражнять в употреблении форм единственного и множественного числа имен существительных: лист-листья, одуванчик-одуванчики, ромашка-ромашки, лютик-лютики.</w:t>
      </w:r>
    </w:p>
    <w:p w:rsidR="008A029D" w:rsidRPr="00242720" w:rsidRDefault="008A029D" w:rsidP="00E622D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720">
        <w:rPr>
          <w:rFonts w:ascii="Times New Roman" w:hAnsi="Times New Roman" w:cs="Times New Roman"/>
          <w:bCs/>
          <w:sz w:val="28"/>
          <w:szCs w:val="28"/>
        </w:rPr>
        <w:t>3. Упражнять в употреблении форм единственного и множественного числа глаголов: собирает, собирают.</w:t>
      </w:r>
    </w:p>
    <w:p w:rsidR="00B90E09" w:rsidRPr="00242720" w:rsidRDefault="00B90E09" w:rsidP="00E62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720">
        <w:rPr>
          <w:rFonts w:ascii="Times New Roman" w:hAnsi="Times New Roman" w:cs="Times New Roman"/>
          <w:bCs/>
          <w:sz w:val="28"/>
          <w:szCs w:val="28"/>
        </w:rPr>
        <w:t>Задачи</w:t>
      </w:r>
      <w:r w:rsidR="008A029D" w:rsidRPr="00242720">
        <w:rPr>
          <w:rFonts w:ascii="Times New Roman" w:hAnsi="Times New Roman" w:cs="Times New Roman"/>
          <w:bCs/>
          <w:sz w:val="28"/>
          <w:szCs w:val="28"/>
        </w:rPr>
        <w:t xml:space="preserve"> (4-5 лет)</w:t>
      </w:r>
      <w:r w:rsidRPr="00242720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90E09" w:rsidRPr="00242720" w:rsidRDefault="00B90E09" w:rsidP="00E62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720">
        <w:rPr>
          <w:rFonts w:ascii="Times New Roman" w:hAnsi="Times New Roman" w:cs="Times New Roman"/>
          <w:sz w:val="28"/>
          <w:szCs w:val="28"/>
        </w:rPr>
        <w:t>1.Закрепить названия цветов и их частей: одуванчик, ромашка, лютик, клевер, подснежник, колокольчики, лист, стебель.</w:t>
      </w:r>
    </w:p>
    <w:p w:rsidR="00B90E09" w:rsidRPr="00242720" w:rsidRDefault="00B90E09" w:rsidP="00E62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720">
        <w:rPr>
          <w:rFonts w:ascii="Times New Roman" w:hAnsi="Times New Roman" w:cs="Times New Roman"/>
          <w:sz w:val="28"/>
          <w:szCs w:val="28"/>
        </w:rPr>
        <w:t>2.Упражнять в употреблении форм единственного и множественного числа имен существительных: лист-листья, одуванчик-одуванчики, ромашка-ромашки, лютик-лютики, подснежник-подснежники.</w:t>
      </w:r>
    </w:p>
    <w:p w:rsidR="00B90E09" w:rsidRPr="00242720" w:rsidRDefault="00B90E09" w:rsidP="00E62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720">
        <w:rPr>
          <w:rFonts w:ascii="Times New Roman" w:hAnsi="Times New Roman" w:cs="Times New Roman"/>
          <w:sz w:val="28"/>
          <w:szCs w:val="28"/>
        </w:rPr>
        <w:t>3.Упражнять в употреблении форм единственного и множественного числа глаголов: собирает, собирают.</w:t>
      </w:r>
    </w:p>
    <w:p w:rsidR="00B90E09" w:rsidRPr="00242720" w:rsidRDefault="008A029D" w:rsidP="00E622D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7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Ход </w:t>
      </w:r>
      <w:proofErr w:type="gramStart"/>
      <w:r w:rsidR="00B90E09" w:rsidRPr="00242720">
        <w:rPr>
          <w:rFonts w:ascii="Times New Roman" w:hAnsi="Times New Roman" w:cs="Times New Roman"/>
          <w:bCs/>
          <w:sz w:val="28"/>
          <w:szCs w:val="28"/>
          <w:u w:val="single"/>
        </w:rPr>
        <w:t>игры :</w:t>
      </w:r>
      <w:proofErr w:type="gramEnd"/>
    </w:p>
    <w:p w:rsidR="00B90E09" w:rsidRPr="00242720" w:rsidRDefault="00B90E09" w:rsidP="00E62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720">
        <w:rPr>
          <w:rFonts w:ascii="Times New Roman" w:hAnsi="Times New Roman" w:cs="Times New Roman"/>
          <w:sz w:val="28"/>
          <w:szCs w:val="28"/>
        </w:rPr>
        <w:t>Взрослый читает задания и нажимает на кнопку, ребенок называет предложение в соответствии с картинкой, на которую показывает стрелка.</w:t>
      </w:r>
    </w:p>
    <w:p w:rsidR="00B90E09" w:rsidRPr="00242720" w:rsidRDefault="00B90E09" w:rsidP="00B90E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90E09" w:rsidRPr="00242720" w:rsidSect="00D8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51B1"/>
    <w:multiLevelType w:val="hybridMultilevel"/>
    <w:tmpl w:val="5CD26E3A"/>
    <w:lvl w:ilvl="0" w:tplc="3BC8F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14E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25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760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66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D6E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686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07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88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83224"/>
    <w:multiLevelType w:val="hybridMultilevel"/>
    <w:tmpl w:val="A6E65844"/>
    <w:lvl w:ilvl="0" w:tplc="A7C27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25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6D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4E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04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2A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81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85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49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4F1D1C"/>
    <w:multiLevelType w:val="hybridMultilevel"/>
    <w:tmpl w:val="CEE82A04"/>
    <w:lvl w:ilvl="0" w:tplc="400EC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2F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84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A7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2D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AA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C3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62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EA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9C6AFF"/>
    <w:multiLevelType w:val="hybridMultilevel"/>
    <w:tmpl w:val="EC0C2832"/>
    <w:lvl w:ilvl="0" w:tplc="7E5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8CA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00B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A0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293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AE5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68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0E7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CAC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FD2476"/>
    <w:multiLevelType w:val="hybridMultilevel"/>
    <w:tmpl w:val="160069FE"/>
    <w:lvl w:ilvl="0" w:tplc="B360E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824F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B630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605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A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4A8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69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C17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CF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54023A"/>
    <w:multiLevelType w:val="hybridMultilevel"/>
    <w:tmpl w:val="19924906"/>
    <w:lvl w:ilvl="0" w:tplc="E77AC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B003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0E34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C06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A7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148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60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64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A8B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1F33"/>
    <w:rsid w:val="00081F33"/>
    <w:rsid w:val="000B0537"/>
    <w:rsid w:val="00125D30"/>
    <w:rsid w:val="00242720"/>
    <w:rsid w:val="002F6B64"/>
    <w:rsid w:val="003E141C"/>
    <w:rsid w:val="00686916"/>
    <w:rsid w:val="00813F1B"/>
    <w:rsid w:val="008A029D"/>
    <w:rsid w:val="00B87CB9"/>
    <w:rsid w:val="00B90E09"/>
    <w:rsid w:val="00C233F5"/>
    <w:rsid w:val="00C34575"/>
    <w:rsid w:val="00DD3193"/>
    <w:rsid w:val="00E14489"/>
    <w:rsid w:val="00E622D3"/>
    <w:rsid w:val="00F4633B"/>
    <w:rsid w:val="00FE0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B6D7"/>
  <w15:chartTrackingRefBased/>
  <w15:docId w15:val="{FCD93DC3-0367-42BB-B106-D6DE0606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E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radugki</dc:creator>
  <cp:keywords/>
  <dc:description/>
  <cp:lastModifiedBy>Александр Огнев</cp:lastModifiedBy>
  <cp:revision>13</cp:revision>
  <dcterms:created xsi:type="dcterms:W3CDTF">2022-04-18T03:18:00Z</dcterms:created>
  <dcterms:modified xsi:type="dcterms:W3CDTF">2022-10-10T11:53:00Z</dcterms:modified>
</cp:coreProperties>
</file>