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304E" w14:textId="43314AB8" w:rsidR="009A1736" w:rsidRDefault="009A1736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3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474F2" wp14:editId="31C0F7ED">
                <wp:simplePos x="0" y="0"/>
                <wp:positionH relativeFrom="column">
                  <wp:posOffset>1891665</wp:posOffset>
                </wp:positionH>
                <wp:positionV relativeFrom="paragraph">
                  <wp:posOffset>-539115</wp:posOffset>
                </wp:positionV>
                <wp:extent cx="4171950" cy="9715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267E" w14:textId="77777777" w:rsidR="009A1736" w:rsidRPr="009A1736" w:rsidRDefault="009A17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17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Консультация для родителей </w:t>
                            </w:r>
                          </w:p>
                          <w:p w14:paraId="544627FF" w14:textId="2D51EE78" w:rsidR="009A1736" w:rsidRPr="00AA5E65" w:rsidRDefault="009A1736" w:rsidP="009A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«</w:t>
                            </w:r>
                            <w:r w:rsidRPr="00AA5E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Песни Победы. Истории самых известных военных мелоди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ECB554" w14:textId="3B363F4C" w:rsidR="009A1736" w:rsidRDefault="009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8.95pt;margin-top:-42.45pt;width:32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">
                <v:textbox>
                  <w:txbxContent>
                    <w:p w14:paraId="3C11267E" w14:textId="77777777" w:rsidR="009A1736" w:rsidRPr="009A1736" w:rsidRDefault="009A17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17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Консультация для родителей </w:t>
                      </w:r>
                    </w:p>
                    <w:p w14:paraId="544627FF" w14:textId="2D51EE78" w:rsidR="009A1736" w:rsidRPr="00AA5E65" w:rsidRDefault="009A1736" w:rsidP="009A1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>«</w:t>
                      </w:r>
                      <w:r w:rsidRPr="00AA5E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Песни Победы. Истории самых известных военных мелоди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CECB554" w14:textId="3B363F4C" w:rsidR="009A1736" w:rsidRDefault="009A1736"/>
                  </w:txbxContent>
                </v:textbox>
              </v:shape>
            </w:pict>
          </mc:Fallback>
        </mc:AlternateContent>
      </w:r>
      <w:r w:rsidRPr="009A173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CC4E" wp14:editId="73CC5147">
                <wp:simplePos x="0" y="0"/>
                <wp:positionH relativeFrom="column">
                  <wp:posOffset>-765810</wp:posOffset>
                </wp:positionH>
                <wp:positionV relativeFrom="paragraph">
                  <wp:posOffset>-605790</wp:posOffset>
                </wp:positionV>
                <wp:extent cx="2374265" cy="173355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5E87" w14:textId="69AE1540" w:rsidR="009A1736" w:rsidRDefault="009A173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B14A2E" wp14:editId="24BB74D6">
                                  <wp:extent cx="2200275" cy="1602683"/>
                                  <wp:effectExtent l="0" t="0" r="0" b="0"/>
                                  <wp:docPr id="1" name="Рисунок 1" descr="https://phonoteka.org/uploads/posts/2021-04/1619547901_15-phonoteka_org-p-fon-muzikalnii-patrioticheskii-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honoteka.org/uploads/posts/2021-04/1619547901_15-phonoteka_org-p-fon-muzikalnii-patrioticheskii-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064" cy="1608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3pt;margin-top:-47.7pt;width:186.95pt;height:13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">
                <v:textbox>
                  <w:txbxContent>
                    <w:p w14:paraId="12E05E87" w14:textId="69AE1540" w:rsidR="009A1736" w:rsidRDefault="009A173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B14A2E" wp14:editId="24BB74D6">
                            <wp:extent cx="2200275" cy="1602683"/>
                            <wp:effectExtent l="0" t="0" r="0" b="0"/>
                            <wp:docPr id="1" name="Рисунок 1" descr="https://phonoteka.org/uploads/posts/2021-04/1619547901_15-phonoteka_org-p-fon-muzikalnii-patrioticheskii-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honoteka.org/uploads/posts/2021-04/1619547901_15-phonoteka_org-p-fon-muzikalnii-patrioticheskii-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064" cy="160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95DA2E" w14:textId="348DE906" w:rsidR="009A1736" w:rsidRDefault="009A1736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FF93F" w14:textId="77777777" w:rsidR="009A1736" w:rsidRDefault="009A1736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66C2D" w14:textId="77777777" w:rsidR="009A1736" w:rsidRDefault="009A1736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2E5CF" w14:textId="77777777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Песни военных лет</w:t>
      </w:r>
      <w:proofErr w:type="gramStart"/>
      <w:r w:rsidRPr="00AA5E6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A5E65">
        <w:rPr>
          <w:rFonts w:ascii="Times New Roman" w:hAnsi="Times New Roman" w:cs="Times New Roman"/>
          <w:sz w:val="28"/>
          <w:szCs w:val="28"/>
        </w:rPr>
        <w:t xml:space="preserve"> мае они звучат чаще всего – с экранов телевизоров, на центральных улицах города, в парках и даже во дворах. И во время шествия Бессмертного полка тысячи людей дружно подхватывают строки «Дня Победы» или «Журавлей».</w:t>
      </w:r>
    </w:p>
    <w:p w14:paraId="662A2E8E" w14:textId="18CDF5C5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Сегодня мы решили вспомнить самые известные военные мелодии, которые вдохновляли людей на подвиги и на Победу.</w:t>
      </w:r>
    </w:p>
    <w:p w14:paraId="39E6C3EF" w14:textId="305A443C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«Вставай, страна огромная!»</w:t>
      </w:r>
    </w:p>
    <w:p w14:paraId="076C9A77" w14:textId="11F87815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Началась история военной песни со знаменитой «Священной войны». Василий Лебедев-Кумач написал её текст сразу после начала войны. 24 июня 1941 года он был опубликован одновременно в газетах «Известия» и «Красная Звезда», в тот же день Александр Александров написал к ней музыку. Печатать слова и ноты не было времени, Александров написал их мелом на доске, певцы и музыканты переписали их в свои тетради и 26 июня 1941 года на Белорусском вокзале одна из не выехавших ещё на фронт групп Краснознамённого ансамбля красноармейской песни и пляски СССР впервые исполнила эту песню.</w:t>
      </w:r>
    </w:p>
    <w:p w14:paraId="679F69D1" w14:textId="04237FA5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«Бьётся в тесной печурке огонь»</w:t>
      </w:r>
    </w:p>
    <w:p w14:paraId="69AB6C56" w14:textId="77777777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Текстом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глубоко личные строки Суркова вдохновили композитора Константина Листова, он написал на них музыку и стал первым исполнителем. 25 марта 1942 года песня «В землянке» была опубликована в «Комсомольской правде».</w:t>
      </w:r>
    </w:p>
    <w:p w14:paraId="70681148" w14:textId="77777777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</w:p>
    <w:p w14:paraId="3CDE3A1F" w14:textId="60E49164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«Тёмная ночь»</w:t>
      </w:r>
    </w:p>
    <w:p w14:paraId="6BEFA1D9" w14:textId="754030F7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 xml:space="preserve">Песня была создана специально для киноленты «Два бойца» в 1943 году. У режиссёра Леонида Лукова не получалось снять кадр, как солдат пишет письмо. После множества неудачных попыток ему пришла в голову мысль, что помочь в этом могла бы песня. Луков обратился к Никите Богословскому, который сел за рояль и практически сразу предложил мелодию. После они пошли к Владимиру Агатову, который быстро сочинил текст. Среди ночи они </w:t>
      </w:r>
      <w:r w:rsidRPr="00AA5E65">
        <w:rPr>
          <w:rFonts w:ascii="Times New Roman" w:hAnsi="Times New Roman" w:cs="Times New Roman"/>
          <w:sz w:val="28"/>
          <w:szCs w:val="28"/>
        </w:rPr>
        <w:lastRenderedPageBreak/>
        <w:t>разбудили киноактёра и шансонье Марка Бернеса. И вскоре фонограмма песни была готова, а на следующий день эпизод отсняли.</w:t>
      </w:r>
    </w:p>
    <w:p w14:paraId="1613B48F" w14:textId="6320EBB4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«Прощание Славянки»</w:t>
      </w:r>
    </w:p>
    <w:p w14:paraId="352FD37C" w14:textId="470ED7DD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Этот марш – один из наиболее узнаваемых в мире российских музыкальных символов, был написан в 1912 году Василием Ивановичем Агапкиным, бывшим в ту пору штаб-трубачом 7-го кавалерийского полка, дислоцированного в Тамбове. Мотивом к созданию композиции стали события I Балканской войны (1912-1913). В основу легли строки запрещённой, и оттого ещё более популярной в солдатской среде того времени песни «Ах, зачем нас забрили в солдаты, отправляют на Дальний Восток…» Первое публичное исполнение марша состоялось в Тамбове осенью 1912 года на полковом строевом смотре кавалерийского полка, в котором проходил службу автор. До сих пор многие пароходы в рейс отходят под этот марш. В годы войны марш стал одной из военных мелодий.</w:t>
      </w:r>
    </w:p>
    <w:p w14:paraId="1E55963C" w14:textId="00FF4B8F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«Катюша»</w:t>
      </w:r>
    </w:p>
    <w:p w14:paraId="168B3275" w14:textId="1F7C0FC1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 xml:space="preserve">Автор музыки – Матвей Блантер, автор слов – Михаил Исаковский. Впервые песню исполнили Вера Красовицкая, Георгий Виноградов и Всеволод </w:t>
      </w:r>
      <w:proofErr w:type="spellStart"/>
      <w:r w:rsidRPr="00AA5E65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AA5E65">
        <w:rPr>
          <w:rFonts w:ascii="Times New Roman" w:hAnsi="Times New Roman" w:cs="Times New Roman"/>
          <w:sz w:val="28"/>
          <w:szCs w:val="28"/>
        </w:rPr>
        <w:t xml:space="preserve"> 28 ноября 1938 года. Позже песню исполняли Лидия Русланова, Георгий Виноградов, Эдуард Хиль, Анна Герман. Есть версия, что именно из-за этой песни советские солдаты во время Великой Отечественной войны дали прозвище «Катюша» боевым машинам реактивной артиллерии серии «БМ». В 1943-м появился куплет «Пусть фриц помнит русскую «Катюшу», / Пусть услышит, как она поёт: / Из врагов вытряхивает души, / А своим отвагу придаёт!»</w:t>
      </w:r>
    </w:p>
    <w:p w14:paraId="3715C081" w14:textId="5D026764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«Смуглянка»</w:t>
      </w:r>
    </w:p>
    <w:p w14:paraId="4CD634CD" w14:textId="35CBB9E9" w:rsid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Изначально она была посвящена Гражданской войне. Яков Шведов и Анатолий Новиков создали сюиту о смутных временах, посвящённую Котовскому. Но в довоенные годы она так и не исполнялась. Клавир был утерян. Композитор вспомнил о песне, когда художественный руководитель Краснознамённого ансамбля Александр Александров попросил показать песни для своего коллектива. Песня так понравилась Александрову, что он сразу стал её разучивать с ансамблем, который впервые исполнил её в Концертном зале имени Чайковского в 1944 году. Исполнял её Николай Устинов, которому песня во многом обязана своим успехом.</w:t>
      </w:r>
    </w:p>
    <w:p w14:paraId="3743397E" w14:textId="77777777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«Эх, дороги…»</w:t>
      </w:r>
    </w:p>
    <w:p w14:paraId="08747BE4" w14:textId="77777777" w:rsidR="009A1736" w:rsidRDefault="00AA5E65" w:rsidP="009A1736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Эту песню Анатолий Новиков написал на стихи Льва Ошанина осенью 1945-го для театрализованной программы «Весна победная» к 7 ноября. До сих пор она одна из самых популярных у военных коллективов.</w:t>
      </w:r>
    </w:p>
    <w:p w14:paraId="0B84B40D" w14:textId="5781D911" w:rsidR="00AA5E65" w:rsidRPr="00AA5E65" w:rsidRDefault="009A1736" w:rsidP="009A17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AA5E65" w:rsidRPr="00AA5E65">
        <w:rPr>
          <w:rFonts w:ascii="Times New Roman" w:hAnsi="Times New Roman" w:cs="Times New Roman"/>
          <w:b/>
          <w:bCs/>
          <w:sz w:val="28"/>
          <w:szCs w:val="28"/>
        </w:rPr>
        <w:t>«Синий платочек»</w:t>
      </w:r>
    </w:p>
    <w:p w14:paraId="6B3FE249" w14:textId="47EA79C2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Автор музыки – польский музыкант Ежи Петерсбурский, написал её в 1940 году в Минске, в номере гостиницы «Беларусь». Во время гастролей в Москве музыку услышал и написал к ней слова поэт и драматург Яков Гольденберг. Лирическая песня быстро стала шлягером. Её стали включать в свой репертуар известные исполнители: Вадим Козин, Михаил Гаркави, Лидия Русланова, Екатерина Юровская, Изабелла Юрьева. А в первые дни войны поэт Борис Ковынев сложил следующие строки: «Двадцать второго июня, / Ровно в четыре часа / Киев бомбили. / Нам объявили, / Что началас</w:t>
      </w:r>
      <w:r w:rsidR="00956030">
        <w:rPr>
          <w:rFonts w:ascii="Times New Roman" w:hAnsi="Times New Roman" w:cs="Times New Roman"/>
          <w:sz w:val="28"/>
          <w:szCs w:val="28"/>
        </w:rPr>
        <w:t>ь</w:t>
      </w:r>
      <w:r w:rsidRPr="00AA5E65">
        <w:rPr>
          <w:rFonts w:ascii="Times New Roman" w:hAnsi="Times New Roman" w:cs="Times New Roman"/>
          <w:sz w:val="28"/>
          <w:szCs w:val="28"/>
        </w:rPr>
        <w:t xml:space="preserve"> война». С той поры появилось несколько десятков текстовых версий и переделок на мотив «Синего платочка», самый известный из которых пела Клавдия Шульженко.</w:t>
      </w:r>
    </w:p>
    <w:p w14:paraId="2AA9BBE4" w14:textId="3D0BDB0E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«На безымянной высоте»</w:t>
      </w:r>
    </w:p>
    <w:p w14:paraId="44998D2C" w14:textId="3954CC1E" w:rsidR="00AA5E65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Знаменитая мелодия была создана в память о событиях, которые произошли в Калужской области недалеко от посёлка Рубежанка. 18 бойцов 8-й роты 718 полка 139-й стрелковой дивизии 10-й армии Западного фронта под командованием лейтенанта Евгения Порошина приняли бой против двух сотен немцев. Стихи Михаил Матусовский написал в 1963 году для фильма «Тишина» Владимира Басова по одноименному роману писателя-фронтовика Юрия Бондарева. Музыки долго не было, и сочинил её композитор Вениамин Баснер в поезде. Записать было нечем и не на чем, поэтому всю дорогу пел про себя, чтобы не забыть.</w:t>
      </w:r>
    </w:p>
    <w:p w14:paraId="3DC2B3D2" w14:textId="0ADF733E" w:rsidR="00AA5E65" w:rsidRPr="00AA5E65" w:rsidRDefault="00AA5E65" w:rsidP="00AA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65">
        <w:rPr>
          <w:rFonts w:ascii="Times New Roman" w:hAnsi="Times New Roman" w:cs="Times New Roman"/>
          <w:b/>
          <w:bCs/>
          <w:sz w:val="28"/>
          <w:szCs w:val="28"/>
        </w:rPr>
        <w:t>«День Победы»</w:t>
      </w:r>
    </w:p>
    <w:p w14:paraId="2C58E04E" w14:textId="188303B5" w:rsidR="00790164" w:rsidRPr="00AA5E65" w:rsidRDefault="00AA5E65" w:rsidP="00AA5E65">
      <w:pPr>
        <w:rPr>
          <w:rFonts w:ascii="Times New Roman" w:hAnsi="Times New Roman" w:cs="Times New Roman"/>
          <w:sz w:val="28"/>
          <w:szCs w:val="28"/>
        </w:rPr>
      </w:pPr>
      <w:r w:rsidRPr="00AA5E65">
        <w:rPr>
          <w:rFonts w:ascii="Times New Roman" w:hAnsi="Times New Roman" w:cs="Times New Roman"/>
          <w:sz w:val="28"/>
          <w:szCs w:val="28"/>
        </w:rPr>
        <w:t>Песня была написана в 1975 году, в канун 30-летней годовщины Победы на конкурс союза композиторов. Творение Давида Тухманова и Владимира Харитонова было отвергнуто жюри, которое углядело в ней «недопустимые» ритмы фокстрота и танго. Она всё же прозвучала 9 Мая в исполнении Леонида Сметанникова</w:t>
      </w:r>
      <w:bookmarkStart w:id="0" w:name="_GoBack"/>
      <w:bookmarkEnd w:id="0"/>
      <w:r w:rsidRPr="00AA5E65">
        <w:rPr>
          <w:rFonts w:ascii="Times New Roman" w:hAnsi="Times New Roman" w:cs="Times New Roman"/>
          <w:sz w:val="28"/>
          <w:szCs w:val="28"/>
        </w:rPr>
        <w:t xml:space="preserve"> в передаче «Голубой огонёк», но оценили только через полгода, когда Лев Лещенко исполнил её со сцены на праздничном концерте ко Дню милиции. Прозвучав в прямом эфире, песня покорила слушателей. Сам Брежнев слушал её стоя и со слезами на глазах. Среди других исполнителей «Дня Победы» Иосиф Кобзон, Муслим Магомаев, Юрий Богатиков, Юрий Гуляев. Сегодня это самая известная военная песня, которую исполняют во многих странах мира, часто в качестве парадного марша. </w:t>
      </w:r>
    </w:p>
    <w:sectPr w:rsidR="00790164" w:rsidRPr="00AA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9B7F" w14:textId="77777777" w:rsidR="00635D3A" w:rsidRDefault="00635D3A" w:rsidP="00AA5E65">
      <w:pPr>
        <w:spacing w:after="0" w:line="240" w:lineRule="auto"/>
      </w:pPr>
      <w:r>
        <w:separator/>
      </w:r>
    </w:p>
  </w:endnote>
  <w:endnote w:type="continuationSeparator" w:id="0">
    <w:p w14:paraId="1C10B979" w14:textId="77777777" w:rsidR="00635D3A" w:rsidRDefault="00635D3A" w:rsidP="00AA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65E2" w14:textId="77777777" w:rsidR="00AA5E65" w:rsidRDefault="00AA5E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59673"/>
      <w:docPartObj>
        <w:docPartGallery w:val="Page Numbers (Bottom of Page)"/>
        <w:docPartUnique/>
      </w:docPartObj>
    </w:sdtPr>
    <w:sdtEndPr/>
    <w:sdtContent>
      <w:p w14:paraId="341DE85C" w14:textId="7D60760A" w:rsidR="00AA5E65" w:rsidRDefault="00AA5E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30">
          <w:rPr>
            <w:noProof/>
          </w:rPr>
          <w:t>2</w:t>
        </w:r>
        <w:r>
          <w:fldChar w:fldCharType="end"/>
        </w:r>
      </w:p>
    </w:sdtContent>
  </w:sdt>
  <w:p w14:paraId="202C5F0F" w14:textId="77777777" w:rsidR="00AA5E65" w:rsidRDefault="00AA5E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98EF" w14:textId="77777777" w:rsidR="00AA5E65" w:rsidRDefault="00AA5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CAF2" w14:textId="77777777" w:rsidR="00635D3A" w:rsidRDefault="00635D3A" w:rsidP="00AA5E65">
      <w:pPr>
        <w:spacing w:after="0" w:line="240" w:lineRule="auto"/>
      </w:pPr>
      <w:r>
        <w:separator/>
      </w:r>
    </w:p>
  </w:footnote>
  <w:footnote w:type="continuationSeparator" w:id="0">
    <w:p w14:paraId="60E83AF7" w14:textId="77777777" w:rsidR="00635D3A" w:rsidRDefault="00635D3A" w:rsidP="00AA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042A" w14:textId="77777777" w:rsidR="00AA5E65" w:rsidRDefault="00AA5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DE47" w14:textId="77777777" w:rsidR="00AA5E65" w:rsidRDefault="00AA5E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11DC" w14:textId="77777777" w:rsidR="00AA5E65" w:rsidRDefault="00AA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4"/>
    <w:rsid w:val="0053566F"/>
    <w:rsid w:val="00635D3A"/>
    <w:rsid w:val="00790164"/>
    <w:rsid w:val="00956030"/>
    <w:rsid w:val="009A1736"/>
    <w:rsid w:val="00A12684"/>
    <w:rsid w:val="00A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E65"/>
  </w:style>
  <w:style w:type="paragraph" w:styleId="a5">
    <w:name w:val="footer"/>
    <w:basedOn w:val="a"/>
    <w:link w:val="a6"/>
    <w:uiPriority w:val="99"/>
    <w:unhideWhenUsed/>
    <w:rsid w:val="00A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E65"/>
  </w:style>
  <w:style w:type="paragraph" w:styleId="a7">
    <w:name w:val="Balloon Text"/>
    <w:basedOn w:val="a"/>
    <w:link w:val="a8"/>
    <w:uiPriority w:val="99"/>
    <w:semiHidden/>
    <w:unhideWhenUsed/>
    <w:rsid w:val="009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E65"/>
  </w:style>
  <w:style w:type="paragraph" w:styleId="a5">
    <w:name w:val="footer"/>
    <w:basedOn w:val="a"/>
    <w:link w:val="a6"/>
    <w:uiPriority w:val="99"/>
    <w:unhideWhenUsed/>
    <w:rsid w:val="00AA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E65"/>
  </w:style>
  <w:style w:type="paragraph" w:styleId="a7">
    <w:name w:val="Balloon Text"/>
    <w:basedOn w:val="a"/>
    <w:link w:val="a8"/>
    <w:uiPriority w:val="99"/>
    <w:semiHidden/>
    <w:unhideWhenUsed/>
    <w:rsid w:val="009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Рудых</dc:creator>
  <cp:keywords/>
  <dc:description/>
  <cp:lastModifiedBy>belyiiv@yandex.ru</cp:lastModifiedBy>
  <cp:revision>3</cp:revision>
  <dcterms:created xsi:type="dcterms:W3CDTF">2023-04-17T05:11:00Z</dcterms:created>
  <dcterms:modified xsi:type="dcterms:W3CDTF">2023-04-17T15:11:00Z</dcterms:modified>
</cp:coreProperties>
</file>