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B1166" w14:textId="77777777" w:rsidR="00613E57" w:rsidRPr="005256B9" w:rsidRDefault="00613E57" w:rsidP="00613E5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36"/>
          <w:szCs w:val="36"/>
          <w:lang w:eastAsia="ru-RU"/>
        </w:rPr>
      </w:pPr>
      <w:r w:rsidRPr="005256B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Консультация для родителей</w:t>
      </w:r>
    </w:p>
    <w:p w14:paraId="20173F56" w14:textId="485869EE" w:rsidR="00613E57" w:rsidRPr="005256B9" w:rsidRDefault="00613E57" w:rsidP="00613E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</w:pPr>
      <w:r w:rsidRPr="005256B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«Первая помощь при укусах насекомых»</w:t>
      </w:r>
    </w:p>
    <w:p w14:paraId="2418B2EB" w14:textId="26F3789C" w:rsidR="005256B9" w:rsidRPr="005256B9" w:rsidRDefault="005256B9" w:rsidP="005256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5256B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Подготовила воспитатель</w:t>
      </w:r>
    </w:p>
    <w:p w14:paraId="7CC83057" w14:textId="6566CE03" w:rsidR="005256B9" w:rsidRDefault="005256B9" w:rsidP="005256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5256B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Соболева Т.Н.</w:t>
      </w:r>
    </w:p>
    <w:p w14:paraId="499BF258" w14:textId="77777777" w:rsidR="005256B9" w:rsidRPr="005256B9" w:rsidRDefault="005256B9" w:rsidP="005256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  <w:lang w:eastAsia="ru-RU"/>
        </w:rPr>
      </w:pPr>
      <w:bookmarkStart w:id="0" w:name="_GoBack"/>
      <w:bookmarkEnd w:id="0"/>
    </w:p>
    <w:p w14:paraId="02E49838" w14:textId="08C408A5" w:rsidR="00613E57" w:rsidRPr="00613E57" w:rsidRDefault="00613E57" w:rsidP="00613E5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 wp14:anchorId="638C5DE2" wp14:editId="15B38C43">
            <wp:extent cx="4725749" cy="274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25749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E59272" w14:textId="5CA7E595" w:rsidR="00613E57" w:rsidRPr="00613E57" w:rsidRDefault="00613E57" w:rsidP="00613E5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14:paraId="4187DA33" w14:textId="77777777" w:rsidR="00613E57" w:rsidRPr="00613E57" w:rsidRDefault="00613E57" w:rsidP="00613E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1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Летний сезон – это не только яркие бабочки и невесомые, изящные стрекозы. Это еще и полчища комаров, мух и мошек всех мастей, пчелы, осы, шмели и прочие летающие и кусающие твари. Встретиться с этой небезопасной мелюзгой можно в любом месте, и не всегда эта встреча проходит бесследно для нас, «царей природы». Сегодня на полезном женском сайте sympaty.net советы, как оказать первую помощь при укусах насекомых.</w:t>
      </w:r>
    </w:p>
    <w:p w14:paraId="13CAAA4D" w14:textId="77777777" w:rsidR="00613E57" w:rsidRPr="00613E57" w:rsidRDefault="00613E57" w:rsidP="00613E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1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Маленькие, но такие неприятные</w:t>
      </w:r>
    </w:p>
    <w:p w14:paraId="60F40DC2" w14:textId="77777777" w:rsidR="00613E57" w:rsidRPr="00613E57" w:rsidRDefault="00613E57" w:rsidP="00613E57">
      <w:pPr>
        <w:shd w:val="clear" w:color="auto" w:fill="FFFFFF"/>
        <w:spacing w:before="120" w:after="120" w:line="240" w:lineRule="auto"/>
        <w:jc w:val="center"/>
        <w:outlineLvl w:val="2"/>
        <w:rPr>
          <w:rFonts w:ascii="Calibri" w:eastAsia="Times New Roman" w:hAnsi="Calibri" w:cs="Calibri"/>
          <w:b/>
          <w:bCs/>
          <w:color w:val="1E4D78"/>
          <w:sz w:val="24"/>
          <w:szCs w:val="24"/>
          <w:lang w:eastAsia="ru-RU"/>
        </w:rPr>
      </w:pPr>
      <w:r w:rsidRPr="00613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Итак, кто же нас кусает?</w:t>
      </w:r>
    </w:p>
    <w:p w14:paraId="0DC0B7C0" w14:textId="77777777" w:rsidR="00613E57" w:rsidRPr="00613E57" w:rsidRDefault="00613E57" w:rsidP="00613E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1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жалящим насекомым относятся пчелы, осы, шмели, шершни. Их укусы чаще всего провоцируют аллергическую реакцию, этим и опасны.</w:t>
      </w:r>
    </w:p>
    <w:p w14:paraId="35560649" w14:textId="77777777" w:rsidR="00613E57" w:rsidRPr="00613E57" w:rsidRDefault="00613E57" w:rsidP="00613E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1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Известно, что одновременный укус ста пчел способен привести к летальному исходу. Поэтому первая помощь при укусах насекомых этого типа – это то, что должен знать каждый!</w:t>
      </w:r>
    </w:p>
    <w:p w14:paraId="403BE793" w14:textId="301F78F8" w:rsidR="00613E57" w:rsidRPr="00613E57" w:rsidRDefault="00613E57" w:rsidP="00613E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1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могут неслабо покусать комары, мошки, оводы, слепни и прочая летающая ерунда, которой полно летом на природе. Иногда даже и невозможно определить, кто оставил тебе «на память» зудящий волдырь.</w:t>
      </w:r>
    </w:p>
    <w:p w14:paraId="552FD010" w14:textId="77777777" w:rsidR="00613E57" w:rsidRPr="00613E57" w:rsidRDefault="00613E57" w:rsidP="00613E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1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Отдельная песня весенне-летнего сезона – клещи. Это вам не безобидные комарики вечером на даче.</w:t>
      </w:r>
    </w:p>
    <w:p w14:paraId="264DD19A" w14:textId="77777777" w:rsidR="00613E57" w:rsidRPr="00613E57" w:rsidRDefault="00613E57" w:rsidP="00613E57">
      <w:pPr>
        <w:shd w:val="clear" w:color="auto" w:fill="FFFFFF"/>
        <w:spacing w:before="120" w:after="120" w:line="240" w:lineRule="auto"/>
        <w:jc w:val="center"/>
        <w:outlineLvl w:val="2"/>
        <w:rPr>
          <w:rFonts w:ascii="Calibri" w:eastAsia="Times New Roman" w:hAnsi="Calibri" w:cs="Calibri"/>
          <w:b/>
          <w:bCs/>
          <w:color w:val="1E4D78"/>
          <w:sz w:val="24"/>
          <w:szCs w:val="24"/>
          <w:lang w:eastAsia="ru-RU"/>
        </w:rPr>
      </w:pPr>
      <w:r w:rsidRPr="00613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Первая помощь при укусах насекомых</w:t>
      </w:r>
    </w:p>
    <w:p w14:paraId="126EC7FB" w14:textId="77777777" w:rsidR="00613E57" w:rsidRPr="00613E57" w:rsidRDefault="00613E57" w:rsidP="00613E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1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 в месте укуса возникает отек, покраснение, сопровождающиеся зудом и болью. Это стандартная реакция организма на укус и впрыскиваемые насекомым под кожу активные вещества.</w:t>
      </w:r>
    </w:p>
    <w:p w14:paraId="3EFAA327" w14:textId="77777777" w:rsidR="00613E57" w:rsidRPr="00613E57" w:rsidRDefault="00613E57" w:rsidP="00613E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1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укусила пчела, первым делом нужно вытащить жало, лучше всего пинцетом. Делать это нужно не торопясь, чтобы жало не сломалось и не осталось под кожей.</w:t>
      </w:r>
    </w:p>
    <w:p w14:paraId="3051E723" w14:textId="77777777" w:rsidR="00613E57" w:rsidRPr="00613E57" w:rsidRDefault="00613E57" w:rsidP="00613E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1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месту укуса надо приложить ватный тампон, смоченный перекисью водорода, спиртом, водкой для дезинфекции. Можно промыть укушенное место водой с мылом.</w:t>
      </w:r>
    </w:p>
    <w:p w14:paraId="511CE6A1" w14:textId="77777777" w:rsidR="00613E57" w:rsidRPr="00613E57" w:rsidRDefault="00613E57" w:rsidP="00613E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1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Стандартная первая помощь при укусах насекомых – это приложить к месту укуса лед, смоченную холодной водой ткань. Холод облегчит состояние укушенного, не даст развиваться местному отеку.</w:t>
      </w:r>
    </w:p>
    <w:p w14:paraId="5CC8A22D" w14:textId="77777777" w:rsidR="00613E57" w:rsidRPr="00613E57" w:rsidRDefault="00613E57" w:rsidP="00613E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1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заживления места укуса подойдут тампоны, смоченные в растворе пищевой соды (или прямо «лепешки» из соды с водой), срез сырой картошки. Народная медицина также советует прикладывать к месту укуса кашицу из чеснока или лука.</w:t>
      </w:r>
    </w:p>
    <w:p w14:paraId="18028393" w14:textId="77777777" w:rsidR="00613E57" w:rsidRPr="00613E57" w:rsidRDefault="00613E57" w:rsidP="00613E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1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Эффективная помощь при укусах насекомых - Фенистил гель или бальзам Спасатель. Они снимают зуд и неприятные ощущения после укуса. Фенистил гель должен быть в аптечке у каждой мамы.</w:t>
      </w:r>
    </w:p>
    <w:p w14:paraId="337E4F1B" w14:textId="77777777" w:rsidR="00613E57" w:rsidRPr="00613E57" w:rsidRDefault="00613E57" w:rsidP="00613E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1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знаете за собой проявления аллергии или если место укуса сильно беспокоит, можно принять антигистаминный препарат, типа супрастина, зиртека или кларитина.</w:t>
      </w:r>
    </w:p>
    <w:p w14:paraId="0FAD9B33" w14:textId="77777777" w:rsidR="00613E57" w:rsidRPr="00613E57" w:rsidRDefault="00613E57" w:rsidP="00613E57">
      <w:pPr>
        <w:shd w:val="clear" w:color="auto" w:fill="FFFFFF"/>
        <w:spacing w:before="120" w:after="120" w:line="240" w:lineRule="auto"/>
        <w:jc w:val="center"/>
        <w:outlineLvl w:val="2"/>
        <w:rPr>
          <w:rFonts w:ascii="Calibri" w:eastAsia="Times New Roman" w:hAnsi="Calibri" w:cs="Calibri"/>
          <w:b/>
          <w:bCs/>
          <w:color w:val="1E4D78"/>
          <w:sz w:val="24"/>
          <w:szCs w:val="24"/>
          <w:lang w:eastAsia="ru-RU"/>
        </w:rPr>
      </w:pPr>
      <w:r w:rsidRPr="00613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Срочно к врачу!</w:t>
      </w:r>
    </w:p>
    <w:p w14:paraId="1227A595" w14:textId="77777777" w:rsidR="00613E57" w:rsidRPr="00613E57" w:rsidRDefault="00613E57" w:rsidP="00613E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1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сожалению, не всегда можно ограничиться первой помощью в случае укусов насекомых. Вот тревожные симптомы, при появлении которых следует оставить самолечение и безотлагательно обращаться за медицинской помощью:</w:t>
      </w:r>
    </w:p>
    <w:p w14:paraId="1608057F" w14:textId="77777777" w:rsidR="00613E57" w:rsidRPr="00613E57" w:rsidRDefault="00613E57" w:rsidP="00613E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1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появление и нарастание сыпи по телу, в том числе и расположенной далеко от места укуса</w:t>
      </w:r>
    </w:p>
    <w:p w14:paraId="4CC78DBC" w14:textId="77777777" w:rsidR="00613E57" w:rsidRPr="00613E57" w:rsidRDefault="00613E57" w:rsidP="00613E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1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температуры и общее ухудшение состояния укушенного</w:t>
      </w:r>
    </w:p>
    <w:p w14:paraId="1E9552C5" w14:textId="77777777" w:rsidR="00613E57" w:rsidRPr="00613E57" w:rsidRDefault="00613E57" w:rsidP="00613E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1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рвота, судороги, головная боль, помутнение сознания</w:t>
      </w:r>
    </w:p>
    <w:p w14:paraId="61951180" w14:textId="77777777" w:rsidR="00613E57" w:rsidRPr="00613E57" w:rsidRDefault="00613E57" w:rsidP="00613E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1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отеки, не соизмеримые с размером укуса и стремительно развивающиеся</w:t>
      </w:r>
    </w:p>
    <w:p w14:paraId="2ECD55B6" w14:textId="77777777" w:rsidR="00613E57" w:rsidRPr="00613E57" w:rsidRDefault="00613E57" w:rsidP="00613E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1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опасны отеки при укусах в области шеи и лица, так как они способны привести к удушению.</w:t>
      </w:r>
    </w:p>
    <w:p w14:paraId="165DE469" w14:textId="77777777" w:rsidR="00613E57" w:rsidRPr="00613E57" w:rsidRDefault="00613E57" w:rsidP="00613E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1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Аллергики и люди с повышенной чувствительностью должны всегда иметь под рукой выписанный врачом препарат для купирования острых аллергических проявлений.</w:t>
      </w:r>
    </w:p>
    <w:p w14:paraId="2B1059F3" w14:textId="77777777" w:rsidR="00613E57" w:rsidRPr="00613E57" w:rsidRDefault="00613E57" w:rsidP="00613E57">
      <w:pPr>
        <w:shd w:val="clear" w:color="auto" w:fill="FFFFFF"/>
        <w:spacing w:before="120" w:after="120" w:line="240" w:lineRule="auto"/>
        <w:jc w:val="center"/>
        <w:outlineLvl w:val="2"/>
        <w:rPr>
          <w:rFonts w:ascii="Calibri" w:eastAsia="Times New Roman" w:hAnsi="Calibri" w:cs="Calibri"/>
          <w:b/>
          <w:bCs/>
          <w:color w:val="1E4D78"/>
          <w:sz w:val="24"/>
          <w:szCs w:val="24"/>
          <w:lang w:eastAsia="ru-RU"/>
        </w:rPr>
      </w:pPr>
      <w:r w:rsidRPr="00613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не быть укушенным</w:t>
      </w:r>
    </w:p>
    <w:p w14:paraId="2D5795E5" w14:textId="77777777" w:rsidR="00613E57" w:rsidRPr="00613E57" w:rsidRDefault="00613E57" w:rsidP="00613E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1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помощь при укусах насекомых – это то, что нужно знать всем, но неплохо также знать и соблюдать и меры профилактики. Конечно, не всегда это панацея от укусов, но все же…</w:t>
      </w:r>
    </w:p>
    <w:p w14:paraId="141E4B22" w14:textId="77777777" w:rsidR="00613E57" w:rsidRPr="00613E57" w:rsidRDefault="00613E57" w:rsidP="00613E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1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правило летом – не благоухать очень сильно. Выраженные парфюмерные ароматы, особенно цветочные, привлекут к вам незваных летающих «поклонников».</w:t>
      </w:r>
    </w:p>
    <w:p w14:paraId="69352221" w14:textId="77777777" w:rsidR="00613E57" w:rsidRPr="00613E57" w:rsidRDefault="00613E57" w:rsidP="00613E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1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отдыхаете на природе летом, одежда светлых тонов предпочтительнее, чем темных. Она не так привлекает насекомых.</w:t>
      </w:r>
    </w:p>
    <w:p w14:paraId="366B3078" w14:textId="77777777" w:rsidR="00613E57" w:rsidRPr="00613E57" w:rsidRDefault="00613E57" w:rsidP="00613E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1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Старайтесь не махать руками, если вокруг вас вьется оса или пчела.</w:t>
      </w:r>
    </w:p>
    <w:p w14:paraId="492F3553" w14:textId="77777777" w:rsidR="00613E57" w:rsidRPr="00613E57" w:rsidRDefault="00613E57" w:rsidP="00613E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1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осторожностью угощайтесь на природе фруктами и чаем с вареньем – осы имеют привычку лезть чуть ли не в рот и кусать в губу.</w:t>
      </w:r>
    </w:p>
    <w:p w14:paraId="331D80CD" w14:textId="77777777" w:rsidR="00613E57" w:rsidRPr="00613E57" w:rsidRDefault="00613E57" w:rsidP="00613E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1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выбираетесь на длительную прогулку, надевайте закрытую одежду и используйте репелленты.</w:t>
      </w:r>
    </w:p>
    <w:p w14:paraId="0DE31589" w14:textId="77777777" w:rsidR="00613E57" w:rsidRPr="00613E57" w:rsidRDefault="00613E57" w:rsidP="00613E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1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Запомните эти несложные советы по оказанию первой помощи при укусах насекомых и пусть они не понадобятся вам и вашим близким!</w:t>
      </w:r>
    </w:p>
    <w:p w14:paraId="5BBDF32C" w14:textId="77777777" w:rsidR="00613E57" w:rsidRPr="00613E57" w:rsidRDefault="00613E57" w:rsidP="00613E5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13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Первая помощь при укусе комара</w:t>
      </w:r>
    </w:p>
    <w:p w14:paraId="2126C6FD" w14:textId="02703CE0" w:rsidR="00613E57" w:rsidRPr="00613E57" w:rsidRDefault="00613E57" w:rsidP="00613E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1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 комара само по себе не опасно для человеческого организма, но сам комар может являться переносчиком различных заболеваний. Чтобы продезинфицировать место укуса, его следует смазать зеленкой, а для уменьшения зуда и припухлости на него наносят пищевую соду.</w:t>
      </w:r>
    </w:p>
    <w:p w14:paraId="67AC8FE1" w14:textId="77777777" w:rsidR="00613E57" w:rsidRPr="00613E57" w:rsidRDefault="00613E57" w:rsidP="00613E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1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62189EE0" w14:textId="77777777" w:rsidR="00613E57" w:rsidRPr="00613E57" w:rsidRDefault="00613E57" w:rsidP="00613E5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13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Первая помощь при укусе пчелы, осы, шершня</w:t>
      </w:r>
    </w:p>
    <w:p w14:paraId="6262B9AC" w14:textId="77777777" w:rsidR="00613E57" w:rsidRDefault="00613E57" w:rsidP="00613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415414" w14:textId="14C9D1C0" w:rsidR="00613E57" w:rsidRDefault="00613E57" w:rsidP="00613E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B608BE6" wp14:editId="7B1401F5">
            <wp:extent cx="1638300" cy="1638300"/>
            <wp:effectExtent l="0" t="0" r="0" b="0"/>
            <wp:docPr id="4" name="Picture 4" descr="пчела PNG , пчела PNG клипарт, пчела PNG , рабочие пчелы PNG картинки и пнг  рисунок для бесплатной загруз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чела PNG , пчела PNG клипарт, пчела PNG , рабочие пчелы PNG картинки и пнг  рисунок для бесплатной загруз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3E60B" w14:textId="0079DDDF" w:rsidR="00613E57" w:rsidRPr="00613E57" w:rsidRDefault="00613E57" w:rsidP="00613E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1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укусом этих насекомых в организм человека попадает яд, состоящий из белков и иных компонентов, которые относятся к сильным аллергенам. Кожа отвечает на внедрение этих веществ покраснением, болью и припухлостью. Причем реакция на попадание ядов этих насекомых в организм очень быстрая (20 минут и менее). Сразу же после укуса необходимо осторожно, не торопясь, вытащить жало, если оно осталось в ранке. Затем для дезинфекции наложить ватный тампон, смоченный настойкой календулы, перекисью водорода или спиртосодержащей жидкостью. Для снятия отека и предотвращения его развития следует приложить к месту укуса лед. Можно также использовать кусок сырой, разрезанной пополам картошки (или помидора), либо положить на пораженное место листочки измельченной петрушки – это поможет устранить боль и припухлость. Для предотвращения аллергической реакции лучше всего принять антигистаминный препарат.</w:t>
      </w:r>
    </w:p>
    <w:p w14:paraId="75ED18B2" w14:textId="77777777" w:rsidR="00613E57" w:rsidRPr="00613E57" w:rsidRDefault="00613E57" w:rsidP="00613E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1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развитии тяжелой аллергической реакции необходимо принять следующие меры: усадить или уложить пострадавшего в удобное положение; укрыть его одеялом; дать больному две таблетки димедрола и/или 20-25 капель кордиамина; вызвать бригаду неотложной помощи или самостоятельно транспортировать его в больницу.</w:t>
      </w:r>
    </w:p>
    <w:p w14:paraId="23D969AA" w14:textId="77777777" w:rsidR="00613E57" w:rsidRPr="00613E57" w:rsidRDefault="00613E57" w:rsidP="00613E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1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аллергическая реакция после укуса насекомого приводит к остановке сердца и прекращению дыхания, то в этом случае следует начать сердечно-легочную реанимацию (искусственное дыхание, массаж сердца). </w:t>
      </w:r>
      <w:r w:rsidRPr="0061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Реанимационные действия необходимо производить вплоть до приезда бригады скорой помощи.</w:t>
      </w:r>
    </w:p>
    <w:p w14:paraId="66B7621E" w14:textId="037A49FD" w:rsidR="00613E57" w:rsidRDefault="00613E57" w:rsidP="00613E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3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Первая помощь при укусе клеща</w:t>
      </w:r>
    </w:p>
    <w:p w14:paraId="05752DEE" w14:textId="10CDC781" w:rsidR="00613E57" w:rsidRPr="00613E57" w:rsidRDefault="00613E57" w:rsidP="00613E5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 wp14:anchorId="084E56A1" wp14:editId="02C8A11A">
            <wp:extent cx="3014241" cy="1695450"/>
            <wp:effectExtent l="0" t="0" r="0" b="0"/>
            <wp:docPr id="5" name="Picture 5" descr="Эксперт объяснила, как защитить себя от клещей - РИА Новости, 05.05.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Эксперт объяснила, как защитить себя от клещей - РИА Новости, 05.05.20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661" cy="1699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BFE0E" w14:textId="77777777" w:rsidR="00613E57" w:rsidRPr="00613E57" w:rsidRDefault="00613E57" w:rsidP="00613E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1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 укуса этого кровососущего достаточно, чтобы заразиться пятью инфекциями, самые страшные из которых — клещевой энцефалит и болезнь Лайма (боррелиоз). Энцефалит очень сложно диагностировать, так как в легкой форме он может маскироваться под другие вирусные заболевания. Сложность состоит и в том, что размер клеща очень мал, а его укус безболезнен и незаметен для пострадавшего (вместе со слюной клещ вводит в ранку анестезирующее вещество), поэтому часто присосавшегося клеща на теле обнаруживают лишь спустя несколько часов или даже дней.</w:t>
      </w:r>
    </w:p>
    <w:p w14:paraId="2C8E1ACE" w14:textId="77777777" w:rsidR="00613E57" w:rsidRPr="00613E57" w:rsidRDefault="00613E57" w:rsidP="00613E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1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обнаружении необходимо как можно скорее удалить насекомое, для этого лучше использовать пинцет, которым нужно очень аккуратно зацепить туловище клеща как можно ближе к голове. Доставать его лучше всего вращательными движениями и перпендикулярно укусу. При этом нельзя надавливать на тело насекомого, чтобы не выдавить инфицированное содержимое в рану. Высокая концентрация вируса находится в головке клеща, поэтому ее нельзя оставлять под кожей. Если все же удалить насекомое полностью не получилось, необходимо протереть место укуса ватным диском со спиртом и использовать для удаления стерильную медицинскую иглу или острую иглу, предварительно прокалив ее на огне, а после окончания процедуры продезинфицировать рану и кожу вокруг нее йодом.</w:t>
      </w:r>
    </w:p>
    <w:p w14:paraId="62A721C2" w14:textId="77777777" w:rsidR="00613E57" w:rsidRPr="00613E57" w:rsidRDefault="00613E57" w:rsidP="00613E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1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удаления клеща его желательно отнести в лабораторию, чтобы проверить на боррелиоз или энцефалит. Для этого посадите клеща в банку или пузырек.</w:t>
      </w:r>
    </w:p>
    <w:p w14:paraId="40C6EFE9" w14:textId="77777777" w:rsidR="00613E57" w:rsidRPr="00613E57" w:rsidRDefault="00613E57" w:rsidP="00613E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1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Расчесывать место укуса ни в коем случае нельзя: вирус может попасть в кровь через мелкие ссадины!</w:t>
      </w:r>
    </w:p>
    <w:p w14:paraId="2AEE8EB8" w14:textId="77777777" w:rsidR="00613E57" w:rsidRPr="00613E57" w:rsidRDefault="00613E57" w:rsidP="00613E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1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заключение дадим несколько советов, которые помогут быстро отреагировать и справиться с укусами любых насекомых.</w:t>
      </w:r>
    </w:p>
    <w:p w14:paraId="1CE5F0DA" w14:textId="77777777" w:rsidR="00613E57" w:rsidRPr="00613E57" w:rsidRDefault="00613E57" w:rsidP="00613E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1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вас есть сильно выраженная аллергия на укусы насекомых — всегда имейте с собой антигистаминные препараты и заключение врача-аллерголога (для врачей, которые приедут оказывать вам скорую помощь).</w:t>
      </w:r>
    </w:p>
    <w:p w14:paraId="3C55A407" w14:textId="77777777" w:rsidR="00613E57" w:rsidRPr="00613E57" w:rsidRDefault="00613E57" w:rsidP="00613E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1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возите с собой в поездки гель Фенистил или его аналоги.</w:t>
      </w:r>
    </w:p>
    <w:p w14:paraId="3C82694D" w14:textId="77777777" w:rsidR="00613E57" w:rsidRPr="00613E57" w:rsidRDefault="00613E57" w:rsidP="00613E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1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поездке в места, кишащие паразитами, сделайте прививку.Не делайте резких движений рядом с насекомыми, не ложитесь на землю, не проверив отсутствие на ней насекомых.</w:t>
      </w:r>
    </w:p>
    <w:p w14:paraId="720E70C2" w14:textId="77777777" w:rsidR="00613E57" w:rsidRPr="00613E57" w:rsidRDefault="00613E57" w:rsidP="00613E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1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Имейте с собой спички, а также что-либо спиртсодержащее.</w:t>
      </w:r>
    </w:p>
    <w:p w14:paraId="42439EA6" w14:textId="77777777" w:rsidR="00613E57" w:rsidRDefault="00613E57" w:rsidP="00613E57">
      <w:pPr>
        <w:shd w:val="clear" w:color="auto" w:fill="FFFFFF"/>
        <w:spacing w:after="0" w:line="240" w:lineRule="auto"/>
      </w:pPr>
      <w:r w:rsidRPr="0061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помните: при укусах неизвестных насекомых человек больше страдает от паники, чем от самого укуса. Так что будьте спокойны и рассудительны и оказывайте помощь себе или близким быстро и решительно.</w:t>
      </w:r>
      <w:r w:rsidRPr="00613E57">
        <w:t xml:space="preserve"> </w:t>
      </w:r>
    </w:p>
    <w:p w14:paraId="650EE966" w14:textId="77777777" w:rsidR="00613E57" w:rsidRDefault="00613E57" w:rsidP="00613E57">
      <w:pPr>
        <w:shd w:val="clear" w:color="auto" w:fill="FFFFFF"/>
        <w:spacing w:after="0" w:line="240" w:lineRule="auto"/>
      </w:pPr>
    </w:p>
    <w:p w14:paraId="544A010F" w14:textId="77777777" w:rsidR="00613E57" w:rsidRDefault="00613E57" w:rsidP="00613E57">
      <w:pPr>
        <w:shd w:val="clear" w:color="auto" w:fill="FFFFFF"/>
        <w:spacing w:after="0" w:line="240" w:lineRule="auto"/>
      </w:pPr>
    </w:p>
    <w:p w14:paraId="2F08AEC0" w14:textId="081CCF51" w:rsidR="00613E57" w:rsidRPr="00613E57" w:rsidRDefault="00613E57" w:rsidP="00613E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 wp14:anchorId="0B39B8A0" wp14:editId="00D38AA3">
            <wp:extent cx="5495925" cy="3297555"/>
            <wp:effectExtent l="0" t="0" r="9525" b="0"/>
            <wp:docPr id="6" name="Picture 6" descr="Домашняя аптечка: как правильно хранить лекарства до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Домашняя аптечка: как правильно хранить лекарства дом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29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A5909" w14:textId="3733DF36" w:rsidR="00023B05" w:rsidRDefault="00023B05"/>
    <w:sectPr w:rsidR="00023B05" w:rsidSect="00613E57">
      <w:pgSz w:w="11906" w:h="16838"/>
      <w:pgMar w:top="1134" w:right="850" w:bottom="113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E57"/>
    <w:rsid w:val="00023B05"/>
    <w:rsid w:val="005256B9"/>
    <w:rsid w:val="0061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720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13E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3E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5">
    <w:name w:val="c5"/>
    <w:basedOn w:val="a"/>
    <w:rsid w:val="00613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13E57"/>
  </w:style>
  <w:style w:type="character" w:customStyle="1" w:styleId="c0">
    <w:name w:val="c0"/>
    <w:basedOn w:val="a0"/>
    <w:rsid w:val="00613E57"/>
  </w:style>
  <w:style w:type="paragraph" w:customStyle="1" w:styleId="c1">
    <w:name w:val="c1"/>
    <w:basedOn w:val="a"/>
    <w:rsid w:val="00613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613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613E57"/>
  </w:style>
  <w:style w:type="character" w:customStyle="1" w:styleId="c17">
    <w:name w:val="c17"/>
    <w:basedOn w:val="a0"/>
    <w:rsid w:val="00613E57"/>
  </w:style>
  <w:style w:type="character" w:customStyle="1" w:styleId="c6">
    <w:name w:val="c6"/>
    <w:basedOn w:val="a0"/>
    <w:rsid w:val="00613E57"/>
  </w:style>
  <w:style w:type="paragraph" w:customStyle="1" w:styleId="c10">
    <w:name w:val="c10"/>
    <w:basedOn w:val="a"/>
    <w:rsid w:val="00613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613E57"/>
  </w:style>
  <w:style w:type="paragraph" w:customStyle="1" w:styleId="c4">
    <w:name w:val="c4"/>
    <w:basedOn w:val="a"/>
    <w:rsid w:val="00613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613E57"/>
  </w:style>
  <w:style w:type="character" w:customStyle="1" w:styleId="c9">
    <w:name w:val="c9"/>
    <w:basedOn w:val="a0"/>
    <w:rsid w:val="00613E57"/>
  </w:style>
  <w:style w:type="paragraph" w:styleId="a3">
    <w:name w:val="Balloon Text"/>
    <w:basedOn w:val="a"/>
    <w:link w:val="a4"/>
    <w:uiPriority w:val="99"/>
    <w:semiHidden/>
    <w:unhideWhenUsed/>
    <w:rsid w:val="00525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6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13E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3E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5">
    <w:name w:val="c5"/>
    <w:basedOn w:val="a"/>
    <w:rsid w:val="00613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13E57"/>
  </w:style>
  <w:style w:type="character" w:customStyle="1" w:styleId="c0">
    <w:name w:val="c0"/>
    <w:basedOn w:val="a0"/>
    <w:rsid w:val="00613E57"/>
  </w:style>
  <w:style w:type="paragraph" w:customStyle="1" w:styleId="c1">
    <w:name w:val="c1"/>
    <w:basedOn w:val="a"/>
    <w:rsid w:val="00613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613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613E57"/>
  </w:style>
  <w:style w:type="character" w:customStyle="1" w:styleId="c17">
    <w:name w:val="c17"/>
    <w:basedOn w:val="a0"/>
    <w:rsid w:val="00613E57"/>
  </w:style>
  <w:style w:type="character" w:customStyle="1" w:styleId="c6">
    <w:name w:val="c6"/>
    <w:basedOn w:val="a0"/>
    <w:rsid w:val="00613E57"/>
  </w:style>
  <w:style w:type="paragraph" w:customStyle="1" w:styleId="c10">
    <w:name w:val="c10"/>
    <w:basedOn w:val="a"/>
    <w:rsid w:val="00613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613E57"/>
  </w:style>
  <w:style w:type="paragraph" w:customStyle="1" w:styleId="c4">
    <w:name w:val="c4"/>
    <w:basedOn w:val="a"/>
    <w:rsid w:val="00613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613E57"/>
  </w:style>
  <w:style w:type="character" w:customStyle="1" w:styleId="c9">
    <w:name w:val="c9"/>
    <w:basedOn w:val="a0"/>
    <w:rsid w:val="00613E57"/>
  </w:style>
  <w:style w:type="paragraph" w:styleId="a3">
    <w:name w:val="Balloon Text"/>
    <w:basedOn w:val="a"/>
    <w:link w:val="a4"/>
    <w:uiPriority w:val="99"/>
    <w:semiHidden/>
    <w:unhideWhenUsed/>
    <w:rsid w:val="00525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6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1238</Words>
  <Characters>7057</Characters>
  <Application>Microsoft Office Word</Application>
  <DocSecurity>0</DocSecurity>
  <Lines>58</Lines>
  <Paragraphs>16</Paragraphs>
  <ScaleCrop>false</ScaleCrop>
  <Company/>
  <LinksUpToDate>false</LinksUpToDate>
  <CharactersWithSpaces>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Соболев</dc:creator>
  <cp:keywords/>
  <dc:description/>
  <cp:lastModifiedBy>belyiiv@yandex.ru</cp:lastModifiedBy>
  <cp:revision>2</cp:revision>
  <dcterms:created xsi:type="dcterms:W3CDTF">2023-05-14T07:45:00Z</dcterms:created>
  <dcterms:modified xsi:type="dcterms:W3CDTF">2023-05-14T09:43:00Z</dcterms:modified>
</cp:coreProperties>
</file>