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8" w:rsidRDefault="009E3AC8" w:rsidP="00543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DE05" wp14:editId="107450BE">
                <wp:simplePos x="0" y="0"/>
                <wp:positionH relativeFrom="column">
                  <wp:posOffset>866891</wp:posOffset>
                </wp:positionH>
                <wp:positionV relativeFrom="paragraph">
                  <wp:posOffset>-223058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AC8" w:rsidRPr="009E3AC8" w:rsidRDefault="009E3AC8" w:rsidP="009E3A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8.25pt;margin-top:-1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DW0dQ94AAAALAQAADwAAAAAAAAAAAAAAAAAoBQAAZHJzL2Rvd25y&#10;ZXYueG1sUEsFBgAAAAAEAAQA8wAAADMGAAAAAA==&#10;" filled="f" stroked="f">
                <v:fill o:detectmouseclick="t"/>
                <v:textbox style="mso-fit-shape-to-text:t">
                  <w:txbxContent>
                    <w:p w:rsidR="009E3AC8" w:rsidRPr="009E3AC8" w:rsidRDefault="009E3AC8" w:rsidP="009E3A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для педагогов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9E3AC8" w:rsidRDefault="009E3AC8" w:rsidP="00543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AC8" w:rsidRDefault="009E3AC8" w:rsidP="00543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6B4" w:rsidRDefault="005437D2" w:rsidP="00543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7D2">
        <w:rPr>
          <w:rFonts w:ascii="Times New Roman" w:hAnsi="Times New Roman" w:cs="Times New Roman"/>
          <w:b/>
          <w:sz w:val="32"/>
          <w:szCs w:val="32"/>
        </w:rPr>
        <w:t>Типы слоговой структуры слов</w:t>
      </w:r>
    </w:p>
    <w:p w:rsidR="005437D2" w:rsidRPr="009E3AC8" w:rsidRDefault="005437D2" w:rsidP="0054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(классификация слов по А.К. Марковой)</w:t>
      </w:r>
    </w:p>
    <w:p w:rsidR="005437D2" w:rsidRPr="009E3AC8" w:rsidRDefault="005437D2" w:rsidP="00543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7D2" w:rsidRPr="009E3AC8" w:rsidRDefault="005437D2" w:rsidP="005437D2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Выделяют 14 типов слоговой структуры слова по возрастающей степени сложности (классификация слов по А.К. Марковой). Учитывать данную классификацию  необходимо и при обучении чтению. Усложнение заключается в наращивании количества и испол</w:t>
      </w:r>
      <w:r w:rsidR="001649A6" w:rsidRPr="009E3AC8">
        <w:rPr>
          <w:rFonts w:ascii="Times New Roman" w:hAnsi="Times New Roman" w:cs="Times New Roman"/>
          <w:sz w:val="28"/>
          <w:szCs w:val="28"/>
        </w:rPr>
        <w:t>ьзовании различных типов слогов.</w:t>
      </w:r>
    </w:p>
    <w:p w:rsidR="005E0D9A" w:rsidRDefault="005E0D9A" w:rsidP="005437D2">
      <w:pPr>
        <w:rPr>
          <w:rFonts w:ascii="Times New Roman" w:hAnsi="Times New Roman" w:cs="Times New Roman"/>
          <w:sz w:val="24"/>
          <w:szCs w:val="24"/>
        </w:rPr>
      </w:pPr>
    </w:p>
    <w:p w:rsidR="00361CD4" w:rsidRPr="00AE337E" w:rsidRDefault="005E0D9A" w:rsidP="005437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CE2989" wp14:editId="411C3C7E">
            <wp:extent cx="6910704" cy="554570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40" t="24044" r="28082" b="13643"/>
                    <a:stretch/>
                  </pic:blipFill>
                  <pic:spPr bwMode="auto">
                    <a:xfrm>
                      <a:off x="0" y="0"/>
                      <a:ext cx="6940965" cy="5569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381" w:rsidRDefault="00932381" w:rsidP="005437D2">
      <w:pPr>
        <w:rPr>
          <w:rFonts w:ascii="Times New Roman" w:hAnsi="Times New Roman" w:cs="Times New Roman"/>
          <w:sz w:val="24"/>
          <w:szCs w:val="24"/>
        </w:rPr>
      </w:pPr>
    </w:p>
    <w:p w:rsidR="001649A6" w:rsidRPr="00AE337E" w:rsidRDefault="001649A6" w:rsidP="00164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437D2" w:rsidRDefault="005437D2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3AC8" w:rsidRDefault="009E3AC8" w:rsidP="005E0D9A">
      <w:pPr>
        <w:rPr>
          <w:rFonts w:ascii="Times New Roman" w:hAnsi="Times New Roman" w:cs="Times New Roman"/>
          <w:sz w:val="24"/>
          <w:szCs w:val="24"/>
        </w:rPr>
      </w:pPr>
    </w:p>
    <w:p w:rsidR="009E3AC8" w:rsidRDefault="009E3AC8" w:rsidP="005E0D9A">
      <w:pPr>
        <w:rPr>
          <w:rFonts w:ascii="Times New Roman" w:hAnsi="Times New Roman" w:cs="Times New Roman"/>
          <w:sz w:val="24"/>
          <w:szCs w:val="24"/>
        </w:rPr>
      </w:pP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Нормы развития слоговой структуры слова у детей разной возрастной категории: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3 года: воспроизведение слов, состоящих: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из 2-х слогов, например, (вата, ива, сова и т. д.),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из 3-х слогов (кабина, машина, утята и т.д.)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из 1 слога, например, (мак, сок, дым, и т.д.)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4-5 лет: воспроизведение слов: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-из открытых слогов без стечения согласных (малина, пуговица, помидоры…);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AC8">
        <w:rPr>
          <w:rFonts w:ascii="Times New Roman" w:hAnsi="Times New Roman" w:cs="Times New Roman"/>
          <w:sz w:val="28"/>
          <w:szCs w:val="28"/>
        </w:rPr>
        <w:t xml:space="preserve">-из 4-5 слогов со стечением согласных в начале, середине, конце слова (снег, капу-ста, крыша, кошка, мостик, скворечник, простокваша, лекарство, сквозняк, </w:t>
      </w:r>
      <w:proofErr w:type="spellStart"/>
      <w:r w:rsidRPr="009E3AC8">
        <w:rPr>
          <w:rFonts w:ascii="Times New Roman" w:hAnsi="Times New Roman" w:cs="Times New Roman"/>
          <w:sz w:val="28"/>
          <w:szCs w:val="28"/>
        </w:rPr>
        <w:t>телеви-зор</w:t>
      </w:r>
      <w:proofErr w:type="spellEnd"/>
      <w:r w:rsidRPr="009E3AC8">
        <w:rPr>
          <w:rFonts w:ascii="Times New Roman" w:hAnsi="Times New Roman" w:cs="Times New Roman"/>
          <w:sz w:val="28"/>
          <w:szCs w:val="28"/>
        </w:rPr>
        <w:t>, сковорода, свисток, милиционер</w:t>
      </w:r>
      <w:bookmarkStart w:id="0" w:name="_GoBack"/>
      <w:bookmarkEnd w:id="0"/>
      <w:r w:rsidRPr="009E3AC8">
        <w:rPr>
          <w:rFonts w:ascii="Times New Roman" w:hAnsi="Times New Roman" w:cs="Times New Roman"/>
          <w:sz w:val="28"/>
          <w:szCs w:val="28"/>
        </w:rPr>
        <w:t>, аквариум, парикмахерская, строительство...)</w:t>
      </w:r>
      <w:proofErr w:type="gramEnd"/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AC8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9E3AC8">
        <w:rPr>
          <w:rFonts w:ascii="Times New Roman" w:hAnsi="Times New Roman" w:cs="Times New Roman"/>
          <w:sz w:val="28"/>
          <w:szCs w:val="28"/>
        </w:rPr>
        <w:t xml:space="preserve"> должен уметь: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назвать предметные картинки;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повторить слова за взрослым;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- ответить на вопросы (Где подстригают волосы?..).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После 5 лет дети повторяют за взрослым предложения с большой концентрацией сложных слов, например: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Водопроводчик чинил водопровод.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Милиционер регулирует уличное движение.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В аквариуме плавают разноцветные рыбки.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Строители работают на строительстве высотного дома.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Волосы подстригают в парикмахерской.</w:t>
      </w:r>
    </w:p>
    <w:p w:rsidR="005E0D9A" w:rsidRPr="009E3AC8" w:rsidRDefault="005E0D9A" w:rsidP="005E0D9A">
      <w:pPr>
        <w:rPr>
          <w:rFonts w:ascii="Times New Roman" w:hAnsi="Times New Roman" w:cs="Times New Roman"/>
          <w:sz w:val="28"/>
          <w:szCs w:val="28"/>
        </w:rPr>
      </w:pPr>
      <w:r w:rsidRPr="009E3AC8">
        <w:rPr>
          <w:rFonts w:ascii="Times New Roman" w:hAnsi="Times New Roman" w:cs="Times New Roman"/>
          <w:sz w:val="28"/>
          <w:szCs w:val="28"/>
        </w:rPr>
        <w:t>Кроме того, детям могут самостоятельно составить предложения по сюжетным картинкам.</w:t>
      </w: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49A6" w:rsidRDefault="001649A6" w:rsidP="00361CD4">
      <w:pPr>
        <w:tabs>
          <w:tab w:val="left" w:pos="550"/>
        </w:tabs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649A6" w:rsidRPr="005437D2" w:rsidRDefault="001649A6" w:rsidP="001649A6">
      <w:pPr>
        <w:tabs>
          <w:tab w:val="left" w:pos="55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649A6" w:rsidRPr="005437D2" w:rsidSect="00164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7A" w:rsidRDefault="0061607A" w:rsidP="00361CD4">
      <w:pPr>
        <w:spacing w:after="0" w:line="240" w:lineRule="auto"/>
      </w:pPr>
      <w:r>
        <w:separator/>
      </w:r>
    </w:p>
  </w:endnote>
  <w:endnote w:type="continuationSeparator" w:id="0">
    <w:p w:rsidR="0061607A" w:rsidRDefault="0061607A" w:rsidP="0036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7A" w:rsidRDefault="0061607A" w:rsidP="00361CD4">
      <w:pPr>
        <w:spacing w:after="0" w:line="240" w:lineRule="auto"/>
      </w:pPr>
      <w:r>
        <w:separator/>
      </w:r>
    </w:p>
  </w:footnote>
  <w:footnote w:type="continuationSeparator" w:id="0">
    <w:p w:rsidR="0061607A" w:rsidRDefault="0061607A" w:rsidP="00361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9"/>
    <w:rsid w:val="00075FC5"/>
    <w:rsid w:val="001649A6"/>
    <w:rsid w:val="00225BDD"/>
    <w:rsid w:val="00361CD4"/>
    <w:rsid w:val="004A50E0"/>
    <w:rsid w:val="005437D2"/>
    <w:rsid w:val="005E0D9A"/>
    <w:rsid w:val="0061607A"/>
    <w:rsid w:val="008E7B08"/>
    <w:rsid w:val="00932381"/>
    <w:rsid w:val="009E3AC8"/>
    <w:rsid w:val="00AF66B4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D4"/>
  </w:style>
  <w:style w:type="paragraph" w:styleId="a5">
    <w:name w:val="footer"/>
    <w:basedOn w:val="a"/>
    <w:link w:val="a6"/>
    <w:uiPriority w:val="99"/>
    <w:unhideWhenUsed/>
    <w:rsid w:val="0036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D4"/>
  </w:style>
  <w:style w:type="paragraph" w:styleId="a7">
    <w:name w:val="Balloon Text"/>
    <w:basedOn w:val="a"/>
    <w:link w:val="a8"/>
    <w:uiPriority w:val="99"/>
    <w:semiHidden/>
    <w:unhideWhenUsed/>
    <w:rsid w:val="009E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D4"/>
  </w:style>
  <w:style w:type="paragraph" w:styleId="a5">
    <w:name w:val="footer"/>
    <w:basedOn w:val="a"/>
    <w:link w:val="a6"/>
    <w:uiPriority w:val="99"/>
    <w:unhideWhenUsed/>
    <w:rsid w:val="0036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D4"/>
  </w:style>
  <w:style w:type="paragraph" w:styleId="a7">
    <w:name w:val="Balloon Text"/>
    <w:basedOn w:val="a"/>
    <w:link w:val="a8"/>
    <w:uiPriority w:val="99"/>
    <w:semiHidden/>
    <w:unhideWhenUsed/>
    <w:rsid w:val="009E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Огнев</dc:creator>
  <cp:keywords/>
  <dc:description/>
  <cp:lastModifiedBy>belyiiv@yandex.ru</cp:lastModifiedBy>
  <cp:revision>7</cp:revision>
  <dcterms:created xsi:type="dcterms:W3CDTF">2023-09-12T14:48:00Z</dcterms:created>
  <dcterms:modified xsi:type="dcterms:W3CDTF">2023-09-14T00:26:00Z</dcterms:modified>
</cp:coreProperties>
</file>