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48" w:rsidRDefault="006C6A48" w:rsidP="006C6A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</w:pPr>
      <w:r w:rsidRPr="00DF655C"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Профилактика нарушений слоговой структу</w:t>
      </w:r>
      <w:r>
        <w:rPr>
          <w:rFonts w:ascii="Times New Roman" w:hAnsi="Times New Roman" w:cs="Times New Roman"/>
          <w:b/>
          <w:bCs/>
          <w:color w:val="202124"/>
          <w:sz w:val="32"/>
          <w:szCs w:val="32"/>
          <w:shd w:val="clear" w:color="auto" w:fill="FFFFFF"/>
        </w:rPr>
        <w:t>ры слов у дошкольников</w:t>
      </w:r>
    </w:p>
    <w:p w:rsidR="00D85600" w:rsidRPr="00D85600" w:rsidRDefault="00D85600" w:rsidP="00D85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600">
        <w:rPr>
          <w:rFonts w:ascii="Times New Roman" w:hAnsi="Times New Roman" w:cs="Times New Roman"/>
          <w:i/>
          <w:sz w:val="28"/>
          <w:szCs w:val="28"/>
        </w:rPr>
        <w:t>Подготовили</w:t>
      </w:r>
      <w:r w:rsidRPr="00D8560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85600" w:rsidRPr="00D85600" w:rsidRDefault="00D85600" w:rsidP="00D85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600">
        <w:rPr>
          <w:rFonts w:ascii="Times New Roman" w:hAnsi="Times New Roman" w:cs="Times New Roman"/>
          <w:i/>
          <w:sz w:val="28"/>
          <w:szCs w:val="28"/>
        </w:rPr>
        <w:t>учитель-логопед Огнева Л.В.</w:t>
      </w:r>
    </w:p>
    <w:p w:rsidR="00D85600" w:rsidRPr="00D85600" w:rsidRDefault="00D85600" w:rsidP="00D8560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5600">
        <w:rPr>
          <w:rFonts w:ascii="Times New Roman" w:hAnsi="Times New Roman" w:cs="Times New Roman"/>
          <w:i/>
          <w:sz w:val="28"/>
          <w:szCs w:val="28"/>
        </w:rPr>
        <w:t>Воспитатель Огнева В.А.</w:t>
      </w:r>
      <w:bookmarkStart w:id="0" w:name="_GoBack"/>
      <w:bookmarkEnd w:id="0"/>
    </w:p>
    <w:p w:rsidR="006C6A48" w:rsidRDefault="006C6A48" w:rsidP="006C6A48">
      <w:pPr>
        <w:shd w:val="clear" w:color="auto" w:fill="FFFFFF"/>
        <w:spacing w:after="0" w:line="288" w:lineRule="atLeast"/>
        <w:jc w:val="both"/>
        <w:outlineLvl w:val="3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:rsidR="006C6A48" w:rsidRPr="00CC6EE0" w:rsidRDefault="006C6A48" w:rsidP="006C6A48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C6EE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Слоговая структура</w:t>
      </w:r>
      <w:r w:rsidRPr="00CC6EE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слова — порядок расположения и количество слогов в словах. </w:t>
      </w:r>
      <w:r w:rsidRPr="00CC6EE0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Слоговая структура</w:t>
      </w:r>
      <w:r w:rsidRPr="00CC6EE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слова относится к фонематическим представлениям, это ритмическая конструкция слов родного языка.</w:t>
      </w:r>
    </w:p>
    <w:p w:rsidR="006C6A48" w:rsidRPr="00CC6EE0" w:rsidRDefault="006C6A48" w:rsidP="006C6A48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0">
        <w:rPr>
          <w:rFonts w:ascii="Times New Roman" w:hAnsi="Times New Roman" w:cs="Times New Roman"/>
          <w:sz w:val="24"/>
          <w:szCs w:val="24"/>
        </w:rPr>
        <w:t>Для детей дошкольного возраста наиболее характерными являются следующие нарушения слоговой структуры слова: пропуски звуков или слогов, перестановка слогов, замены, добавления слогов.  Особенно часто нарушения встречается в сложных словах, длинных со стечением согласных.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коррекционной работе по преодолению 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слоговой структуры слов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следующие игры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Формирование пространс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твенных представлений и оптико-</w:t>
      </w:r>
      <w:r w:rsidRPr="00CC6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пространственной ориентировки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Ориентировка в собственном теле</w:t>
      </w:r>
    </w:p>
    <w:p w:rsidR="006C6A48" w:rsidRPr="00CC6EE0" w:rsidRDefault="006C6A48" w:rsidP="006C6A4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«Вот какие мы»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(«Покажите свой живот, свою спинку»: Живот — впереди, спинка — сзади. Где животик? Где спинка?).</w:t>
      </w:r>
    </w:p>
    <w:p w:rsidR="006C6A48" w:rsidRPr="00CC6EE0" w:rsidRDefault="006C6A48" w:rsidP="006C6A4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«Наводим порядок»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(перед ребенком варежки, перчатки, сандалии и т.д. — «Найди пару», «Правильно поставь сандалии»).</w:t>
      </w:r>
    </w:p>
    <w:p w:rsidR="006C6A48" w:rsidRPr="00CC6EE0" w:rsidRDefault="006C6A48" w:rsidP="006C6A4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«Ладошки и следы»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(Ребенку предлагаются контуры нескольких ладошек и следов и контур ладошки, к которой надо найти пару из предложенных вариантов).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Ориентировка в трехмерном пространстве</w:t>
      </w:r>
    </w:p>
    <w:p w:rsidR="006C6A48" w:rsidRPr="00CC6EE0" w:rsidRDefault="006C6A48" w:rsidP="006C6A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«Поезд 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ребенком в колонну выставляются игрушки и задаются вопросы: «Кто впереди? Кто сзади? Кто далеко? Кто близко?»)</w:t>
      </w:r>
    </w:p>
    <w:p w:rsidR="006C6A48" w:rsidRPr="00CC6EE0" w:rsidRDefault="006C6A48" w:rsidP="006C6A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«Собери сказку»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(Перед ребенком — набор игрушек или предметов: «Поставь лошадку близко к домику. Поставь человечка между домом и елкой»).</w:t>
      </w:r>
    </w:p>
    <w:p w:rsidR="006C6A48" w:rsidRPr="00CC6EE0" w:rsidRDefault="006C6A48" w:rsidP="006C6A4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«Где звенит звонок»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(определение местоположения звука).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Развитие временно-пространственной ориентировки</w:t>
      </w:r>
    </w:p>
    <w:p w:rsidR="006C6A48" w:rsidRPr="00CC6EE0" w:rsidRDefault="006C6A48" w:rsidP="006C6A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«Зайчик пошел в гости»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(Ребенок в роли зайчика идет по инструкции в гости к белке, ежику, лягушке. У кого был сначала, потом, в самом конце?)</w:t>
      </w:r>
    </w:p>
    <w:p w:rsidR="006C6A48" w:rsidRPr="00CC6EE0" w:rsidRDefault="006C6A48" w:rsidP="006C6A4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«Что сначала, что потом»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(Взрослый дает ребенку задания: 1) вначале попрыгай, потом сядь на корточки, в конце хлопни в ладоши; 2) вначале покачай мишку, потом покорми зайку, в конце наряди куклу — ребенок выполняет, а затем описывает последовательность своих действий).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Развитие динамической и темпо-ритмической организации движений</w:t>
      </w:r>
    </w:p>
    <w:p w:rsidR="006C6A48" w:rsidRPr="00CC6EE0" w:rsidRDefault="006C6A48" w:rsidP="006C6A4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«Делай как я»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 серии вначале из двух, затем из трех-четырех движений, дети выполняют инструкции: «Делайте как я», «Продолжайте сами»: 1) Сели — встали, сели — встали, … 2) Руки в стороны — на пояс, в стороны — на пояс, …3) Нога вперед — назад — в сторону, вперед — назад — в сторону.</w:t>
      </w:r>
    </w:p>
    <w:p w:rsidR="006C6A48" w:rsidRPr="00CC6EE0" w:rsidRDefault="006C6A48" w:rsidP="006C6A4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«Умелые ручки»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Чередование различных поз: 1) Кулачки — ладошки, … 2) Колечки — ушки — рожки, … 3) Пальчики здороваются.</w:t>
      </w:r>
    </w:p>
    <w:p w:rsidR="006C6A48" w:rsidRPr="00CC6EE0" w:rsidRDefault="006C6A48" w:rsidP="006C6A4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«Бросай, смотри, делай»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кидает два кубика одновременно, выпавшие позы рук повторяет синхронно двумя руками.</w:t>
      </w:r>
    </w:p>
    <w:p w:rsidR="006C6A48" w:rsidRPr="00CC6EE0" w:rsidRDefault="006C6A48" w:rsidP="006C6A4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«Мышка и кошка»</w:t>
      </w:r>
    </w:p>
    <w:p w:rsidR="006C6A48" w:rsidRPr="00CC6EE0" w:rsidRDefault="006C6A48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показывает детям, как легко и быстро на носочках бежит мышка, а за нею медленно крадется кошка. Движения выполняются по кругу под звуки бубна. На частые удары — быстро, как мышки, на редкие — медленно, спокойно, как кошка.</w:t>
      </w:r>
    </w:p>
    <w:p w:rsidR="006C6A48" w:rsidRPr="00CC6EE0" w:rsidRDefault="006C6A48" w:rsidP="006C6A4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«Гром» (хлопнуть в ладоши громко, либо тихо, опираясь на рисунок — большая туча — громкий хлопок, маленькая тучка — тихий). </w:t>
      </w:r>
    </w:p>
    <w:p w:rsidR="006C6A48" w:rsidRPr="00CC6EE0" w:rsidRDefault="006C6A48" w:rsidP="006C6A4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упражнения на переключение: «Бусы» (чередование бусин разного цвета — например, красный — желтый — красный — желтый и т.д.).</w:t>
      </w:r>
    </w:p>
    <w:p w:rsidR="006C6A48" w:rsidRPr="00CC6EE0" w:rsidRDefault="006C6A48" w:rsidP="006C6A4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«Скоростные колпачки» («Кто быстрее»)</w:t>
      </w:r>
    </w:p>
    <w:p w:rsidR="006C6A48" w:rsidRPr="00CC6EE0" w:rsidRDefault="006C6A48" w:rsidP="006C6A48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«Дорожка», «Ритмический круг» (чередование двух-трех геометрических фигур, различных предметов).</w:t>
      </w:r>
    </w:p>
    <w:p w:rsidR="006C6A48" w:rsidRPr="00CC6EE0" w:rsidRDefault="00141F95" w:rsidP="006C6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6C6A48" w:rsidRPr="00CC6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Коррекционный этап</w:t>
      </w:r>
    </w:p>
    <w:p w:rsidR="006C6A48" w:rsidRPr="00CC6EE0" w:rsidRDefault="006C6A48" w:rsidP="00141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</w:t>
      </w:r>
      <w:r w:rsidR="00141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проводится на речевом материале.</w:t>
      </w:r>
    </w:p>
    <w:p w:rsidR="006C6A48" w:rsidRPr="00CC6EE0" w:rsidRDefault="006C6A48" w:rsidP="006C6A4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6EE0">
        <w:rPr>
          <w:rFonts w:ascii="Times New Roman" w:hAnsi="Times New Roman" w:cs="Times New Roman"/>
          <w:b/>
          <w:sz w:val="24"/>
          <w:szCs w:val="24"/>
        </w:rPr>
        <w:t xml:space="preserve">Игры на изменение силы голоса, </w:t>
      </w:r>
      <w:r w:rsidRPr="00CC6EE0">
        <w:rPr>
          <w:rFonts w:ascii="Times New Roman" w:hAnsi="Times New Roman" w:cs="Times New Roman"/>
          <w:sz w:val="24"/>
          <w:szCs w:val="24"/>
        </w:rPr>
        <w:t>можно использовать кубик. Сколько точек выпало, только раз и произнести.</w:t>
      </w:r>
    </w:p>
    <w:p w:rsidR="006C6A48" w:rsidRPr="00CC6EE0" w:rsidRDefault="006C6A48" w:rsidP="006C6A4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6EE0">
        <w:rPr>
          <w:rFonts w:ascii="Times New Roman" w:hAnsi="Times New Roman" w:cs="Times New Roman"/>
          <w:b/>
          <w:sz w:val="24"/>
          <w:szCs w:val="24"/>
        </w:rPr>
        <w:t xml:space="preserve">Игры «Звуки животных» </w:t>
      </w:r>
      <w:r w:rsidRPr="00CC6EE0">
        <w:rPr>
          <w:rFonts w:ascii="Times New Roman" w:hAnsi="Times New Roman" w:cs="Times New Roman"/>
          <w:sz w:val="24"/>
          <w:szCs w:val="24"/>
        </w:rPr>
        <w:t>На кубике изображены животные, какое животное выпало, нужно произнести звук, который оно произносит.  Можно использовать с кубиком с точками: «Произнеси столько раз, сколько выпало точек».</w:t>
      </w:r>
    </w:p>
    <w:p w:rsidR="006C6A48" w:rsidRPr="00CC6EE0" w:rsidRDefault="006C6A48" w:rsidP="006C6A4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Цепочки на переключаемость с одного звукоподражания или слова на другое.</w:t>
      </w:r>
    </w:p>
    <w:p w:rsidR="006C6A48" w:rsidRPr="00CC6EE0" w:rsidRDefault="006C6A48" w:rsidP="006C6A4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Разрезные картинки</w:t>
      </w:r>
      <w:r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совмещаем приятное с полезным: складываем и называем. Стремимся к тому, чтобы по одному фрагменту назвать картинку. Если разложить в ряд фрагменты от разных картинок, можно получить цепочку на переключаемыми с одного слова на другое.</w:t>
      </w:r>
    </w:p>
    <w:p w:rsidR="006C6A48" w:rsidRPr="00CC6EE0" w:rsidRDefault="006C6A48" w:rsidP="006C6A4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Дуделки</w:t>
      </w:r>
      <w:proofErr w:type="spellEnd"/>
      <w:r w:rsidRPr="00CC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C6A48" w:rsidRPr="00CC6EE0" w:rsidRDefault="006C6A48" w:rsidP="006C6A4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C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Раскладушки</w:t>
      </w:r>
    </w:p>
    <w:p w:rsidR="006C6A48" w:rsidRPr="00352FDC" w:rsidRDefault="00141F95" w:rsidP="006C6A4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41F9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9F6839" wp14:editId="4E6E177E">
            <wp:simplePos x="0" y="0"/>
            <wp:positionH relativeFrom="column">
              <wp:posOffset>-445135</wp:posOffset>
            </wp:positionH>
            <wp:positionV relativeFrom="paragraph">
              <wp:posOffset>384810</wp:posOffset>
            </wp:positionV>
            <wp:extent cx="3106214" cy="1993900"/>
            <wp:effectExtent l="0" t="0" r="0" b="6350"/>
            <wp:wrapTight wrapText="bothSides">
              <wp:wrapPolygon edited="0">
                <wp:start x="0" y="0"/>
                <wp:lineTo x="0" y="21462"/>
                <wp:lineTo x="21463" y="21462"/>
                <wp:lineTo x="21463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14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48" w:rsidRPr="00CC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Карточки-фонарики</w:t>
      </w:r>
      <w:r w:rsidR="006C6A48" w:rsidRPr="00CC6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6A48" w:rsidRPr="00CC6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8601CE" w:rsidRDefault="00141F95">
      <w:pPr>
        <w:rPr>
          <w:noProof/>
          <w:lang w:eastAsia="ru-RU"/>
        </w:rPr>
      </w:pPr>
      <w:r w:rsidRPr="00141F9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880CDF" wp14:editId="2E62A785">
            <wp:simplePos x="0" y="0"/>
            <wp:positionH relativeFrom="margin">
              <wp:posOffset>2971165</wp:posOffset>
            </wp:positionH>
            <wp:positionV relativeFrom="paragraph">
              <wp:posOffset>62865</wp:posOffset>
            </wp:positionV>
            <wp:extent cx="2349500" cy="1612265"/>
            <wp:effectExtent l="19050" t="19050" r="12700" b="26035"/>
            <wp:wrapTight wrapText="bothSides">
              <wp:wrapPolygon edited="0">
                <wp:start x="-175" y="-255"/>
                <wp:lineTo x="-175" y="21694"/>
                <wp:lineTo x="21542" y="21694"/>
                <wp:lineTo x="21542" y="-255"/>
                <wp:lineTo x="-175" y="-255"/>
              </wp:wrapPolygon>
            </wp:wrapTight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612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F95">
        <w:rPr>
          <w:noProof/>
          <w:lang w:eastAsia="ru-RU"/>
        </w:rPr>
        <w:t xml:space="preserve"> </w:t>
      </w:r>
    </w:p>
    <w:p w:rsidR="00141F95" w:rsidRDefault="00141F95">
      <w:pPr>
        <w:rPr>
          <w:noProof/>
          <w:lang w:eastAsia="ru-RU"/>
        </w:rPr>
      </w:pPr>
    </w:p>
    <w:p w:rsidR="00141F95" w:rsidRDefault="00141F95">
      <w:pPr>
        <w:rPr>
          <w:noProof/>
          <w:lang w:eastAsia="ru-RU"/>
        </w:rPr>
      </w:pPr>
    </w:p>
    <w:p w:rsidR="00141F95" w:rsidRDefault="00141F95">
      <w:pPr>
        <w:rPr>
          <w:noProof/>
          <w:lang w:eastAsia="ru-RU"/>
        </w:rPr>
      </w:pPr>
    </w:p>
    <w:p w:rsidR="00141F95" w:rsidRDefault="00141F95">
      <w:pPr>
        <w:rPr>
          <w:noProof/>
          <w:lang w:eastAsia="ru-RU"/>
        </w:rPr>
      </w:pPr>
    </w:p>
    <w:p w:rsidR="00141F95" w:rsidRDefault="00141F95">
      <w:pPr>
        <w:rPr>
          <w:noProof/>
          <w:lang w:eastAsia="ru-RU"/>
        </w:rPr>
      </w:pPr>
    </w:p>
    <w:p w:rsidR="00141F95" w:rsidRDefault="00141F95">
      <w:r w:rsidRPr="00141F95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9E83E67" wp14:editId="2DAE9FE7">
            <wp:simplePos x="0" y="0"/>
            <wp:positionH relativeFrom="margin">
              <wp:posOffset>3352165</wp:posOffset>
            </wp:positionH>
            <wp:positionV relativeFrom="paragraph">
              <wp:posOffset>161290</wp:posOffset>
            </wp:positionV>
            <wp:extent cx="2755900" cy="1748155"/>
            <wp:effectExtent l="19050" t="19050" r="25400" b="23495"/>
            <wp:wrapTight wrapText="bothSides">
              <wp:wrapPolygon edited="0">
                <wp:start x="-149" y="-235"/>
                <wp:lineTo x="-149" y="21655"/>
                <wp:lineTo x="21650" y="21655"/>
                <wp:lineTo x="21650" y="-235"/>
                <wp:lineTo x="-149" y="-235"/>
              </wp:wrapPolygon>
            </wp:wrapTight>
            <wp:docPr id="5123" name="Picture 3" descr="C:\Users\Любовь\Documents\методобъединение слоговвя\IMG_20220511_11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Любовь\Documents\методобъединение слоговвя\IMG_20220511_1107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7" t="25376" r="9308" b="23011"/>
                    <a:stretch/>
                  </pic:blipFill>
                  <pic:spPr bwMode="auto">
                    <a:xfrm>
                      <a:off x="0" y="0"/>
                      <a:ext cx="2755900" cy="17481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F95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33E830F" wp14:editId="5036AB7E">
            <wp:simplePos x="0" y="0"/>
            <wp:positionH relativeFrom="column">
              <wp:posOffset>1028065</wp:posOffset>
            </wp:positionH>
            <wp:positionV relativeFrom="paragraph">
              <wp:posOffset>192405</wp:posOffset>
            </wp:positionV>
            <wp:extent cx="2138045" cy="1740535"/>
            <wp:effectExtent l="19050" t="19050" r="14605" b="12065"/>
            <wp:wrapTight wrapText="bothSides">
              <wp:wrapPolygon edited="0">
                <wp:start x="-192" y="-236"/>
                <wp:lineTo x="-192" y="21513"/>
                <wp:lineTo x="21555" y="21513"/>
                <wp:lineTo x="21555" y="-236"/>
                <wp:lineTo x="-192" y="-236"/>
              </wp:wrapPolygon>
            </wp:wrapTight>
            <wp:docPr id="4" name="Picture 2" descr="C:\Users\Любовь\Documents\методобъединение слоговвя\IMG_20220511_11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Любовь\Documents\методобъединение слоговвя\IMG_20220511_110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7405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F9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5DE0D5" wp14:editId="18871FFA">
            <wp:simplePos x="0" y="0"/>
            <wp:positionH relativeFrom="page">
              <wp:posOffset>338455</wp:posOffset>
            </wp:positionH>
            <wp:positionV relativeFrom="paragraph">
              <wp:posOffset>135890</wp:posOffset>
            </wp:positionV>
            <wp:extent cx="1718310" cy="1771650"/>
            <wp:effectExtent l="19050" t="19050" r="15240" b="19050"/>
            <wp:wrapTight wrapText="bothSides">
              <wp:wrapPolygon edited="0">
                <wp:start x="-239" y="-232"/>
                <wp:lineTo x="-239" y="21600"/>
                <wp:lineTo x="21552" y="21600"/>
                <wp:lineTo x="21552" y="-232"/>
                <wp:lineTo x="-239" y="-232"/>
              </wp:wrapPolygon>
            </wp:wrapTight>
            <wp:docPr id="2052" name="Picture 4" descr="C:\Users\Любовь\Documents\методобъединение слоговвя\IMG_20220511_11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Любовь\Documents\методобъединение слоговвя\IMG_20220511_110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9" t="28817" r="17476" b="28675"/>
                    <a:stretch/>
                  </pic:blipFill>
                  <pic:spPr bwMode="auto">
                    <a:xfrm>
                      <a:off x="0" y="0"/>
                      <a:ext cx="1718310" cy="177165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sectPr w:rsidR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FDF"/>
    <w:multiLevelType w:val="multilevel"/>
    <w:tmpl w:val="345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B5A03"/>
    <w:multiLevelType w:val="hybridMultilevel"/>
    <w:tmpl w:val="FCA4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0407"/>
    <w:multiLevelType w:val="multilevel"/>
    <w:tmpl w:val="3DDC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10874"/>
    <w:multiLevelType w:val="multilevel"/>
    <w:tmpl w:val="ED9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0709D"/>
    <w:multiLevelType w:val="multilevel"/>
    <w:tmpl w:val="FCE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E37BC8"/>
    <w:multiLevelType w:val="multilevel"/>
    <w:tmpl w:val="E7C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747C0"/>
    <w:multiLevelType w:val="multilevel"/>
    <w:tmpl w:val="8CA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500EC"/>
    <w:multiLevelType w:val="multilevel"/>
    <w:tmpl w:val="2A4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87DCD"/>
    <w:multiLevelType w:val="multilevel"/>
    <w:tmpl w:val="DF0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66C50"/>
    <w:multiLevelType w:val="multilevel"/>
    <w:tmpl w:val="330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64BFE"/>
    <w:multiLevelType w:val="multilevel"/>
    <w:tmpl w:val="4BC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653973"/>
    <w:multiLevelType w:val="multilevel"/>
    <w:tmpl w:val="6C08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33"/>
    <w:rsid w:val="00141F95"/>
    <w:rsid w:val="006C6A48"/>
    <w:rsid w:val="008601CE"/>
    <w:rsid w:val="009A6733"/>
    <w:rsid w:val="00D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F5C1"/>
  <w15:chartTrackingRefBased/>
  <w15:docId w15:val="{F83FBC8E-5B80-43F2-840E-7B3B134D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Огнев</dc:creator>
  <cp:keywords/>
  <dc:description/>
  <cp:lastModifiedBy>Александр Огнев</cp:lastModifiedBy>
  <cp:revision>5</cp:revision>
  <dcterms:created xsi:type="dcterms:W3CDTF">2022-11-09T12:31:00Z</dcterms:created>
  <dcterms:modified xsi:type="dcterms:W3CDTF">2023-10-09T14:01:00Z</dcterms:modified>
</cp:coreProperties>
</file>