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0" w:rsidRDefault="009F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="00BD4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D3BF0" w:rsidRDefault="009F28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Кильдяшова А.А.</w:t>
      </w:r>
    </w:p>
    <w:p w:rsidR="00BD3BF0" w:rsidRDefault="009F2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D3BF0" w:rsidRDefault="009F28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защитника Отечества»</w:t>
      </w:r>
    </w:p>
    <w:p w:rsidR="00BD3BF0" w:rsidRDefault="009F2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праздник у военных.</w:t>
      </w:r>
    </w:p>
    <w:p w:rsidR="00BD3BF0" w:rsidRDefault="009F2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1995 Государственная Дума России приняла федеральный закон «О днях воинской славе России»,</w:t>
      </w:r>
      <w:r w:rsidR="00BD43DE" w:rsidRPr="00BD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день назвал так:</w:t>
      </w:r>
    </w:p>
    <w:p w:rsidR="00BD3BF0" w:rsidRDefault="009F2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День победы Красной Армии над кайзеровскими войсками Германий в 1918г.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защитника Отечества».</w:t>
      </w:r>
      <w:r w:rsidR="00BD43DE" w:rsidRPr="00BD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большинство граждан России склоны рассматривать День защитника Отечества не столько, как годовщину великой победы и</w:t>
      </w:r>
      <w:r>
        <w:rPr>
          <w:rFonts w:ascii="Times New Roman" w:hAnsi="Times New Roman" w:cs="Times New Roman"/>
          <w:sz w:val="28"/>
          <w:szCs w:val="28"/>
        </w:rPr>
        <w:t>ли День Рождения Красной Армии, сколько, как день настоящих мужчин. Защитников в широком смысле этого слова.</w:t>
      </w:r>
    </w:p>
    <w:p w:rsidR="00BD3BF0" w:rsidRDefault="009F28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этот праздник сегодня?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 История праздника 23 февраля богата торжественными мероприятиями, митингами и демонстрациями, </w:t>
      </w:r>
      <w:r w:rsidR="00BD43DE">
        <w:rPr>
          <w:rFonts w:ascii="Times New Roman" w:eastAsia="Times New Roman" w:hAnsi="Times New Roman" w:cs="Times New Roman"/>
          <w:sz w:val="28"/>
          <w:szCs w:val="28"/>
        </w:rPr>
        <w:t>посвящёнными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защитникам Родины. Многие люди, помнящие трагические страницы нашей истории, до сих пор отмечают «День защитника Отечества», чествуя воинов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ероев. К памятникам и монументам возлагают цветы, в некоторых школах проводят тематические уроки и открытые мероп</w:t>
      </w:r>
      <w:r>
        <w:rPr>
          <w:rFonts w:ascii="Times New Roman" w:eastAsia="Times New Roman" w:hAnsi="Times New Roman" w:cs="Times New Roman"/>
          <w:sz w:val="28"/>
          <w:szCs w:val="28"/>
        </w:rPr>
        <w:t>риятия, устраивают просмотры фильмов на военную тематику.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23 февраля: история праздника и интересные факты. И все же в этот день чествуют не только военных. По сложившейся традиции, 23 февраля в нашей стране поздравляют всех мужчин, от мала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потенциальных защитников Отечества. Идеология праздника 23 февраля на сегодняшний день такова: главное – любить свою Родину, гордиться ей, помня о былой воинской славе, и в случае необходимости уметь защитить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Также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дарят подар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и сувениры: макеты военной техники, наборы оловянных солдатиков, сборные модели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самолетов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парусников.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Помня о том, что лучший подарок – книга, стоит обратить внимание на издания, </w:t>
      </w:r>
      <w:r w:rsidR="00BD43DE">
        <w:rPr>
          <w:rFonts w:ascii="Times New Roman" w:eastAsia="Times New Roman" w:hAnsi="Times New Roman" w:cs="Times New Roman"/>
          <w:sz w:val="28"/>
          <w:szCs w:val="28"/>
        </w:rPr>
        <w:t>посвящённые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великим военным победам нашей Родины, а также на подаро</w:t>
      </w:r>
      <w:r>
        <w:rPr>
          <w:rFonts w:ascii="Times New Roman" w:eastAsia="Times New Roman" w:hAnsi="Times New Roman" w:cs="Times New Roman"/>
          <w:sz w:val="28"/>
          <w:szCs w:val="28"/>
        </w:rPr>
        <w:t>чные альбомы с изображениями военной техники. Многим мужчинам будет интересно почитать об истории и философии различных единоборств.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И, конечно, не скупитесь на добрые слова и пожелания, поздравляя своих мужчин! Поблагодарите их за доблесть, отвагу и </w:t>
      </w:r>
      <w:r>
        <w:rPr>
          <w:rFonts w:ascii="Times New Roman" w:eastAsia="Times New Roman" w:hAnsi="Times New Roman" w:cs="Times New Roman"/>
          <w:sz w:val="28"/>
          <w:szCs w:val="28"/>
        </w:rPr>
        <w:t>мужественность, которые могут проявляться не только на поле боя, но и в самой обыденной будничной жизни.</w:t>
      </w:r>
    </w:p>
    <w:p w:rsidR="00BD3BF0" w:rsidRDefault="009F283F">
      <w:pPr>
        <w:pStyle w:val="a5"/>
        <w:shd w:val="clear" w:color="auto" w:fill="FFFFFF"/>
        <w:spacing w:before="0" w:beforeAutospacing="0" w:after="236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Конечно, особое внимание и значение 23 февраля - День защитника Отечества </w:t>
      </w:r>
      <w:r w:rsidR="00BD43DE">
        <w:rPr>
          <w:color w:val="000000" w:themeColor="text1"/>
          <w:sz w:val="28"/>
          <w:szCs w:val="28"/>
        </w:rPr>
        <w:t>приобрёл</w:t>
      </w:r>
      <w:r>
        <w:rPr>
          <w:color w:val="000000" w:themeColor="text1"/>
          <w:sz w:val="28"/>
          <w:szCs w:val="28"/>
        </w:rPr>
        <w:t xml:space="preserve"> в год 75-летия Победы в Великой Отечественной Войне. </w:t>
      </w:r>
      <w:r>
        <w:rPr>
          <w:color w:val="000000" w:themeColor="text1"/>
          <w:sz w:val="28"/>
          <w:szCs w:val="28"/>
        </w:rPr>
        <w:lastRenderedPageBreak/>
        <w:t>В России Велика</w:t>
      </w:r>
      <w:r>
        <w:rPr>
          <w:color w:val="000000" w:themeColor="text1"/>
          <w:sz w:val="28"/>
          <w:szCs w:val="28"/>
        </w:rPr>
        <w:t xml:space="preserve">я Отечественная Война коснулась абсолютно каждой семьи. </w:t>
      </w: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обеда - это величайший подвиг народа за всю мировую историю, но, это такая трагедия, которая ни в коем случае никогда  не должна повтор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ться.</w:t>
      </w:r>
    </w:p>
    <w:p w:rsidR="00BD3BF0" w:rsidRDefault="009F28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знакомстве детей с праздником  родителями будут актуа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BF0" w:rsidRDefault="009F28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предлагаем Вам дома почитать детям рассказы, стихи,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Рассмотрите в книгах или журналах иллюстрации с различными родами войск. Побеседуйте с детьми о папе с рассматриванием фотографий «Мой </w:t>
      </w:r>
      <w:r>
        <w:rPr>
          <w:rFonts w:ascii="Times New Roman" w:hAnsi="Times New Roman" w:cs="Times New Roman"/>
          <w:color w:val="000000"/>
          <w:sz w:val="28"/>
          <w:szCs w:val="28"/>
        </w:rPr>
        <w:t>папа в армии».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3BF0" w:rsidRDefault="009F28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Желаем мира, благополучия и стабильности Вам и всем Вашим близким!</w:t>
      </w:r>
    </w:p>
    <w:p w:rsidR="00BD3BF0" w:rsidRDefault="00BD3BF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BF0" w:rsidRDefault="009F28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D3BF0" w:rsidRDefault="00BD3BF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F" w:rsidRDefault="009F283F">
      <w:pPr>
        <w:spacing w:line="240" w:lineRule="auto"/>
      </w:pPr>
      <w:r>
        <w:separator/>
      </w:r>
    </w:p>
  </w:endnote>
  <w:endnote w:type="continuationSeparator" w:id="0">
    <w:p w:rsidR="009F283F" w:rsidRDefault="009F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F" w:rsidRDefault="009F283F">
      <w:pPr>
        <w:spacing w:after="0"/>
      </w:pPr>
      <w:r>
        <w:separator/>
      </w:r>
    </w:p>
  </w:footnote>
  <w:footnote w:type="continuationSeparator" w:id="0">
    <w:p w:rsidR="009F283F" w:rsidRDefault="009F2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CD"/>
    <w:rsid w:val="00251EB0"/>
    <w:rsid w:val="005507CD"/>
    <w:rsid w:val="00586385"/>
    <w:rsid w:val="009C65D0"/>
    <w:rsid w:val="009F283F"/>
    <w:rsid w:val="00BD3BF0"/>
    <w:rsid w:val="00BD43DE"/>
    <w:rsid w:val="00D6680C"/>
    <w:rsid w:val="00DB4C79"/>
    <w:rsid w:val="00EC77D7"/>
    <w:rsid w:val="00F64090"/>
    <w:rsid w:val="00FD595F"/>
    <w:rsid w:val="7E5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belyiiv@yandex.ru</cp:lastModifiedBy>
  <cp:revision>2</cp:revision>
  <dcterms:created xsi:type="dcterms:W3CDTF">2024-02-14T12:31:00Z</dcterms:created>
  <dcterms:modified xsi:type="dcterms:W3CDTF">2024-02-14T12:31:00Z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14B7CC7DAD854435803C2B5243FC9296</vt:lpwstr>
  </property>
</Properties>
</file>