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A" w:rsidRDefault="009D0605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9D0605"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D5DDC" wp14:editId="096692E6">
                <wp:simplePos x="0" y="0"/>
                <wp:positionH relativeFrom="column">
                  <wp:posOffset>1672590</wp:posOffset>
                </wp:positionH>
                <wp:positionV relativeFrom="paragraph">
                  <wp:posOffset>97155</wp:posOffset>
                </wp:positionV>
                <wp:extent cx="4419600" cy="13716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05" w:rsidRPr="000A4DDA" w:rsidRDefault="009D0605" w:rsidP="009D0605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4D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  <w:u w:val="single"/>
                              </w:rPr>
                              <w:t xml:space="preserve">Консультация для родителей </w:t>
                            </w:r>
                          </w:p>
                          <w:p w:rsidR="009D0605" w:rsidRDefault="009D0605" w:rsidP="009D0605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0A4D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  <w:u w:val="single"/>
                              </w:rPr>
                              <w:t xml:space="preserve"> «Масленица: история праздника, традиции и обычаи»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9D0605" w:rsidRDefault="009D0605" w:rsidP="009D0605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9D0605" w:rsidRPr="009D0605" w:rsidRDefault="009D0605" w:rsidP="009D0605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9D06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Подготовила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06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 xml:space="preserve"> воспитатель</w:t>
                            </w:r>
                          </w:p>
                          <w:p w:rsidR="009D0605" w:rsidRDefault="009D0605" w:rsidP="009D0605">
                            <w:r w:rsidRPr="009D06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Pr="009D06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Кильдяшова 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7pt;margin-top:7.65pt;width:34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">
                <v:textbox>
                  <w:txbxContent>
                    <w:p w:rsidR="009D0605" w:rsidRPr="000A4DDA" w:rsidRDefault="009D0605" w:rsidP="009D0605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  <w:u w:val="single"/>
                        </w:rPr>
                      </w:pPr>
                      <w:r w:rsidRPr="000A4D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  <w:u w:val="single"/>
                        </w:rPr>
                        <w:t xml:space="preserve">Консультация для родителей </w:t>
                      </w:r>
                    </w:p>
                    <w:p w:rsidR="009D0605" w:rsidRDefault="009D0605" w:rsidP="009D0605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</w:pPr>
                      <w:r w:rsidRPr="000A4D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  <w:u w:val="single"/>
                        </w:rPr>
                        <w:t xml:space="preserve"> «Масленица: история праздника, традиции и обычаи»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9D0605" w:rsidRDefault="009D0605" w:rsidP="009D0605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</w:pPr>
                    </w:p>
                    <w:p w:rsidR="009D0605" w:rsidRPr="009D0605" w:rsidRDefault="009D0605" w:rsidP="009D0605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</w:pPr>
                      <w:r w:rsidRPr="009D06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  <w:t>Подготовила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9D06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  <w:t xml:space="preserve"> воспитатель</w:t>
                      </w:r>
                    </w:p>
                    <w:p w:rsidR="009D0605" w:rsidRDefault="009D0605" w:rsidP="009D0605">
                      <w:r w:rsidRPr="009D06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Pr="009D06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28"/>
                          <w:szCs w:val="28"/>
                        </w:rPr>
                        <w:t>Кильдяшова  А.А.</w:t>
                      </w:r>
                    </w:p>
                  </w:txbxContent>
                </v:textbox>
              </v:shape>
            </w:pict>
          </mc:Fallback>
        </mc:AlternateContent>
      </w:r>
      <w:r w:rsidRPr="009D0605"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D655" wp14:editId="58936D85">
                <wp:simplePos x="0" y="0"/>
                <wp:positionH relativeFrom="column">
                  <wp:posOffset>-955675</wp:posOffset>
                </wp:positionH>
                <wp:positionV relativeFrom="paragraph">
                  <wp:posOffset>192405</wp:posOffset>
                </wp:positionV>
                <wp:extent cx="2374265" cy="222885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05" w:rsidRDefault="009D0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0A98E" wp14:editId="77D59542">
                                  <wp:extent cx="2181225" cy="2181225"/>
                                  <wp:effectExtent l="0" t="0" r="9525" b="9525"/>
                                  <wp:docPr id="1" name="Рисунок 1" descr="https://rosinkashamonino.edu-rb.ru/files/news/0d24b5f5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osinkashamonino.edu-rb.ru/files/news/0d24b5f5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25pt;margin-top:15.15pt;width:186.95pt;height:17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" strokeweight="1.75pt">
                <v:textbox>
                  <w:txbxContent>
                    <w:p w:rsidR="009D0605" w:rsidRDefault="009D0605">
                      <w:r>
                        <w:rPr>
                          <w:noProof/>
                        </w:rPr>
                        <w:drawing>
                          <wp:inline distT="0" distB="0" distL="0" distR="0" wp14:anchorId="5AE0A98E" wp14:editId="77D59542">
                            <wp:extent cx="2181225" cy="2181225"/>
                            <wp:effectExtent l="0" t="0" r="9525" b="9525"/>
                            <wp:docPr id="1" name="Рисунок 1" descr="https://rosinkashamonino.edu-rb.ru/files/news/0d24b5f5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osinkashamonino.edu-rb.ru/files/news/0d24b5f5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DDA" w:rsidRDefault="000A4DDA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9D0605" w:rsidRDefault="009D0605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9D0605" w:rsidRDefault="009D0605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9D0605" w:rsidRDefault="009D0605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9D0605" w:rsidRDefault="009D0605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9D0605" w:rsidRDefault="009D0605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9D0605" w:rsidRDefault="009D0605" w:rsidP="000A4D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0A4DDA" w:rsidRDefault="000A4DDA" w:rsidP="000A4DD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4DDA" w:rsidRDefault="000A4DDA" w:rsidP="000A4DD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9D0605" w:rsidRPr="009D0605" w:rsidRDefault="009D0605" w:rsidP="000A4DD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A4DDA" w:rsidRDefault="000A4DDA" w:rsidP="00675A0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4D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Масленица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один из самых веселых и долгожданных праздников в году, празднование которого длится семь дней. В это время люди веселятся, ходят в гости, устраивают гулянья и кушают блины. 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4D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Блинная неделя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народное торжество, посвященное встрече весны. Прежде чем войти в Великий пост, народ прощается с зимой, радуется теплым весенним денькам, и, конечно же, занимается выпеканием вкусных блинов.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несколько названий этого праздника: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мясопустой Масленицу называют из-за того, что в период празднования воздерживаются от употребления мяса;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сырной – потому что на этой недели едят много сыра;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Масленицей – потому что употребляют большое количество масла.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Самыми популярными забавами, которые раньше устраивали в селах, были: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кулачные бои;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поедание на время блинов;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катания на санях;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лазанье на столб за призом;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игры с медведем;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сжигание чучела;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купание в прорубях.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Главным угощением как раньше, так и сейчас являются блины, которые могут иметь различную начинку. Их пекут каждый день в больших количествах.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предки считали, что тот, кто не веселятся на Масленицу, проживет наступивший год бедно и безрадостно.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Существует множество рекомендаций и правил, которых нужно придерживаться во время Блинной недели. Среди них можно выделить два основных:</w:t>
      </w:r>
    </w:p>
    <w:p w:rsidR="000A4DDA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0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Масленицу нельзя употреблять мясную пищу. Разрешено кушать рыбу и молочные продукты. В качестве основного блюда на столе в каждом доме должны быть блины.</w:t>
      </w:r>
    </w:p>
    <w:p w:rsidR="000A4DDA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0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Кушать на Масленицу нужно часто и много. Поэтому принято приглашать гостей и не скупиться на угощения, а также самим ходить в гости.</w:t>
      </w:r>
      <w:r w:rsidR="004F0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C44C2" w:rsidRPr="000A4DDA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4D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Масленица: традиции празднования.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первые три дня праздника шла активная подготовка к торжеству: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привозили дрова для костра;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украшали избы;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строили горы.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 празднование проходило с четверга по воскресенье. В дом заходили для того, чтобы угоститься блинами и выпить горячего чая.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В некоторых селениях молодёжь ходила по домам с бубнами, рожками, балалайками, распевая колядки. Городские жители участвовали в праздничных гуляньях: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одевались в лучшие наряды;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шли на театральные представления;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посещали балаганы, чтобы посмотреть на скоморохов и потехи с медведем.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Главным развлечением было катание детей и молодежи с ледяных горок, которые старались украсить фонариками и флажками. Для катания использовались: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рогожи;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санки;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коньки;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шкуры;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ледянки;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деревянные корыта.</w:t>
      </w:r>
    </w:p>
    <w:p w:rsidR="00FC44C2" w:rsidRPr="000A4DDA" w:rsidRDefault="000A4DDA" w:rsidP="00675A0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4D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Обряд</w:t>
      </w:r>
      <w:r w:rsidR="00FC44C2" w:rsidRPr="000A4D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сжигания чучела зимы на Масленицу.</w:t>
      </w:r>
    </w:p>
    <w:p w:rsidR="000A4DDA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много лет назад, так и сегодня кульминацией Масленицы считается сжигание чучела. Это действие символизирует наступление весны и окончание зимы. Предваряют сожжение игры, хороводы, песни и пляски, сопровождающиеся угощением.</w:t>
      </w:r>
    </w:p>
    <w:p w:rsidR="000A4DDA" w:rsidRDefault="000A4DDA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4DDA" w:rsidRDefault="000A4DDA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4DDA" w:rsidRDefault="000A4DDA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Ритуальное сжигание куклы имело глубокий смысл: уничтожить символ зимы необходимо для воскрешения его силы весной.</w:t>
      </w:r>
    </w:p>
    <w:p w:rsidR="00FC44C2" w:rsidRPr="000A4DDA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4D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Масленица: значение каждого дня.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Отмечают праздник с понедельника по воскресенье. На Масленой неделе каждый день принято проводить по-своему, соблюдая традиции наших предков: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4D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Понедельник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называют «Встреча Масленицы». В этот день начинают печь блины. Первый блин принято отдавать бедным и нуждающимся людям. В понедельник наши предки готовили чучело, одевали его в лохмотья и выставляли на главной улице деревни. Оно стояло на всеобщем обозрении до воскресенья.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4D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Вторник 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прозвали «Заигрыш». Его посвящали молодежи. В этот день устраивали народные гулянья: катались на санях, ледяных горках, каруселях.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4D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Среда 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– «Лакомка». В этот день звали в дом гостей (друзей, родных, соседей). Их угощали блинами, медовыми пряниками и пирогами. Также в среду было принято потчевать блинами своих зятьев, отсюда пошло выражение: «Пришел зять, где сметаны взять?». Также в этот день проводились конные бега и кулачные бои.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4D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Четверг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народе прозвали «Разгуляй». С этого дня начинается Широкая Масленица, которая сопровождается играми в снежки, катанием на санках, веселыми хороводами и песнопениями.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4D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Пятницу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прозвали «Тещины вечерки», потому что в этот день зятья приглашали тещу в свой дом и угощали вкусными блинами.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4D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Суббота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«Золовкины посиделки». Невестки приглашали в свой дом сестер мужа, беседовали с ними, угощали блинами и дарили подарки.</w:t>
      </w:r>
    </w:p>
    <w:p w:rsidR="000A4DDA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4D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Воскресенье</w:t>
      </w: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апофеоз Масленицы. Этот день получил название «Прощеное воскресенье». В воскресенье прощались с зимой, провожали Масленицу и символично сжигали её чучело. В этот день принято просить у знакомых и родных прощения за обиды, накопившиеся за год.</w:t>
      </w:r>
    </w:p>
    <w:p w:rsidR="00FC44C2" w:rsidRPr="0034502E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Приметы и поверья</w:t>
      </w:r>
      <w:r w:rsid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 на Масленицу стоит морозная и ясная погода, то лето будет теплым и дождливым.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Тот, кто на Масленицу не будет </w:t>
      </w:r>
      <w:proofErr w:type="gramStart"/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развлекаться</w:t>
      </w:r>
      <w:proofErr w:type="gramEnd"/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веселиться, проведет год в тоске и грусти.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 на Сырную седмицу испечь много блинов, то год будет благополучным и урожайным.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В середине праздничной недели теще следует угостить зятя блинами, чтобы в доме присутствовали мир и взаимопонимание.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Тонкие блины на Масленицу предвещают легкую жизнь, а толстые – трудности.</w:t>
      </w:r>
    </w:p>
    <w:p w:rsidR="00FC44C2" w:rsidRPr="0034502E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45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Пословицы и поговорки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все коту Масленица, бывает и Великий пост.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Без блинов – не Масленица.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Блин не сноп – на вилы не наколешь.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В Прощеный день – как на Пасху, все целуются.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Блины и поцелуи счета не любят.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Блины – солнцу родственники.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И самый хладнокровный человек любит горячие блины.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Масленица без блинов, как именины без пирогов.</w:t>
      </w:r>
    </w:p>
    <w:p w:rsidR="00FC44C2" w:rsidRPr="00FC44C2" w:rsidRDefault="00FC44C2" w:rsidP="00675A0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4C2">
        <w:rPr>
          <w:rFonts w:ascii="Times New Roman" w:eastAsia="Times New Roman" w:hAnsi="Times New Roman" w:cs="Times New Roman"/>
          <w:color w:val="111111"/>
          <w:sz w:val="28"/>
          <w:szCs w:val="28"/>
        </w:rPr>
        <w:t>• Это Масленица идет, блины да мед несет.</w:t>
      </w:r>
    </w:p>
    <w:p w:rsidR="007C668C" w:rsidRDefault="007C668C" w:rsidP="00FC44C2">
      <w:pPr>
        <w:spacing w:after="0"/>
      </w:pPr>
      <w:bookmarkStart w:id="0" w:name="_GoBack"/>
      <w:bookmarkEnd w:id="0"/>
    </w:p>
    <w:sectPr w:rsidR="007C668C" w:rsidSect="007C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2"/>
    <w:rsid w:val="0005169E"/>
    <w:rsid w:val="00073F6E"/>
    <w:rsid w:val="000A4DDA"/>
    <w:rsid w:val="002A1E94"/>
    <w:rsid w:val="0034502E"/>
    <w:rsid w:val="004F0581"/>
    <w:rsid w:val="00605578"/>
    <w:rsid w:val="00675A0D"/>
    <w:rsid w:val="007C668C"/>
    <w:rsid w:val="008E0F1D"/>
    <w:rsid w:val="009D0605"/>
    <w:rsid w:val="00CB16D1"/>
    <w:rsid w:val="00CB63D3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belyiiv@yandex.ru</cp:lastModifiedBy>
  <cp:revision>4</cp:revision>
  <cp:lastPrinted>2023-02-20T06:59:00Z</cp:lastPrinted>
  <dcterms:created xsi:type="dcterms:W3CDTF">2024-03-17T23:31:00Z</dcterms:created>
  <dcterms:modified xsi:type="dcterms:W3CDTF">2024-03-18T12:46:00Z</dcterms:modified>
</cp:coreProperties>
</file>