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78" w:rsidRPr="00940078" w:rsidRDefault="00940078" w:rsidP="00940078">
      <w:pPr>
        <w:shd w:val="clear" w:color="auto" w:fill="FFFFFF"/>
        <w:spacing w:after="0" w:line="240" w:lineRule="auto"/>
        <w:ind w:left="-567"/>
        <w:jc w:val="center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9400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КОНСУЛЬТАЦИЯ ДЛЯ РОДИТЕЛЕЙ</w:t>
      </w:r>
    </w:p>
    <w:p w:rsidR="00940078" w:rsidRDefault="00940078" w:rsidP="00940078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9400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«Как лучше преподнести </w:t>
      </w:r>
      <w:proofErr w:type="gramStart"/>
      <w:r w:rsidRPr="009400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ма</w:t>
      </w:r>
      <w:r w:rsidR="0031450D" w:rsidRPr="0031450D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03958" cy="2314937"/>
            <wp:effectExtent l="19050" t="0" r="4445" b="0"/>
            <wp:wrapSquare wrapText="bothSides"/>
            <wp:docPr id="6" name="Рисунок 1" descr="Для вас, родит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вас, родител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231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00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териал</w:t>
      </w:r>
      <w:proofErr w:type="gramEnd"/>
      <w:r w:rsidRPr="009400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для восприятия </w:t>
      </w:r>
      <w:r w:rsidR="00187E44" w:rsidRPr="009400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ребёнка</w:t>
      </w:r>
      <w:r w:rsidRPr="009400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187E44" w:rsidRPr="00187E44" w:rsidRDefault="00187E44" w:rsidP="00187E44">
      <w:pPr>
        <w:shd w:val="clear" w:color="auto" w:fill="FFFFFF"/>
        <w:spacing w:before="100" w:beforeAutospacing="1" w:after="100" w:afterAutospacing="1" w:line="240" w:lineRule="auto"/>
        <w:ind w:left="357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</w:pPr>
      <w:r w:rsidRPr="00187E44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Подготовила воспитатель</w:t>
      </w:r>
    </w:p>
    <w:p w:rsidR="00187E44" w:rsidRPr="00187E44" w:rsidRDefault="00187E44" w:rsidP="00187E44">
      <w:pPr>
        <w:shd w:val="clear" w:color="auto" w:fill="FFFFFF"/>
        <w:spacing w:before="100" w:beforeAutospacing="1" w:after="100" w:afterAutospacing="1" w:line="240" w:lineRule="auto"/>
        <w:ind w:left="357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</w:pPr>
      <w:r w:rsidRPr="00187E44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Сергеева И.В.</w:t>
      </w:r>
    </w:p>
    <w:p w:rsidR="0031450D" w:rsidRPr="00940078" w:rsidRDefault="0031450D" w:rsidP="00940078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Calibri" w:eastAsia="Times New Roman" w:hAnsi="Calibri" w:cs="Arial"/>
          <w:color w:val="000000"/>
          <w:sz w:val="32"/>
          <w:szCs w:val="32"/>
        </w:rPr>
      </w:pPr>
    </w:p>
    <w:p w:rsidR="00940078" w:rsidRPr="00940078" w:rsidRDefault="00940078" w:rsidP="0094007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32"/>
          <w:szCs w:val="32"/>
          <w:u w:val="single"/>
        </w:rPr>
      </w:pPr>
      <w:r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Принято считать, что дошкольника не учат, а развивают. Учебный процесс – основной вид деятельности только школьника. А </w:t>
      </w:r>
      <w:r w:rsidR="00187E44"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>ребёнок</w:t>
      </w:r>
      <w:r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5-6-7 лет новые сведения о мире и людях получает через игровую деятельность. Единого для развития всех детей рецепта нет, да и быть не может: с одним нужно больше говорить, другого больше слушать, с третьим бегать и прыгать, а </w:t>
      </w:r>
      <w:r w:rsidR="00187E44"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>четвёртого</w:t>
      </w:r>
      <w:r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учить "по минуточкам" сидеть и внимательно работать. </w:t>
      </w:r>
      <w:r w:rsidRPr="0031450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Одно ясно, готовить </w:t>
      </w:r>
      <w:r w:rsidR="00187E44" w:rsidRPr="0031450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ребёнка</w:t>
      </w:r>
      <w:r w:rsidRPr="0031450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 к школе нужно; и все, чему вы научите </w:t>
      </w:r>
      <w:r w:rsidR="00187E44" w:rsidRPr="0031450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ребёнка</w:t>
      </w:r>
      <w:r w:rsidRPr="0031450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 сейчас, а главное, чему он научится сам, поможет ему быть успешным в школе.</w:t>
      </w:r>
    </w:p>
    <w:p w:rsidR="00940078" w:rsidRPr="00940078" w:rsidRDefault="00940078" w:rsidP="009400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> Для вас, заботливые родители, мы создали эту памятку</w:t>
      </w:r>
      <w:r w:rsidRPr="009400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,</w:t>
      </w:r>
      <w:r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чтобы вы смогли воспользоваться некоторыми рекомендациями по подготовке </w:t>
      </w:r>
      <w:r w:rsidR="00187E44"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>ребёнка</w:t>
      </w:r>
      <w:r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 школе. От того, как </w:t>
      </w:r>
      <w:r w:rsidR="00187E44"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>пройдёт</w:t>
      </w:r>
      <w:r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первый учебный год, зависит многое в последующем обучении вашего </w:t>
      </w:r>
      <w:r w:rsidR="00187E44"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>ребёнка</w:t>
      </w:r>
      <w:r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>. </w:t>
      </w:r>
    </w:p>
    <w:p w:rsidR="00940078" w:rsidRPr="00940078" w:rsidRDefault="00940078" w:rsidP="009400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9400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 этапе подготовки:</w:t>
      </w:r>
    </w:p>
    <w:p w:rsidR="00940078" w:rsidRPr="00940078" w:rsidRDefault="00940078" w:rsidP="009400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• избегайте чрезмерных требований к </w:t>
      </w:r>
      <w:r w:rsidR="00187E44"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>ребёнку</w:t>
      </w:r>
      <w:r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940078" w:rsidRPr="00940078" w:rsidRDefault="00940078" w:rsidP="009400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>• предоставляйте право на ошибку;</w:t>
      </w:r>
    </w:p>
    <w:p w:rsidR="00940078" w:rsidRPr="00940078" w:rsidRDefault="00940078" w:rsidP="009400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>• не думайте за ребёнка;</w:t>
      </w:r>
    </w:p>
    <w:p w:rsidR="00940078" w:rsidRPr="00940078" w:rsidRDefault="00940078" w:rsidP="009400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>• не перегружайте ребёнка;</w:t>
      </w:r>
    </w:p>
    <w:p w:rsidR="00940078" w:rsidRPr="00940078" w:rsidRDefault="00940078" w:rsidP="009400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>• не пропустите первые трудности и обратитесь к узким специалистам (логопед, психолог, физиолог, дефектолог, педиатр);</w:t>
      </w:r>
    </w:p>
    <w:p w:rsidR="00940078" w:rsidRPr="00940078" w:rsidRDefault="00940078" w:rsidP="009400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• устраивайте </w:t>
      </w:r>
      <w:r w:rsidR="00187E44"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>ребёнку</w:t>
      </w:r>
      <w:r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маленькие праздники.</w:t>
      </w:r>
    </w:p>
    <w:p w:rsidR="00940078" w:rsidRPr="00940078" w:rsidRDefault="00940078" w:rsidP="009400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9400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Как родители могут помочь </w:t>
      </w:r>
      <w:r w:rsidR="00187E44" w:rsidRPr="009400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ребёнку</w:t>
      </w:r>
      <w:r w:rsidRPr="009400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избежать некоторых трудностей?</w:t>
      </w:r>
    </w:p>
    <w:p w:rsidR="00940078" w:rsidRPr="00940078" w:rsidRDefault="00940078" w:rsidP="009400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940078">
        <w:rPr>
          <w:rFonts w:ascii="Calibri" w:eastAsia="Times New Roman" w:hAnsi="Calibri" w:cs="Times New Roman"/>
          <w:color w:val="000000"/>
          <w:sz w:val="32"/>
          <w:szCs w:val="32"/>
        </w:rPr>
        <w:t>         </w:t>
      </w:r>
      <w:r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>1) Организуйте распорядок дня:</w:t>
      </w:r>
    </w:p>
    <w:p w:rsidR="00940078" w:rsidRPr="00940078" w:rsidRDefault="00940078" w:rsidP="009400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> • стабильный режим дня;</w:t>
      </w:r>
    </w:p>
    <w:p w:rsidR="00940078" w:rsidRPr="00940078" w:rsidRDefault="00940078" w:rsidP="009400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> • сбалансированное питание;</w:t>
      </w:r>
    </w:p>
    <w:p w:rsidR="00940078" w:rsidRPr="00940078" w:rsidRDefault="00940078" w:rsidP="009400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> • полноценный сон;</w:t>
      </w:r>
    </w:p>
    <w:p w:rsidR="00940078" w:rsidRPr="00940078" w:rsidRDefault="00940078" w:rsidP="009400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>  • прогулки на воздухе.</w:t>
      </w:r>
    </w:p>
    <w:p w:rsidR="00940078" w:rsidRPr="00940078" w:rsidRDefault="00940078" w:rsidP="0094007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  2) Формируйте у </w:t>
      </w:r>
      <w:r w:rsidR="00187E44"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>ребёнка</w:t>
      </w:r>
      <w:r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умение общаться:</w:t>
      </w:r>
    </w:p>
    <w:p w:rsidR="00940078" w:rsidRPr="00940078" w:rsidRDefault="00940078" w:rsidP="009400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• обратите внимание на то, умеет ли ваш </w:t>
      </w:r>
      <w:r w:rsidR="00187E44"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>ребёнок</w:t>
      </w:r>
      <w:r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вступать в контакт с новым взрослым, с другими детьми, умеет ли он взаимодействовать, сотрудничать.</w:t>
      </w:r>
    </w:p>
    <w:p w:rsidR="00940078" w:rsidRPr="00940078" w:rsidRDefault="00940078" w:rsidP="009400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>         3) Уделите особое внимание развитию произвольности:</w:t>
      </w:r>
    </w:p>
    <w:p w:rsidR="00940078" w:rsidRPr="00940078" w:rsidRDefault="00940078" w:rsidP="009400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 • учите </w:t>
      </w:r>
      <w:r w:rsidR="00187E44"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>ребёнка</w:t>
      </w:r>
      <w:r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управлять своими желаниями, эмоциями, поступками. Он должен уметь подчиняться правилам поведения, выполнять действия по образцу.</w:t>
      </w:r>
    </w:p>
    <w:p w:rsidR="00940078" w:rsidRPr="00940078" w:rsidRDefault="00940078" w:rsidP="0094007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4) Ежедневно занимайтесь интеллектуальным развитием </w:t>
      </w:r>
      <w:r w:rsidR="00187E44"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>ребёнка</w:t>
      </w:r>
      <w:r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940078" w:rsidRPr="00940078" w:rsidRDefault="00940078" w:rsidP="009400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> • во время прогулок наблюдайте изменен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ия в природе.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Обращайте внимание </w:t>
      </w:r>
      <w:r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 различные явления природы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(дождь, снег, радуга, листопад, туман, ветер, тучи, буря, рассвет, закат);</w:t>
      </w:r>
      <w:proofErr w:type="gramEnd"/>
    </w:p>
    <w:p w:rsidR="00940078" w:rsidRPr="00940078" w:rsidRDefault="00940078" w:rsidP="009400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• выучите названия </w:t>
      </w:r>
      <w:r w:rsidR="00187E44"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>времён</w:t>
      </w:r>
      <w:r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года. Тренируйте умения определять время года на улице и картинках;</w:t>
      </w:r>
    </w:p>
    <w:p w:rsidR="00940078" w:rsidRPr="00940078" w:rsidRDefault="00940078" w:rsidP="009400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• используя лото и книги, учите с </w:t>
      </w:r>
      <w:r w:rsidR="00187E44"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>ребёнком</w:t>
      </w:r>
      <w:r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названия животных, растений, предметов быта, школьных принадлежностей, определяйте их особенности и назначение.</w:t>
      </w:r>
    </w:p>
    <w:p w:rsidR="00940078" w:rsidRPr="00940078" w:rsidRDefault="00940078" w:rsidP="009400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>  • развивайте связную речь детей. Учите пересказывать сказки, содержания мультфильмов, детских кинофильмов;</w:t>
      </w:r>
    </w:p>
    <w:p w:rsidR="00940078" w:rsidRPr="00940078" w:rsidRDefault="00940078" w:rsidP="009400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>  • составляйте рассказы по картинкам;</w:t>
      </w:r>
    </w:p>
    <w:p w:rsidR="00940078" w:rsidRPr="00940078" w:rsidRDefault="00940078" w:rsidP="009400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>  • следите за правильным произношением и дикцией детей. Проговаривайте скороговорки;</w:t>
      </w:r>
    </w:p>
    <w:p w:rsidR="00940078" w:rsidRPr="00940078" w:rsidRDefault="00940078" w:rsidP="009400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• можно заниматься с </w:t>
      </w:r>
      <w:r w:rsidR="00187E44"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>ребёнком</w:t>
      </w:r>
      <w:r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звуковым анализом простых слов (дом, лес, шар, суп). Научите находить слова имеющие, например, звук «л».</w:t>
      </w:r>
    </w:p>
    <w:p w:rsidR="00940078" w:rsidRPr="00940078" w:rsidRDefault="00940078" w:rsidP="009400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• знакомьте </w:t>
      </w:r>
      <w:r w:rsidR="00187E44"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>ребёнка</w:t>
      </w:r>
      <w:r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 буквами и их печатным изображением, а так же звуком, обозначающим конкретную букву;</w:t>
      </w:r>
    </w:p>
    <w:p w:rsidR="00940078" w:rsidRPr="00940078" w:rsidRDefault="00940078" w:rsidP="009400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 • научите </w:t>
      </w:r>
      <w:r w:rsidR="00187E44"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>ребёнка</w:t>
      </w:r>
      <w:r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различать и правильно называть основные геометрические фигуры (круг, квадрат, треугольник, прямоугольник), сравнивать и различать предметы по величине (больший, меньший) и цвету;</w:t>
      </w:r>
    </w:p>
    <w:p w:rsidR="00940078" w:rsidRPr="00940078" w:rsidRDefault="00940078" w:rsidP="009400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 • научите </w:t>
      </w:r>
      <w:r w:rsidR="00187E44"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>ребёнка</w:t>
      </w:r>
      <w:r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считать до 10 и обратно, сравнивать количество предметов (больше, меньше, столько же). </w:t>
      </w:r>
      <w:proofErr w:type="gramStart"/>
      <w:r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>Познакомьте с изображением цифр (не надо учить их писать, только знать);</w:t>
      </w:r>
      <w:proofErr w:type="gramEnd"/>
    </w:p>
    <w:p w:rsidR="00940078" w:rsidRPr="00940078" w:rsidRDefault="00940078" w:rsidP="009400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940078">
        <w:rPr>
          <w:rFonts w:ascii="Times New Roman" w:eastAsia="Times New Roman" w:hAnsi="Times New Roman" w:cs="Times New Roman"/>
          <w:color w:val="000000"/>
          <w:sz w:val="32"/>
          <w:szCs w:val="32"/>
        </w:rPr>
        <w:t> • научите определять положение предметов на плоскости, знать слова, обозначающие местоположение, и правильно понимать их значения: впереди, сзади, справа, слева, сверху, над, под, за, перед.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</w:t>
      </w:r>
    </w:p>
    <w:p w:rsidR="00940078" w:rsidRDefault="00940078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31450D">
        <w:rPr>
          <w:sz w:val="32"/>
          <w:szCs w:val="32"/>
        </w:rPr>
        <w:t xml:space="preserve">                               </w:t>
      </w:r>
    </w:p>
    <w:p w:rsidR="00333A15" w:rsidRPr="00940078" w:rsidRDefault="00333A15" w:rsidP="00940078">
      <w:pPr>
        <w:rPr>
          <w:sz w:val="32"/>
          <w:szCs w:val="32"/>
        </w:rPr>
      </w:pPr>
    </w:p>
    <w:sectPr w:rsidR="00333A15" w:rsidRPr="00940078" w:rsidSect="0031450D">
      <w:pgSz w:w="11906" w:h="16838"/>
      <w:pgMar w:top="1134" w:right="850" w:bottom="1134" w:left="993" w:header="708" w:footer="708" w:gutter="0"/>
      <w:pgBorders w:offsetFrom="page">
        <w:top w:val="doubleWave" w:sz="6" w:space="24" w:color="C00000"/>
        <w:left w:val="doubleWave" w:sz="6" w:space="24" w:color="C00000"/>
        <w:bottom w:val="doubleWave" w:sz="6" w:space="24" w:color="C00000"/>
        <w:right w:val="doubleWave" w:sz="6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A75" w:rsidRDefault="006B6A75" w:rsidP="00940078">
      <w:pPr>
        <w:spacing w:after="0" w:line="240" w:lineRule="auto"/>
      </w:pPr>
      <w:r>
        <w:separator/>
      </w:r>
    </w:p>
  </w:endnote>
  <w:endnote w:type="continuationSeparator" w:id="0">
    <w:p w:rsidR="006B6A75" w:rsidRDefault="006B6A75" w:rsidP="00940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A75" w:rsidRDefault="006B6A75" w:rsidP="00940078">
      <w:pPr>
        <w:spacing w:after="0" w:line="240" w:lineRule="auto"/>
      </w:pPr>
      <w:r>
        <w:separator/>
      </w:r>
    </w:p>
  </w:footnote>
  <w:footnote w:type="continuationSeparator" w:id="0">
    <w:p w:rsidR="006B6A75" w:rsidRDefault="006B6A75" w:rsidP="00940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301EE"/>
    <w:multiLevelType w:val="multilevel"/>
    <w:tmpl w:val="CC429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78"/>
    <w:rsid w:val="00187E44"/>
    <w:rsid w:val="0031450D"/>
    <w:rsid w:val="00333A15"/>
    <w:rsid w:val="003A1964"/>
    <w:rsid w:val="006B1E74"/>
    <w:rsid w:val="006B6A75"/>
    <w:rsid w:val="0094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4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940078"/>
  </w:style>
  <w:style w:type="paragraph" w:customStyle="1" w:styleId="c39">
    <w:name w:val="c39"/>
    <w:basedOn w:val="a"/>
    <w:rsid w:val="0094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40078"/>
  </w:style>
  <w:style w:type="paragraph" w:customStyle="1" w:styleId="c11">
    <w:name w:val="c11"/>
    <w:basedOn w:val="a"/>
    <w:rsid w:val="0094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94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940078"/>
  </w:style>
  <w:style w:type="character" w:customStyle="1" w:styleId="c45">
    <w:name w:val="c45"/>
    <w:basedOn w:val="a0"/>
    <w:rsid w:val="00940078"/>
  </w:style>
  <w:style w:type="paragraph" w:styleId="a3">
    <w:name w:val="header"/>
    <w:basedOn w:val="a"/>
    <w:link w:val="a4"/>
    <w:uiPriority w:val="99"/>
    <w:semiHidden/>
    <w:unhideWhenUsed/>
    <w:rsid w:val="00940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0078"/>
  </w:style>
  <w:style w:type="paragraph" w:styleId="a5">
    <w:name w:val="footer"/>
    <w:basedOn w:val="a"/>
    <w:link w:val="a6"/>
    <w:uiPriority w:val="99"/>
    <w:semiHidden/>
    <w:unhideWhenUsed/>
    <w:rsid w:val="00940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0078"/>
  </w:style>
  <w:style w:type="paragraph" w:styleId="a7">
    <w:name w:val="Balloon Text"/>
    <w:basedOn w:val="a"/>
    <w:link w:val="a8"/>
    <w:uiPriority w:val="99"/>
    <w:semiHidden/>
    <w:unhideWhenUsed/>
    <w:rsid w:val="00940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4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940078"/>
  </w:style>
  <w:style w:type="paragraph" w:customStyle="1" w:styleId="c39">
    <w:name w:val="c39"/>
    <w:basedOn w:val="a"/>
    <w:rsid w:val="0094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40078"/>
  </w:style>
  <w:style w:type="paragraph" w:customStyle="1" w:styleId="c11">
    <w:name w:val="c11"/>
    <w:basedOn w:val="a"/>
    <w:rsid w:val="0094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94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940078"/>
  </w:style>
  <w:style w:type="character" w:customStyle="1" w:styleId="c45">
    <w:name w:val="c45"/>
    <w:basedOn w:val="a0"/>
    <w:rsid w:val="00940078"/>
  </w:style>
  <w:style w:type="paragraph" w:styleId="a3">
    <w:name w:val="header"/>
    <w:basedOn w:val="a"/>
    <w:link w:val="a4"/>
    <w:uiPriority w:val="99"/>
    <w:semiHidden/>
    <w:unhideWhenUsed/>
    <w:rsid w:val="00940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0078"/>
  </w:style>
  <w:style w:type="paragraph" w:styleId="a5">
    <w:name w:val="footer"/>
    <w:basedOn w:val="a"/>
    <w:link w:val="a6"/>
    <w:uiPriority w:val="99"/>
    <w:semiHidden/>
    <w:unhideWhenUsed/>
    <w:rsid w:val="00940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0078"/>
  </w:style>
  <w:style w:type="paragraph" w:styleId="a7">
    <w:name w:val="Balloon Text"/>
    <w:basedOn w:val="a"/>
    <w:link w:val="a8"/>
    <w:uiPriority w:val="99"/>
    <w:semiHidden/>
    <w:unhideWhenUsed/>
    <w:rsid w:val="00940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belyiiv@yandex.ru</cp:lastModifiedBy>
  <cp:revision>3</cp:revision>
  <dcterms:created xsi:type="dcterms:W3CDTF">2024-03-11T14:39:00Z</dcterms:created>
  <dcterms:modified xsi:type="dcterms:W3CDTF">2024-03-11T14:41:00Z</dcterms:modified>
</cp:coreProperties>
</file>