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D6F7A" w14:textId="12156F31" w:rsidR="009F003C" w:rsidRDefault="009F003C" w:rsidP="00723EB4">
      <w:pPr>
        <w:jc w:val="center"/>
        <w:rPr>
          <w:rFonts w:ascii="Times New Roman" w:hAnsi="Times New Roman" w:cs="Times New Roman"/>
          <w:sz w:val="40"/>
          <w:szCs w:val="40"/>
        </w:rPr>
      </w:pPr>
      <w:r w:rsidRPr="00195265">
        <w:rPr>
          <w:sz w:val="40"/>
          <w:szCs w:val="40"/>
        </w:rPr>
        <w:t>«</w:t>
      </w:r>
      <w:r w:rsidRPr="00195265">
        <w:rPr>
          <w:rFonts w:ascii="Times New Roman" w:hAnsi="Times New Roman" w:cs="Times New Roman"/>
          <w:sz w:val="40"/>
          <w:szCs w:val="40"/>
        </w:rPr>
        <w:t>Детям о насекомых»</w:t>
      </w:r>
      <w:r w:rsidR="00C57860">
        <w:rPr>
          <w:rFonts w:ascii="Times New Roman" w:hAnsi="Times New Roman" w:cs="Times New Roman"/>
          <w:sz w:val="40"/>
          <w:szCs w:val="40"/>
        </w:rPr>
        <w:t>.</w:t>
      </w:r>
    </w:p>
    <w:p w14:paraId="19E31427" w14:textId="1FD127C2" w:rsidR="00195265" w:rsidRPr="00195265" w:rsidRDefault="005C24D0" w:rsidP="00723E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Горбунова О.К.</w:t>
      </w:r>
    </w:p>
    <w:p w14:paraId="242A7829" w14:textId="35EF07E2" w:rsidR="009F003C" w:rsidRPr="00195265" w:rsidRDefault="00E753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800F39" wp14:editId="508ED1DA">
            <wp:simplePos x="0" y="0"/>
            <wp:positionH relativeFrom="column">
              <wp:posOffset>30480</wp:posOffset>
            </wp:positionH>
            <wp:positionV relativeFrom="paragraph">
              <wp:posOffset>104775</wp:posOffset>
            </wp:positionV>
            <wp:extent cx="1318260" cy="12985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07266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>С малых лет мы знакомим детей с окружающей нас природой, которая дарит нам красоту и восхищает нас в любое время года. Во время прогулок и отдыхать на природе мы не перестаём восхищаться увиденным и передаём свои чувства и мысли своим детям. Знакомим со всеми явлениями природы, её составляющими частями.</w:t>
      </w:r>
    </w:p>
    <w:p w14:paraId="020068D2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>Можно рассказать детям о том, как передвигаются насекомые. Они умеют ползать, ходить, летать, плавать, прыгать и бегать, некоторые даже могут ползать вниз головой. Питание насекомых составляют зелёные листья, стебли и молодые побеги растений. Некоторые насекомые питаются созревшими плодами, опавшими листьями и хвоей. Жуки-точильщики едят древесину и кору деревьев. Есть в природе насекомые-хищники, которые охотятся на других насекомых.</w:t>
      </w:r>
    </w:p>
    <w:p w14:paraId="64C1F7E2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004F90C5" w14:textId="5B5759DB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>Такие насекомые как пчёлы, шмели, бабочки и мухи любят полакомиться медовым нектаром и вкусной цветочной пыльцой. Перелетая с цветка на цветок</w:t>
      </w:r>
      <w:r w:rsidR="00C57860">
        <w:rPr>
          <w:rFonts w:ascii="Times New Roman" w:hAnsi="Times New Roman" w:cs="Times New Roman"/>
          <w:sz w:val="28"/>
          <w:szCs w:val="28"/>
        </w:rPr>
        <w:t>,</w:t>
      </w:r>
      <w:r w:rsidRPr="00195265">
        <w:rPr>
          <w:rFonts w:ascii="Times New Roman" w:hAnsi="Times New Roman" w:cs="Times New Roman"/>
          <w:sz w:val="28"/>
          <w:szCs w:val="28"/>
        </w:rPr>
        <w:t xml:space="preserve"> эти насекомые переносят пыльцу, прилипшую к брюшку, спинке и лапкам и таким образом опыляют растения, которым необходима такая помощь.</w:t>
      </w:r>
    </w:p>
    <w:p w14:paraId="07717CC2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27CBD1E1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>В природе всё взаимосвязано. Насекомые помогают опылять растения. Без насекомых не смогли бы существовать насекомоядные птицы. У таких птиц тонкий клюв, которым они не могут расколоть твёрдый орешек или вылущить зёрнышко. Насекомые являются пищей для ящериц и летучих мышей.</w:t>
      </w:r>
    </w:p>
    <w:p w14:paraId="513F7DD1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0BCAAAC3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lastRenderedPageBreak/>
        <w:t>Спасаются от врагов насекомые защитной окраской. Например, кузнечики и гусеницы, сидя неподвижно в траве или на листочке остаются незаметными. Некоторые гусеницы напоминают свёрнутые в трубочки сухие листья или обломки веточек или сучков.</w:t>
      </w:r>
    </w:p>
    <w:p w14:paraId="79059EF4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67AFE59B" w14:textId="26780F0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 xml:space="preserve">На крыльях бабочек имеются яркие пятна, которые </w:t>
      </w:r>
      <w:proofErr w:type="gramStart"/>
      <w:r w:rsidRPr="0019526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95265">
        <w:rPr>
          <w:rFonts w:ascii="Times New Roman" w:hAnsi="Times New Roman" w:cs="Times New Roman"/>
          <w:sz w:val="28"/>
          <w:szCs w:val="28"/>
        </w:rPr>
        <w:t xml:space="preserve"> резких и неожиданных </w:t>
      </w:r>
      <w:r w:rsidR="00C57860" w:rsidRPr="00195265">
        <w:rPr>
          <w:rFonts w:ascii="Times New Roman" w:hAnsi="Times New Roman" w:cs="Times New Roman"/>
          <w:sz w:val="28"/>
          <w:szCs w:val="28"/>
        </w:rPr>
        <w:t>взмахивания</w:t>
      </w:r>
      <w:r w:rsidR="00C57860">
        <w:rPr>
          <w:rFonts w:ascii="Times New Roman" w:hAnsi="Times New Roman" w:cs="Times New Roman"/>
          <w:sz w:val="28"/>
          <w:szCs w:val="28"/>
        </w:rPr>
        <w:t xml:space="preserve">х </w:t>
      </w:r>
      <w:r w:rsidRPr="00195265">
        <w:rPr>
          <w:rFonts w:ascii="Times New Roman" w:hAnsi="Times New Roman" w:cs="Times New Roman"/>
          <w:sz w:val="28"/>
          <w:szCs w:val="28"/>
        </w:rPr>
        <w:t xml:space="preserve"> отпугивают врагов.</w:t>
      </w:r>
    </w:p>
    <w:p w14:paraId="62086BF5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7822917C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>Многие насекомые имеют острое жало, которым они прокалывают кожу преследователей и впрыскивают в ранку яд. Такие насекомые окрашены в жёлтые и чёрные цвета, например, пчела, оса или шмель. Птицы и звери знают это и предпочитают их не трогать. Но есть безобидные осовидные мухи, которые взяли окраску кусачих ос и таким образом научились защищаться.</w:t>
      </w:r>
    </w:p>
    <w:p w14:paraId="61342912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29188E74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>Божьи коровки в случае опасности выпускаю едкую пахучую жидкость. Тем самым отпугивая птиц.</w:t>
      </w:r>
    </w:p>
    <w:p w14:paraId="2E1DB5BC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44D1AC9C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 xml:space="preserve">Гусеницы бабочек-шелкопрядов покрыты густыми жёсткими </w:t>
      </w:r>
      <w:proofErr w:type="gramStart"/>
      <w:r w:rsidRPr="00195265">
        <w:rPr>
          <w:rFonts w:ascii="Times New Roman" w:hAnsi="Times New Roman" w:cs="Times New Roman"/>
          <w:sz w:val="28"/>
          <w:szCs w:val="28"/>
        </w:rPr>
        <w:t>волосками</w:t>
      </w:r>
      <w:proofErr w:type="gramEnd"/>
      <w:r w:rsidRPr="00195265">
        <w:rPr>
          <w:rFonts w:ascii="Times New Roman" w:hAnsi="Times New Roman" w:cs="Times New Roman"/>
          <w:sz w:val="28"/>
          <w:szCs w:val="28"/>
        </w:rPr>
        <w:t xml:space="preserve"> и птицы не любят их есть. Только кукушки поедают этих вредителей в большом количестве.</w:t>
      </w:r>
    </w:p>
    <w:p w14:paraId="3AD7C92B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034D5110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>Многие насекомые приносят пользу людям. Благодаря пчёлам у людей есть вкусный, душистый и полезный мёд. Бабочки тутового шелкопряда дают людям тончайшие нити, из которых получают натуральные шелка. Муравьи уничтожают тлей и других вредных насекомых, разносят по лесу семена многих лесных растений.</w:t>
      </w:r>
    </w:p>
    <w:p w14:paraId="482B8F81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4A2D26A6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>Интересные факты о насекомых</w:t>
      </w:r>
    </w:p>
    <w:p w14:paraId="41309688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000BAC49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 xml:space="preserve">Муравей – самое сильное живое существо на Земле. Он может поднять вес в десять раз превышающий свой. А ещё, муравьи – замечательные строители. Проходя по лесам и лугам, видишь муравейники, которых очень много. В </w:t>
      </w:r>
      <w:r w:rsidRPr="00195265">
        <w:rPr>
          <w:rFonts w:ascii="Times New Roman" w:hAnsi="Times New Roman" w:cs="Times New Roman"/>
          <w:sz w:val="28"/>
          <w:szCs w:val="28"/>
        </w:rPr>
        <w:lastRenderedPageBreak/>
        <w:t>муравьиных теремах есть кухни, детские, мусоросборники и даже туалетные комнаты. Муравьи содержат свой дом в чистоте. В муравейниках даже предусмотрена система вентиляции. В случае непогоды все входы и выходы заделываются так прочно, что ни снег, ни дождь им не страшен.</w:t>
      </w:r>
    </w:p>
    <w:p w14:paraId="5ADD2DEE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7237F341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>Живёт в муравейнике несколько сот тысяч муравьёв. Правит ими муравьиная принцесса. Она в большом количестве откладывает яйца, их которых позже появляются личинки. Заботятся о подрастающем поколении рабочие муравьи. Охрану муравейника несут на себе муравьи-солдаты.</w:t>
      </w:r>
    </w:p>
    <w:p w14:paraId="677BEC63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182881D6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>Муравьи – хищники. Они истребляют очень много различных насекомых. Но и у муравьёв есть враги. Их истребляют птицы, например, дятел, ворона. Не могут защитить себя муравьи от медведей. Медведь запускает в муравейник свой длинный язык и ждёт, когда его облепят муравьи в большом количестве, а затем разом их проглатывает.</w:t>
      </w:r>
    </w:p>
    <w:p w14:paraId="6CD44422" w14:textId="022AF542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 xml:space="preserve">Издавна полюбился людям мёд, который собирает </w:t>
      </w:r>
      <w:r w:rsidR="00C57860" w:rsidRPr="00195265">
        <w:rPr>
          <w:rFonts w:ascii="Times New Roman" w:hAnsi="Times New Roman" w:cs="Times New Roman"/>
          <w:sz w:val="28"/>
          <w:szCs w:val="28"/>
        </w:rPr>
        <w:t>труженица</w:t>
      </w:r>
      <w:bookmarkStart w:id="0" w:name="_GoBack"/>
      <w:bookmarkEnd w:id="0"/>
      <w:r w:rsidRPr="00195265">
        <w:rPr>
          <w:rFonts w:ascii="Times New Roman" w:hAnsi="Times New Roman" w:cs="Times New Roman"/>
          <w:sz w:val="28"/>
          <w:szCs w:val="28"/>
        </w:rPr>
        <w:t>-пчёлка. Но не только мёдом полезна пчела для людей. Из воска, который используется пчёлами для строительства сот, люди делают свечи.</w:t>
      </w:r>
    </w:p>
    <w:p w14:paraId="2646B568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01AA1427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>Раньше пчёлы строили свои улья в дуплах деревьев, но когда человек понял пользу этих насекомых, для пчёл стали делать специальные домики-ульи, и человек, таким образом «приручил» пчёл. Интересно, что у пчёл большие глаза, которыми они хорошо различают синий, фиолетовый, белый и жёлтый цвет. Язычок у пчелы имеет форму желобка и покрыт волосками. Язычком пчела всасывает сладкий цветочный нектар и воду.</w:t>
      </w:r>
    </w:p>
    <w:p w14:paraId="74D3C693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7B75EE42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>С раннего утра рабочие пчёлы вылетают на сбор нектара и цветочной пыльцы. Главной в пчелиной семье является матка. Её задачей является откладывание яиц в подготовленные рабочими пчёлками восковые ячейки.</w:t>
      </w:r>
    </w:p>
    <w:p w14:paraId="7642651E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6C2E1593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>Если рождается новая матка, то прежняя покидает улей с частью пчёл. Говорят, что улей роится, и пчеловод старается пересадить рой в новый улей, иначе пчелиная семья может улететь в лес и поселиться в дупле дерева.</w:t>
      </w:r>
    </w:p>
    <w:p w14:paraId="3EFE94F9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</w:p>
    <w:p w14:paraId="47A5F5F0" w14:textId="77777777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lastRenderedPageBreak/>
        <w:t>По поведению пчёл можно предсказывать погоду. Если пчёлы прячутся в улье, жди ненастья. Если пчёлы сидят неподвижно на стенках улья, то лето будет жарким и засушливым.</w:t>
      </w:r>
    </w:p>
    <w:p w14:paraId="3079A2A3" w14:textId="59EC1B4F" w:rsidR="009F003C" w:rsidRPr="00195265" w:rsidRDefault="009F003C">
      <w:pPr>
        <w:rPr>
          <w:rFonts w:ascii="Times New Roman" w:hAnsi="Times New Roman" w:cs="Times New Roman"/>
          <w:sz w:val="28"/>
          <w:szCs w:val="28"/>
        </w:rPr>
      </w:pPr>
      <w:r w:rsidRPr="00195265">
        <w:rPr>
          <w:rFonts w:ascii="Times New Roman" w:hAnsi="Times New Roman" w:cs="Times New Roman"/>
          <w:sz w:val="28"/>
          <w:szCs w:val="28"/>
        </w:rPr>
        <w:t>Рассказывая и показывая интересные факты из жизни насекомых, мы помогаем ребятишкам узнавать много нового и интересного. Воспитываем любовь к природе и бережное к ней отношение!</w:t>
      </w:r>
    </w:p>
    <w:sectPr w:rsidR="009F003C" w:rsidRPr="0019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3C"/>
    <w:rsid w:val="00065316"/>
    <w:rsid w:val="000E5998"/>
    <w:rsid w:val="00195265"/>
    <w:rsid w:val="001B6E61"/>
    <w:rsid w:val="001C7FAF"/>
    <w:rsid w:val="00332AC3"/>
    <w:rsid w:val="005632B0"/>
    <w:rsid w:val="00570B45"/>
    <w:rsid w:val="005908DD"/>
    <w:rsid w:val="005C24D0"/>
    <w:rsid w:val="006F4CE6"/>
    <w:rsid w:val="00723EB4"/>
    <w:rsid w:val="00885E16"/>
    <w:rsid w:val="008F0E73"/>
    <w:rsid w:val="00972704"/>
    <w:rsid w:val="009D2152"/>
    <w:rsid w:val="009F003C"/>
    <w:rsid w:val="00A51C8C"/>
    <w:rsid w:val="00B72DE8"/>
    <w:rsid w:val="00C57860"/>
    <w:rsid w:val="00D834CD"/>
    <w:rsid w:val="00E75314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5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0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0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0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0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0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0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0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0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0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0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F00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F00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F003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F003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F003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F003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F003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F003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F00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F0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F00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F00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F00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F003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F003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F003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F00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F003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F003C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0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0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0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0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0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0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0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0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0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0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F00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F00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F003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F003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F003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F003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F003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F003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F00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F0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F00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F00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F00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F003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F003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F003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F00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F003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F00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olesia.gorbunova2019@gmail.com</dc:creator>
  <cp:keywords/>
  <dc:description/>
  <cp:lastModifiedBy>belyiiv@yandex.ru</cp:lastModifiedBy>
  <cp:revision>3</cp:revision>
  <dcterms:created xsi:type="dcterms:W3CDTF">2024-05-10T14:08:00Z</dcterms:created>
  <dcterms:modified xsi:type="dcterms:W3CDTF">2024-05-12T12:46:00Z</dcterms:modified>
</cp:coreProperties>
</file>