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1E" w:rsidRPr="003B361E" w:rsidRDefault="003B361E" w:rsidP="003B361E">
      <w:pPr>
        <w:shd w:val="clear" w:color="auto" w:fill="F6F6F6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3B361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Консультация для родителей</w:t>
      </w:r>
    </w:p>
    <w:p w:rsidR="003B361E" w:rsidRPr="003B361E" w:rsidRDefault="003B361E" w:rsidP="003B361E">
      <w:pPr>
        <w:shd w:val="clear" w:color="auto" w:fill="F6F6F6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 w:rsidRPr="004F23AB">
        <w:rPr>
          <w:rFonts w:ascii="Arial" w:eastAsia="Times New Roman" w:hAnsi="Arial" w:cs="Arial"/>
          <w:b/>
          <w:bCs/>
          <w:color w:val="000000"/>
          <w:sz w:val="40"/>
          <w:szCs w:val="40"/>
          <w:u w:val="single"/>
          <w:lang w:eastAsia="ru-RU"/>
        </w:rPr>
        <w:t>Для  Вас,  родители!</w:t>
      </w:r>
    </w:p>
    <w:p w:rsidR="003B361E" w:rsidRDefault="003B361E" w:rsidP="003B361E">
      <w:pPr>
        <w:shd w:val="clear" w:color="auto" w:fill="F6F6F6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ru-RU"/>
        </w:rPr>
      </w:pPr>
      <w:r w:rsidRPr="004F23AB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ru-RU"/>
        </w:rPr>
        <w:t>Ошибки, которые совершать нельзя.</w:t>
      </w:r>
    </w:p>
    <w:p w:rsidR="00137594" w:rsidRPr="00137594" w:rsidRDefault="00137594" w:rsidP="00137594">
      <w:pPr>
        <w:shd w:val="clear" w:color="auto" w:fill="F6F6F6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i/>
          <w:color w:val="000000"/>
          <w:sz w:val="16"/>
          <w:szCs w:val="16"/>
          <w:lang w:eastAsia="ru-RU"/>
        </w:rPr>
      </w:pPr>
    </w:p>
    <w:p w:rsidR="00137594" w:rsidRPr="00137594" w:rsidRDefault="00137594" w:rsidP="00137594">
      <w:pPr>
        <w:shd w:val="clear" w:color="auto" w:fill="F6F6F6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  <w:r w:rsidRPr="00137594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 xml:space="preserve">Подготовила воспитатель </w:t>
      </w:r>
    </w:p>
    <w:p w:rsidR="00137594" w:rsidRPr="00137594" w:rsidRDefault="00137594" w:rsidP="00137594">
      <w:pPr>
        <w:shd w:val="clear" w:color="auto" w:fill="F6F6F6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  <w:r w:rsidRPr="00137594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Сергеева И.В.</w:t>
      </w:r>
    </w:p>
    <w:p w:rsidR="008F0ACD" w:rsidRPr="00137594" w:rsidRDefault="008F0ACD" w:rsidP="003B361E">
      <w:pPr>
        <w:shd w:val="clear" w:color="auto" w:fill="F6F6F6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ru-RU"/>
        </w:rPr>
      </w:pPr>
    </w:p>
    <w:p w:rsidR="008F0ACD" w:rsidRDefault="008F0ACD" w:rsidP="004F23AB">
      <w:pPr>
        <w:shd w:val="clear" w:color="auto" w:fill="F6F6F6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</w:p>
    <w:p w:rsidR="008F0ACD" w:rsidRDefault="008F0ACD" w:rsidP="003B361E">
      <w:pPr>
        <w:shd w:val="clear" w:color="auto" w:fill="F6F6F6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19775" cy="3872091"/>
            <wp:effectExtent l="0" t="0" r="0" b="0"/>
            <wp:docPr id="1" name="Рисунок 1" descr="Виктория Кирдий семья счаст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ктория Кирдий семья счасть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884" cy="387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ACD" w:rsidRDefault="008F0ACD" w:rsidP="003B361E">
      <w:pPr>
        <w:shd w:val="clear" w:color="auto" w:fill="F6F6F6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</w:p>
    <w:p w:rsidR="003B361E" w:rsidRPr="003B361E" w:rsidRDefault="004F23AB" w:rsidP="003B361E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="003B361E"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Все родители воспитывают детей, исходя из своего жизненного опыта,  понимания жизни. Каждый из нас мечтает о том, что он будет самым хорошим, самым умным и самым добрым в отношениях со своим ребёнком. И часто это получается. Но бывают моменты, когда поведение ребёнка ставит в тупик, раздражает; и мы делаем что-то такое, из-за чего бывает стыдно, неуютно, и начинаешь ругать себя и клятвенно обещать себе, что этого впредь не случится. Итак, какие же ошибки мы совершаем?</w:t>
      </w:r>
      <w:r w:rsidR="003B361E"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3B361E"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3B361E" w:rsidRPr="003B361E">
        <w:rPr>
          <w:rFonts w:ascii="Arial" w:eastAsia="Times New Roman" w:hAnsi="Arial" w:cs="Arial"/>
          <w:b/>
          <w:bCs/>
          <w:i/>
          <w:color w:val="0070C0"/>
          <w:sz w:val="28"/>
          <w:szCs w:val="28"/>
          <w:u w:val="single"/>
          <w:lang w:eastAsia="ru-RU"/>
        </w:rPr>
        <w:t>Ошибка первая - безразличие</w:t>
      </w:r>
      <w:r w:rsidR="003B361E" w:rsidRPr="003B361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3B361E"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"Делай что хочешь, мне все равно"</w:t>
      </w:r>
      <w:r w:rsidR="003B361E"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3B361E" w:rsidRPr="003B361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Мнение родителей:</w:t>
      </w:r>
      <w:r w:rsidR="003B361E" w:rsidRPr="003B361E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3B361E"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Когда я был маленьким, со мной не сюсюкались. </w:t>
      </w:r>
      <w:r w:rsidR="00137594"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Ребёнок</w:t>
      </w:r>
      <w:r w:rsidR="003B361E"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сам должен научиться решать свои проблемы. И вообще, </w:t>
      </w:r>
      <w:r w:rsidR="00137594"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ребёнка</w:t>
      </w:r>
      <w:r w:rsidR="003B361E"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надо готовить к взрослой жизни, пусть он скорее станет самостоятельным.  </w:t>
      </w:r>
      <w:r w:rsidR="003B361E"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3B361E" w:rsidRPr="003B361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Мнение психологов</w:t>
      </w:r>
      <w:r w:rsidR="003B361E" w:rsidRPr="003B361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:</w:t>
      </w:r>
      <w:r w:rsidR="003B361E" w:rsidRPr="003B361E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3B361E"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Ребёнок, чувствуя ваше безразличие, немедленно </w:t>
      </w:r>
      <w:r w:rsidR="00137594"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начнёт</w:t>
      </w:r>
      <w:r w:rsidR="003B361E"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проверять, насколько оно "настоящее".  Проверка, возможно, будет заключаться в совершении проступков.  </w:t>
      </w:r>
      <w:r w:rsidR="00137594"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Ребёнок</w:t>
      </w:r>
      <w:r w:rsidR="003B361E"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37594"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ждёт</w:t>
      </w:r>
      <w:r w:rsidR="003B361E"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, последует ли за такой поступок критика и</w:t>
      </w:r>
      <w:r w:rsidR="008F0A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ли нет. Получается, что вы оба </w:t>
      </w:r>
      <w:r w:rsidR="003B361E"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бегаете по замкн</w:t>
      </w:r>
      <w:r w:rsidR="008F0A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утому кругу</w:t>
      </w:r>
      <w:r w:rsidR="003B361E"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 Поэтому лучше вместо показного безразличия постараться наладить с </w:t>
      </w:r>
      <w:r w:rsidR="00137594"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ребёнком</w:t>
      </w:r>
      <w:r w:rsidR="003B361E"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дружеские отношения, даже если его поведение вас совершенно не устраивает.</w:t>
      </w:r>
    </w:p>
    <w:p w:rsidR="003B361E" w:rsidRDefault="003B361E" w:rsidP="003B361E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3B361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br/>
      </w:r>
      <w:r w:rsidRPr="003B361E">
        <w:rPr>
          <w:rFonts w:ascii="Arial" w:eastAsia="Times New Roman" w:hAnsi="Arial" w:cs="Arial"/>
          <w:b/>
          <w:bCs/>
          <w:i/>
          <w:color w:val="0070C0"/>
          <w:sz w:val="28"/>
          <w:szCs w:val="28"/>
          <w:u w:val="single"/>
          <w:lang w:eastAsia="ru-RU"/>
        </w:rPr>
        <w:t xml:space="preserve">Ошибка вторая </w:t>
      </w:r>
      <w:proofErr w:type="gramStart"/>
      <w:r w:rsidRPr="003B361E">
        <w:rPr>
          <w:rFonts w:ascii="Arial" w:eastAsia="Times New Roman" w:hAnsi="Arial" w:cs="Arial"/>
          <w:b/>
          <w:bCs/>
          <w:i/>
          <w:color w:val="0070C0"/>
          <w:sz w:val="28"/>
          <w:szCs w:val="28"/>
          <w:u w:val="single"/>
          <w:lang w:eastAsia="ru-RU"/>
        </w:rPr>
        <w:t>-с</w:t>
      </w:r>
      <w:proofErr w:type="gramEnd"/>
      <w:r w:rsidRPr="003B361E">
        <w:rPr>
          <w:rFonts w:ascii="Arial" w:eastAsia="Times New Roman" w:hAnsi="Arial" w:cs="Arial"/>
          <w:b/>
          <w:bCs/>
          <w:i/>
          <w:color w:val="0070C0"/>
          <w:sz w:val="28"/>
          <w:szCs w:val="28"/>
          <w:u w:val="single"/>
          <w:lang w:eastAsia="ru-RU"/>
        </w:rPr>
        <w:t>лишком много строгости</w:t>
      </w:r>
      <w:r w:rsidRPr="003B361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3B361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Мнение  родителей:</w:t>
      </w:r>
      <w:r w:rsidR="0013759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"Ты должен делать то, что я тебе сказала. Я мама, я в доме главная"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Дети всегда должны слушаться родителей - это самый важный в воспитании принцип. Альтернативы  здесь не допустимы. Не важно, сколько </w:t>
      </w:r>
      <w:r w:rsidR="00137594"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ребёнку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лет, старшеклассник он или дошкольник. Детям нельзя давать поблажек, иначе они окончательно сядут нам на шею.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3B361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Мнение психологов: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Дети обязательно должны понимать, почему и зачем они что-то делают. Слишком строгое воспитание, основанное на принципах, которые не всегда понятны </w:t>
      </w:r>
      <w:r w:rsidR="00137594"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ребёнку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напоминает дрессировку. </w:t>
      </w:r>
      <w:r w:rsidR="00137594"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Ребёнок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может беспрекословно исполнять все, когда вы рядом, и игнорировать  все запреты, когда вас рядом нет. Убеждение лучше строгости. В случае необходимости можно сказать так: "Ты сейчас делаешь так, как я говорю, а вечером мы спокойно все обсудим - почему и зачем".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3B361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3B361E">
        <w:rPr>
          <w:rFonts w:ascii="Arial" w:eastAsia="Times New Roman" w:hAnsi="Arial" w:cs="Arial"/>
          <w:b/>
          <w:bCs/>
          <w:i/>
          <w:color w:val="0070C0"/>
          <w:sz w:val="28"/>
          <w:szCs w:val="28"/>
          <w:u w:val="single"/>
          <w:lang w:eastAsia="ru-RU"/>
        </w:rPr>
        <w:t>Ошибка третья - детей надо баловать</w:t>
      </w:r>
      <w:r w:rsidRPr="003B361E">
        <w:rPr>
          <w:rFonts w:ascii="Arial" w:eastAsia="Times New Roman" w:hAnsi="Arial" w:cs="Arial"/>
          <w:i/>
          <w:color w:val="0070C0"/>
          <w:sz w:val="28"/>
          <w:szCs w:val="28"/>
          <w:bdr w:val="none" w:sz="0" w:space="0" w:color="auto" w:frame="1"/>
          <w:lang w:eastAsia="ru-RU"/>
        </w:rPr>
        <w:br/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"Пожалуй, я сделаю это сама. Моему малышу это пока не по силам"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3B361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Мнение родителей:</w:t>
      </w:r>
      <w:r w:rsidRPr="003B361E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Мы готовы все сделать для нашего малыша, ведь дети всегда должны получать самое лучшее. Детство - так быстротечно, поэтому оно должно быть прекрасно. Так приятно угадывать и исполнять любое желание </w:t>
      </w:r>
      <w:r w:rsidR="00137594"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ребёнка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3B361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Мнение психологов:</w:t>
      </w:r>
      <w:r w:rsidRPr="003B361E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Избалованным детям очень тяжело приходится в жизни. Излишняя опека и забота в дальнейшем  может привести к проблемам. Когда родители</w:t>
      </w:r>
      <w:r w:rsidRPr="003B361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буквально предугадывают каждое движение, каждый вздох, от этого </w:t>
      </w:r>
      <w:r w:rsidR="00137594"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ребёнок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не чувствует себя счастливее. Скорее, наоборот - он ощущает себя</w:t>
      </w:r>
      <w:r w:rsidRPr="003B361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совершенно беспомощным и одиноким. "Попробуй-ка сделать это сам, а если не получится, я тебе с удовольствием помогу", - вот один из вариантов мудрого отношения к дочери или сыну.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3B361E">
        <w:rPr>
          <w:rFonts w:ascii="Arial" w:eastAsia="Times New Roman" w:hAnsi="Arial" w:cs="Arial"/>
          <w:b/>
          <w:bCs/>
          <w:i/>
          <w:color w:val="0070C0"/>
          <w:sz w:val="28"/>
          <w:szCs w:val="28"/>
          <w:u w:val="single"/>
          <w:lang w:eastAsia="ru-RU"/>
        </w:rPr>
        <w:t>Ошибка четвёртая</w:t>
      </w:r>
      <w:r>
        <w:rPr>
          <w:rFonts w:ascii="Arial" w:eastAsia="Times New Roman" w:hAnsi="Arial" w:cs="Arial"/>
          <w:b/>
          <w:bCs/>
          <w:i/>
          <w:color w:val="0070C0"/>
          <w:sz w:val="28"/>
          <w:szCs w:val="28"/>
          <w:u w:val="single"/>
          <w:lang w:eastAsia="ru-RU"/>
        </w:rPr>
        <w:t xml:space="preserve"> </w:t>
      </w:r>
      <w:r w:rsidRPr="003B361E">
        <w:rPr>
          <w:rFonts w:ascii="Arial" w:eastAsia="Times New Roman" w:hAnsi="Arial" w:cs="Arial"/>
          <w:b/>
          <w:bCs/>
          <w:i/>
          <w:color w:val="0070C0"/>
          <w:sz w:val="28"/>
          <w:szCs w:val="28"/>
          <w:u w:val="single"/>
          <w:lang w:eastAsia="ru-RU"/>
        </w:rPr>
        <w:t>- навязанная роль</w:t>
      </w:r>
      <w:r w:rsidRPr="003B361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"Мой </w:t>
      </w:r>
      <w:r w:rsidR="00137594"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ребёнок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- мой лучший друг"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3B361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Мнение родителей:</w:t>
      </w:r>
      <w:r w:rsidRPr="003B361E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137594"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Ребёнок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- главное в нашей жизни, он такой </w:t>
      </w:r>
      <w:r w:rsidR="00137594"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смышлёный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, с ним можно говорить обо всем. Он понимает нас, прямо как настоящий взрослый.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3B361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Мнение психологов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Взрослые проблемы не должны ложиться на плечи детей. Недопустимо втягивать их в конфликты, межличностные отношения взрослых людей. Дети устроены так, что им интересно всё. Конечно же, они будут выслушивать вас столько, сколько вы захотите. Скорее всего, они примут вашу сторону. Малыши  готовы погрузиться в сложный мир взрослых проблем, вместо того чтобы обсуждать свои интересы со сверстниками. Но при этом их собственные проблемы так и остаются </w:t>
      </w:r>
      <w:r w:rsidR="00137594"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нерешёнными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3B361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3B361E">
        <w:rPr>
          <w:rFonts w:ascii="Arial" w:eastAsia="Times New Roman" w:hAnsi="Arial" w:cs="Arial"/>
          <w:b/>
          <w:bCs/>
          <w:i/>
          <w:color w:val="0070C0"/>
          <w:sz w:val="28"/>
          <w:szCs w:val="28"/>
          <w:u w:val="single"/>
          <w:lang w:eastAsia="ru-RU"/>
        </w:rPr>
        <w:t>Ошибка пятая - денежная</w:t>
      </w:r>
      <w:r w:rsidRPr="003B361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"Больше денег - лучше воспитание"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3B361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Мнение родителей: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  <w:t>У нас маленькая зарплата. Нет достаточных средств, чтобы позволить побаловать ребёнка. 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  <w:t>Если бы у нас было больше денег, мы дали ребёнку всё и сделали его более счастливым.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3B361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Мнение психологов: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Любовь не купить за деньги - звучит довольно банально, но это так. Часто бывает, что в семьях с невысоким достатком взрослые делают все, чтобы </w:t>
      </w:r>
      <w:r w:rsidR="00137594"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ребёнок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ни в чем не нуждался. Буквально вытягиваются в струночку, чтобы у их ребёнка было ничуть не хуже, чем у других. Но такие родители не должны чувствовать угрызения совести за то, что не могут исполнять все желания своего дитяти. На самом деле внимание, ласка, совместные игры и общение намного важнее содержимого  кошелька. И, если разобраться, совсем не деньги делают </w:t>
      </w:r>
      <w:r w:rsidR="00137594"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ребёнка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счастливым, а осознание того, что он для родителей САМЫЙ-САМЫЙ.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3B361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3B361E">
        <w:rPr>
          <w:rFonts w:ascii="Arial" w:eastAsia="Times New Roman" w:hAnsi="Arial" w:cs="Arial"/>
          <w:b/>
          <w:bCs/>
          <w:i/>
          <w:color w:val="0070C0"/>
          <w:sz w:val="28"/>
          <w:szCs w:val="28"/>
          <w:u w:val="single"/>
          <w:lang w:eastAsia="ru-RU"/>
        </w:rPr>
        <w:t>Ошибка шестая - наполеоновские планы</w:t>
      </w:r>
      <w:r w:rsidRPr="003B361E">
        <w:rPr>
          <w:rFonts w:ascii="Arial" w:eastAsia="Times New Roman" w:hAnsi="Arial" w:cs="Arial"/>
          <w:b/>
          <w:bCs/>
          <w:i/>
          <w:color w:val="0070C0"/>
          <w:sz w:val="28"/>
          <w:szCs w:val="28"/>
          <w:bdr w:val="none" w:sz="0" w:space="0" w:color="auto" w:frame="1"/>
          <w:lang w:eastAsia="ru-RU"/>
        </w:rPr>
        <w:br/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"Мой </w:t>
      </w:r>
      <w:r w:rsidR="00137594"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ребёнок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будет заниматься музыкой (теннисом, фигурным катанием). Он не должен упустить свой шанс"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3B361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Мнение родителей: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Многие взрослые мечтали в детстве заниматься балетом, учиться игре на пианино или играть в теннис, но у них не было такой возможности. И теперь главная цель пап и мам - дать детям самое лучшее образование. Не важно, если малышам этого не очень-то и хочется, </w:t>
      </w:r>
      <w:r w:rsidR="00137594"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пройдёт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время, и они оценят старания взрослых.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3B361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Мнение психологов: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К сожалению, дети не всегда оценивают усилия родителей. Родители сами провоцируют такое &lt;неблагодарное&gt; поведение детей. Ведь часто блестящее будущее, нарисованное взрослыми в </w:t>
      </w:r>
      <w:r w:rsidR="00137594"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своём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воображении, всего лишь амбиции мамы или папы, но никак не истинное желание ребёнка.  Пока малыш </w:t>
      </w:r>
      <w:r w:rsidR="00137594"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ещё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маленький, он слушается взрослых. Взрослея,  желает вырваться из &lt;крепких объятий&gt; родительской любви, начинает выражать протест доступными ему способами - это может быть и </w:t>
      </w:r>
      <w:r w:rsidR="00137594"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приём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наркотиков, и просто увлечение </w:t>
      </w:r>
      <w:r w:rsidR="00137594"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тяжёлым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роком в ночные часы. Возникает ситуация непонимания,</w:t>
      </w:r>
      <w:r w:rsidRPr="003B361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отчуждения, обиды со стороны взрослых. Поэтому, прежде чем решить что-то за ребёнка, прислушайтесь к его интересам. Понаблюдайте за его поведением и настроением, постарайтесь понять: нравится ли ему то, чем он занимается. Не превращайте жизнь ребёнка в удовлетворение собственных амбиций.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3B361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3B361E">
        <w:rPr>
          <w:rFonts w:ascii="Arial" w:eastAsia="Times New Roman" w:hAnsi="Arial" w:cs="Arial"/>
          <w:b/>
          <w:bCs/>
          <w:i/>
          <w:color w:val="0070C0"/>
          <w:sz w:val="28"/>
          <w:szCs w:val="28"/>
          <w:u w:val="single"/>
          <w:lang w:eastAsia="ru-RU"/>
        </w:rPr>
        <w:t>Ошибка седьмая - слишком мало ласки</w:t>
      </w:r>
      <w:r w:rsidRPr="003B361E">
        <w:rPr>
          <w:rFonts w:ascii="Arial" w:eastAsia="Times New Roman" w:hAnsi="Arial" w:cs="Arial"/>
          <w:i/>
          <w:color w:val="0070C0"/>
          <w:sz w:val="28"/>
          <w:szCs w:val="28"/>
          <w:bdr w:val="none" w:sz="0" w:space="0" w:color="auto" w:frame="1"/>
          <w:lang w:eastAsia="ru-RU"/>
        </w:rPr>
        <w:br/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"Поцелуи, объятия и прочие нежности не так уж и важны для </w:t>
      </w:r>
      <w:r w:rsidR="00137594"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ребёнка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"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3B361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Мнение родителей:</w:t>
      </w:r>
      <w:r w:rsidRPr="003B361E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Многие взрослые считают, что ласки (поцелуи с мамой, объятия с папой) в детском возрасте могут привести в дальнейшем к проблемам в сексуальной ориентации. Короче, никаких объятий и поцелуев. Есть более нужные и </w:t>
      </w:r>
      <w:r w:rsidR="00137594"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серьёзные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вещи.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3B361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Мнение психологов: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Дети любого возраста стремятся к ласке, она помогает им ощущать себя любимыми и </w:t>
      </w:r>
      <w:r w:rsidR="00137594"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придаёт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уверенности в своих силах.  Есть мнение, что за весь день ребёнок должен получить не менее 10 прикосновений (поглаживание по голове, объятие, поцелуи) для хорошего самочувствия и хорошего настроения. В противном случае ребёнок может испытывать эмоциональный голод и думать. Что его не любят.</w:t>
      </w:r>
    </w:p>
    <w:p w:rsidR="008F0ACD" w:rsidRPr="003B361E" w:rsidRDefault="008F0ACD" w:rsidP="003B361E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361E" w:rsidRPr="003B361E" w:rsidRDefault="003B361E" w:rsidP="003B361E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361E">
        <w:rPr>
          <w:rFonts w:ascii="Arial" w:eastAsia="Times New Roman" w:hAnsi="Arial" w:cs="Arial"/>
          <w:b/>
          <w:bCs/>
          <w:i/>
          <w:color w:val="0070C0"/>
          <w:sz w:val="28"/>
          <w:szCs w:val="28"/>
          <w:u w:val="single"/>
          <w:lang w:eastAsia="ru-RU"/>
        </w:rPr>
        <w:t>Ошибка восьмая - ваше настроение</w:t>
      </w:r>
      <w:r w:rsidRPr="003B361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"Можно или нет? Это зависит от настроения"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3B361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Мнение родителей: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Неприятности на работе, плохие отношения в семье, &lt;так себе настроение&gt;. Как часто взрослые "выпускают пар" на </w:t>
      </w:r>
      <w:r w:rsidR="00137594"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ребёнка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! Многие уверены, что в этом нет ничего страшного. Достаточно потом сделать вид, что ничего не произошло или купить давно обещанную игрушку, и все будет в порядке.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3B361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>Мнение психологов: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Родители должны показывать малышу, что их радуют его хорошие поступки и расстраивают плохие. Это </w:t>
      </w:r>
      <w:r w:rsidR="00137594"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создаёт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у детей сознание в непоколебимости жизненных ценностей. Когда взрослые в угоду своему эгоизму и настроению сегодня разрешают что-то, а завтра это же запрещают, </w:t>
      </w:r>
      <w:r w:rsidR="00137594"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ребёнок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может понять только одно: все равно, что я делаю, главное, какое у мамы настроение. Однако</w:t>
      </w:r>
      <w:proofErr w:type="gramStart"/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если вы чувствуете, что себя не переделать, лучше заранее договориться с </w:t>
      </w:r>
      <w:r w:rsidR="00137594"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ребёнком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: "Итак, когда у меня хорошее настроение, тебе будет позволено делать все, что ты захочешь. А если </w:t>
      </w:r>
      <w:proofErr w:type="gramStart"/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плохое</w:t>
      </w:r>
      <w:proofErr w:type="gramEnd"/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, - постарайся быть ко мне снисходительным".</w:t>
      </w:r>
      <w:r w:rsidRPr="003B361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3B361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3B361E">
        <w:rPr>
          <w:rFonts w:ascii="Arial" w:eastAsia="Times New Roman" w:hAnsi="Arial" w:cs="Arial"/>
          <w:b/>
          <w:bCs/>
          <w:i/>
          <w:color w:val="0070C0"/>
          <w:sz w:val="28"/>
          <w:szCs w:val="28"/>
          <w:u w:val="single"/>
          <w:lang w:eastAsia="ru-RU"/>
        </w:rPr>
        <w:t xml:space="preserve">Ошибка девятая - слишком мало времени для воспитания </w:t>
      </w:r>
      <w:r w:rsidR="00137594">
        <w:rPr>
          <w:rFonts w:ascii="Arial" w:eastAsia="Times New Roman" w:hAnsi="Arial" w:cs="Arial"/>
          <w:b/>
          <w:bCs/>
          <w:i/>
          <w:color w:val="0070C0"/>
          <w:sz w:val="28"/>
          <w:szCs w:val="28"/>
          <w:u w:val="single"/>
          <w:lang w:eastAsia="ru-RU"/>
        </w:rPr>
        <w:t xml:space="preserve"> </w:t>
      </w:r>
      <w:r w:rsidR="00137594" w:rsidRPr="003B361E">
        <w:rPr>
          <w:rFonts w:ascii="Arial" w:eastAsia="Times New Roman" w:hAnsi="Arial" w:cs="Arial"/>
          <w:b/>
          <w:bCs/>
          <w:i/>
          <w:color w:val="0070C0"/>
          <w:sz w:val="28"/>
          <w:szCs w:val="28"/>
          <w:u w:val="single"/>
          <w:lang w:eastAsia="ru-RU"/>
        </w:rPr>
        <w:t>ребёнка</w:t>
      </w:r>
      <w:bookmarkStart w:id="0" w:name="_GoBack"/>
      <w:bookmarkEnd w:id="0"/>
      <w:r w:rsidRPr="003B361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"К сожалению, у меня совсем нет времени для тебя"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3B361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Мнение родителей: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  <w:t>Многие взрослые очень загружены на работе, но каждую свою свободную минутку стараются проводить с детьми: они отводят их в сад и в школу, готовят для них, стирают, покупают все, что им нужно. Дети должны сами понимать, что у родителей просто нет времени поиграть и почитать с ними.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3B361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Мнение психологов:</w:t>
      </w:r>
      <w:r w:rsidRPr="003B361E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Взрослые часто забывают простую истину - если уж родили </w:t>
      </w:r>
      <w:r w:rsidR="00137594"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ребёнка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, надо и время для него найти. Малыш, который постоянно слышит, что у взрослых нет на него времени, будет искать среди чужих людей родственные души. Даже если ваш день расписан по минутам, найдите</w:t>
      </w:r>
      <w:r w:rsidRPr="003B361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B36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вечером полчаса (в этом вопросе качество важнее количества) посидеть у кроватки малыша, поговорите с ним, расскажите сказку или почитайте книжку. Крохе это необходимо. </w:t>
      </w:r>
    </w:p>
    <w:p w:rsidR="008F0ACD" w:rsidRDefault="008F0ACD" w:rsidP="003B361E">
      <w:pPr>
        <w:ind w:left="-709"/>
        <w:rPr>
          <w:sz w:val="24"/>
          <w:szCs w:val="24"/>
        </w:rPr>
      </w:pPr>
    </w:p>
    <w:p w:rsidR="00CD2ED9" w:rsidRPr="008F0ACD" w:rsidRDefault="008F0ACD" w:rsidP="008F0ACD">
      <w:pPr>
        <w:tabs>
          <w:tab w:val="left" w:pos="94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noProof/>
          <w:lang w:eastAsia="ru-RU"/>
        </w:rPr>
        <w:drawing>
          <wp:inline distT="0" distB="0" distL="0" distR="0">
            <wp:extent cx="4057650" cy="3375965"/>
            <wp:effectExtent l="19050" t="0" r="0" b="0"/>
            <wp:docPr id="4" name="Рисунок 4" descr="Рисунок родител ИИ ребе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 родител ИИ ребен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160" cy="3378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2ED9" w:rsidRPr="008F0ACD" w:rsidSect="003B361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2D2" w:rsidRDefault="007402D2" w:rsidP="003B361E">
      <w:pPr>
        <w:spacing w:after="0" w:line="240" w:lineRule="auto"/>
      </w:pPr>
      <w:r>
        <w:separator/>
      </w:r>
    </w:p>
  </w:endnote>
  <w:endnote w:type="continuationSeparator" w:id="0">
    <w:p w:rsidR="007402D2" w:rsidRDefault="007402D2" w:rsidP="003B3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2D2" w:rsidRDefault="007402D2" w:rsidP="003B361E">
      <w:pPr>
        <w:spacing w:after="0" w:line="240" w:lineRule="auto"/>
      </w:pPr>
      <w:r>
        <w:separator/>
      </w:r>
    </w:p>
  </w:footnote>
  <w:footnote w:type="continuationSeparator" w:id="0">
    <w:p w:rsidR="007402D2" w:rsidRDefault="007402D2" w:rsidP="003B36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361E"/>
    <w:rsid w:val="00137594"/>
    <w:rsid w:val="002F7D5C"/>
    <w:rsid w:val="00327CFE"/>
    <w:rsid w:val="003B361E"/>
    <w:rsid w:val="004F23AB"/>
    <w:rsid w:val="007402D2"/>
    <w:rsid w:val="008F0ACD"/>
    <w:rsid w:val="0091007A"/>
    <w:rsid w:val="00CD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D9"/>
  </w:style>
  <w:style w:type="paragraph" w:styleId="3">
    <w:name w:val="heading 3"/>
    <w:basedOn w:val="a"/>
    <w:link w:val="30"/>
    <w:uiPriority w:val="9"/>
    <w:qFormat/>
    <w:rsid w:val="003B36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36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B361E"/>
    <w:rPr>
      <w:b/>
      <w:bCs/>
    </w:rPr>
  </w:style>
  <w:style w:type="paragraph" w:styleId="a4">
    <w:name w:val="Normal (Web)"/>
    <w:basedOn w:val="a"/>
    <w:uiPriority w:val="99"/>
    <w:semiHidden/>
    <w:unhideWhenUsed/>
    <w:rsid w:val="003B3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B361E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3B3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361E"/>
  </w:style>
  <w:style w:type="paragraph" w:styleId="a8">
    <w:name w:val="footer"/>
    <w:basedOn w:val="a"/>
    <w:link w:val="a9"/>
    <w:uiPriority w:val="99"/>
    <w:semiHidden/>
    <w:unhideWhenUsed/>
    <w:rsid w:val="003B3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361E"/>
  </w:style>
  <w:style w:type="paragraph" w:styleId="aa">
    <w:name w:val="Balloon Text"/>
    <w:basedOn w:val="a"/>
    <w:link w:val="ab"/>
    <w:uiPriority w:val="99"/>
    <w:semiHidden/>
    <w:unhideWhenUsed/>
    <w:rsid w:val="008F0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0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4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belyiiv@yandex.ru</cp:lastModifiedBy>
  <cp:revision>2</cp:revision>
  <dcterms:created xsi:type="dcterms:W3CDTF">2024-05-02T12:47:00Z</dcterms:created>
  <dcterms:modified xsi:type="dcterms:W3CDTF">2024-05-02T13:54:00Z</dcterms:modified>
</cp:coreProperties>
</file>