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Реестр приказов по личному составу воспитанников</w:t>
      </w:r>
    </w:p>
    <w:p>
      <w:pPr>
        <w:pStyle w:val="Normal"/>
        <w:jc w:val="center"/>
        <w:rPr/>
      </w:pPr>
      <w:r>
        <w:rPr/>
        <w:t>(прием)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5"/>
        <w:gridCol w:w="1865"/>
        <w:gridCol w:w="1868"/>
        <w:gridCol w:w="2151"/>
        <w:gridCol w:w="3009"/>
      </w:tblGrid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приказа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приказа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зачисления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Имя обучающегося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131-ЛСд/22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Алтана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221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133/1-ЛСд/22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12.01.2022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Асема А.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133/2-ЛСд/22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12.01.2022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Виктория Н.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134-ЛСд/22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Владимир А.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135-ЛСд/22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Екатерина Л.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135-ЛСд/22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Тимофей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138-ЛСд/22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21.01.2022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21.01.2022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Ангелина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139-ЛСд/22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24.01.2022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24.01.2022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Дмитрий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140-ЛСд/22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24.01.2022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24.01.2022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Владислав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143-ЛСд/22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04.02.2022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04.02.2022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Валерия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144-ЛСд/22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07.02.2022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07.02.2022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Милана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145-ЛСд/22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08.02.2022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08.02.2022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Аяна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146-ЛСд/22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10.02.2022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10.02.2022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Вера Ш.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LibreOffice/6.1.3.2$Windows_x86 LibreOffice_project/86daf60bf00efa86ad547e59e09d6bb77c699acb</Application>
  <Pages>1</Pages>
  <Words>95</Words>
  <Characters>653</Characters>
  <CharactersWithSpaces>676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2022-03-22T12:19:05Z</dcterms:created>
  <dc:creator/>
  <dc:description/>
  <dc:language>ru-RU</dc:language>
  <cp:lastModifiedBy/>
  <dcterms:modified xsi:type="dcterms:W3CDTF">2022-03-23T07:24:38Z</dcterms:modified>
  <cp:revision>8</cp:revision>
  <dc:subject/>
  <dc:title/>
</cp:coreProperties>
</file>