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Реестр приказов по личному составу воспитанников</w:t>
      </w:r>
    </w:p>
    <w:p>
      <w:pPr>
        <w:pStyle w:val="Normal"/>
        <w:jc w:val="center"/>
        <w:rPr/>
      </w:pPr>
      <w:r>
        <w:rPr/>
        <w:t>(прием)</w:t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5"/>
        <w:gridCol w:w="1867"/>
        <w:gridCol w:w="1868"/>
        <w:gridCol w:w="2149"/>
        <w:gridCol w:w="3009"/>
      </w:tblGrid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приказа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приказа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зачисления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Имя обучающегося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Таисия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Тимлфей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Дмирий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Павел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Кирилл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Даниил Д.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Олег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София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Георгий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Андрей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Егор Ш.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Богдан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Василиса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Виктория О.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Ольга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Алина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Гордей Т.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Кирилл Ф.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 Х.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Александра Ч.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Кирилл Ш.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Егор Ш.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София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Алдар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Регина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Евгений З.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Александра К.Захар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Мирон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Ева М.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Игорь О.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Степан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Владимир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Полина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Виктория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Илья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Михаил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Артем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Семен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Максим Т.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Варвара У.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Егор Ш.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Муххамад Э.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Диана А.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Лев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Михаил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Анна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Валерия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Илья И.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Дмитрий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Эмилия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Никита Л.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Елизавета Л.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Ника М.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Денис м.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Лев Н.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София У.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Сергей Ц.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Милана Ш.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Арина Щ.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Полина А.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Вероника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Андрей В.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Таяна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Артем Д.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Ева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Артем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Максим М.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Дарина Р.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Екатерина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Анастасия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Алиса Х.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Кирилл В.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Арина В.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Павел Д.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Варвара З.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Алиса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Кристина Л.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Юлия Л.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Екатерина Л.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 М.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Богдан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Виктория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Милана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Кирилл Р.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Даниил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Егор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Арина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Екатерина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Самир Д.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Егор Ж.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Виктория И.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Арсен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Мария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Кира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Фотима М.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Милана Н.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Юлия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Арина Р.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Марк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Таисия Ф.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Ксения Ц.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Кира Ш.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07.10.2019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Марк Ш.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LibreOffice/6.1.3.2$Windows_x86 LibreOffice_project/86daf60bf00efa86ad547e59e09d6bb77c699acb</Application>
  <Pages>4</Pages>
  <Words>653</Words>
  <Characters>4238</Characters>
  <CharactersWithSpaces>4354</CharactersWithSpaces>
  <Paragraphs>537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2022-03-22T12:19:05Z</dcterms:created>
  <dc:creator/>
  <dc:description/>
  <dc:language>ru-RU</dc:language>
  <cp:lastModifiedBy/>
  <dcterms:modified xsi:type="dcterms:W3CDTF">2022-03-23T07:50:38Z</dcterms:modified>
  <cp:revision>4</cp:revision>
  <dc:subject/>
  <dc:title/>
</cp:coreProperties>
</file>