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Реестр приказов по личному составу воспитанников</w:t>
      </w:r>
    </w:p>
    <w:p>
      <w:pPr>
        <w:pStyle w:val="Normal"/>
        <w:jc w:val="center"/>
        <w:rPr/>
      </w:pPr>
      <w:r>
        <w:rPr/>
        <w:t>(прием)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5"/>
        <w:gridCol w:w="1868"/>
        <w:gridCol w:w="1868"/>
        <w:gridCol w:w="2148"/>
        <w:gridCol w:w="3009"/>
      </w:tblGrid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приказа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приказа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зачисления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Имя обучающегося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Денис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Владимир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Аврора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Марк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Максим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Константин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Алина Е.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Р.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Матвей Е.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Сергей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Анатолий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Дарья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Дамир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Умар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Роман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Степан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Григорий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Милена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Софья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Савелий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Алексей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В.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Роман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Денис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Макар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Анна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У.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Милана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Николай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Ярослав А.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Константин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Максим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Стефания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Андрей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Константин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Эвелина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Софья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Ксения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Матвей В.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Виталий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Полина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Светлана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Матвей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Мирослава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Алина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Варвара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Игорь Я.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Артём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Тимофей О.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Ника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Семён Ю.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Анастасия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Григорий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Никита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Мария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Полина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Пётр Щ.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Никита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Ульяна Л.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Дарья М.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Алена О.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Вадим А. 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Давид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Таисия З.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У.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4/2-ЛСд/19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Х.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Владимир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Стефания Г.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Д.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Андрей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Светлана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Виталий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Аврора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Милана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Полина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Марк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Николай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Максим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Константин Ф.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Ярослав А.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Матвей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Алина Е.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Мирослава З. 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Константин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Алина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Екатерина Р.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Александра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Варвара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03.10.2019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Артем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Константин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Максим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Игорь Я.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Ульяна Б. 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Матвей Е.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Сергей И.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Анатолий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441_690919778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  <w:bookmarkEnd w:id="0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Дарья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Дамир К. 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К.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Умар Н.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Тимофей О.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Роман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Степан П.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Георгий С.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Ника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Милена Т.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Софья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Кирилл Ч.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Савелий Ш.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Семён Ю.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Анастасия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Алексей 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4/1-ЛСд/19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03.09.2019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В.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LibreOffice/6.1.3.2$Windows_x86 LibreOffice_project/86daf60bf00efa86ad547e59e09d6bb77c699acb</Application>
  <Pages>4</Pages>
  <Words>845</Words>
  <Characters>5565</Characters>
  <CharactersWithSpaces>5718</CharactersWithSpaces>
  <Paragraphs>697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2022-03-22T12:19:05Z</dcterms:created>
  <dc:creator/>
  <dc:description/>
  <dc:language>ru-RU</dc:language>
  <cp:lastModifiedBy/>
  <dcterms:modified xsi:type="dcterms:W3CDTF">2022-03-23T07:11:03Z</dcterms:modified>
  <cp:revision>3</cp:revision>
  <dc:subject/>
  <dc:title/>
</cp:coreProperties>
</file>