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4D1" w14:textId="412D9496" w:rsidR="00B9463B" w:rsidRDefault="00B9463B">
      <w:pPr>
        <w:jc w:val="center"/>
      </w:pPr>
    </w:p>
    <w:p w14:paraId="0CAA090D" w14:textId="7229E0EE" w:rsidR="00216E69" w:rsidRDefault="00216E69">
      <w:pPr>
        <w:jc w:val="center"/>
      </w:pPr>
    </w:p>
    <w:p w14:paraId="4BA706EB" w14:textId="0A068FC1" w:rsidR="00216E69" w:rsidRDefault="00216E69">
      <w:pPr>
        <w:jc w:val="center"/>
      </w:pPr>
      <w:r>
        <w:pict w14:anchorId="5124B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42.5pt;height:488.25pt">
            <v:imagedata r:id="rId4" o:title=""/>
          </v:shape>
        </w:pict>
      </w:r>
    </w:p>
    <w:p w14:paraId="4BF39FB0" w14:textId="5C4200AC" w:rsidR="00216E69" w:rsidRDefault="00216E69">
      <w:pPr>
        <w:jc w:val="center"/>
      </w:pPr>
    </w:p>
    <w:p w14:paraId="6B20A93D" w14:textId="5F09726F" w:rsidR="00216E69" w:rsidRDefault="00216E69">
      <w:pPr>
        <w:jc w:val="center"/>
      </w:pPr>
    </w:p>
    <w:p w14:paraId="0877EE1C" w14:textId="1890C0CA" w:rsidR="00216E69" w:rsidRDefault="00216E69">
      <w:pPr>
        <w:jc w:val="center"/>
      </w:pPr>
    </w:p>
    <w:p w14:paraId="35631E43" w14:textId="368CBFFD" w:rsidR="00216E69" w:rsidRDefault="00216E69">
      <w:pPr>
        <w:jc w:val="center"/>
      </w:pPr>
    </w:p>
    <w:p w14:paraId="50AE29F8" w14:textId="448CFFDC" w:rsidR="00216E69" w:rsidRDefault="00216E69">
      <w:pPr>
        <w:jc w:val="center"/>
      </w:pPr>
    </w:p>
    <w:p w14:paraId="704082EB" w14:textId="77777777" w:rsidR="00216E69" w:rsidRDefault="00216E69">
      <w:pPr>
        <w:jc w:val="center"/>
      </w:pPr>
    </w:p>
    <w:tbl>
      <w:tblPr>
        <w:tblW w:w="14889" w:type="dxa"/>
        <w:tblInd w:w="-72" w:type="dxa"/>
        <w:tblLook w:val="01E0" w:firstRow="1" w:lastRow="1" w:firstColumn="1" w:lastColumn="1" w:noHBand="0" w:noVBand="0"/>
      </w:tblPr>
      <w:tblGrid>
        <w:gridCol w:w="1019"/>
        <w:gridCol w:w="2051"/>
        <w:gridCol w:w="2051"/>
        <w:gridCol w:w="2051"/>
        <w:gridCol w:w="2051"/>
        <w:gridCol w:w="2160"/>
        <w:gridCol w:w="2112"/>
        <w:gridCol w:w="72"/>
        <w:gridCol w:w="1322"/>
      </w:tblGrid>
      <w:tr w:rsidR="00B9463B" w14:paraId="39DB4CE7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0AD2" w14:textId="77777777" w:rsidR="00216E69" w:rsidRDefault="00216E69">
            <w:pPr>
              <w:rPr>
                <w:sz w:val="22"/>
                <w:szCs w:val="22"/>
              </w:rPr>
            </w:pPr>
          </w:p>
          <w:p w14:paraId="0F16DA9F" w14:textId="77777777" w:rsidR="00216E69" w:rsidRDefault="00216E69">
            <w:pPr>
              <w:rPr>
                <w:sz w:val="22"/>
                <w:szCs w:val="22"/>
              </w:rPr>
            </w:pPr>
          </w:p>
          <w:p w14:paraId="40C6A2AA" w14:textId="77777777" w:rsidR="00216E69" w:rsidRDefault="00216E69">
            <w:pPr>
              <w:rPr>
                <w:sz w:val="22"/>
                <w:szCs w:val="22"/>
              </w:rPr>
            </w:pPr>
          </w:p>
          <w:p w14:paraId="087B120D" w14:textId="77777777" w:rsidR="00216E69" w:rsidRDefault="00216E69">
            <w:pPr>
              <w:rPr>
                <w:sz w:val="22"/>
                <w:szCs w:val="22"/>
              </w:rPr>
            </w:pPr>
          </w:p>
          <w:p w14:paraId="69D2939F" w14:textId="1F5B3132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сентября-6 октября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B153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446C1329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6FF34E01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19D8733A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4E761FB1" w14:textId="640473B9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Настроение» Осень. Признаки осени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1790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60CB527A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62083F9C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24AAAD7B" w14:textId="732809AE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Настроение» Осень. Признаки осени.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504A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25066BEB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3E9661C5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42CE1BE7" w14:textId="0266D8C3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Настроение» Осень. Признаки осени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2431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632D2DB6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3E3A6530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78114D0C" w14:textId="573F9B6C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«Осеннее Настроение» Осень. </w:t>
            </w:r>
            <w:r>
              <w:rPr>
                <w:sz w:val="22"/>
                <w:szCs w:val="22"/>
              </w:rPr>
              <w:t>Признаки осени.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1DA9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433914C9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30236D22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4AC5C749" w14:textId="7FDF2F38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Настроение» Осень. Признаки осени.</w:t>
            </w:r>
          </w:p>
          <w:p w14:paraId="207B1429" w14:textId="77777777" w:rsidR="00B9463B" w:rsidRDefault="00216E69">
            <w:pPr>
              <w:jc w:val="both"/>
              <w:rPr>
                <w:color w:val="CE181E"/>
                <w:szCs w:val="28"/>
              </w:rPr>
            </w:pPr>
            <w:r>
              <w:rPr>
                <w:sz w:val="22"/>
                <w:szCs w:val="22"/>
              </w:rPr>
              <w:t xml:space="preserve">«Старшее поколение нашей семьи» ко Дню пожилого человека. 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46FE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708D4BB4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07E31F87" w14:textId="77777777" w:rsidR="00216E69" w:rsidRDefault="00216E69">
            <w:pPr>
              <w:jc w:val="both"/>
              <w:rPr>
                <w:sz w:val="22"/>
                <w:szCs w:val="22"/>
              </w:rPr>
            </w:pPr>
          </w:p>
          <w:p w14:paraId="2CC13E2A" w14:textId="779E1D9E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Осеннее настроение. </w:t>
            </w:r>
            <w:r>
              <w:rPr>
                <w:color w:val="100A0A"/>
                <w:sz w:val="22"/>
                <w:szCs w:val="22"/>
              </w:rPr>
              <w:t>«Старшее поколение нашей семьи» ко Дню пожилого человека.</w:t>
            </w:r>
            <w:r>
              <w:rPr>
                <w:color w:val="CE181E"/>
                <w:sz w:val="22"/>
                <w:szCs w:val="22"/>
              </w:rPr>
              <w:t xml:space="preserve"> </w:t>
            </w:r>
          </w:p>
          <w:p w14:paraId="0C7A9FD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100A0A"/>
                <w:sz w:val="22"/>
                <w:szCs w:val="22"/>
              </w:rPr>
              <w:t xml:space="preserve">Осень. Признаки осени. </w:t>
            </w:r>
            <w:r>
              <w:rPr>
                <w:sz w:val="22"/>
                <w:szCs w:val="22"/>
              </w:rPr>
              <w:t xml:space="preserve">«Осень – это хорошо или плохо?»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9755" w14:textId="77777777" w:rsidR="00216E69" w:rsidRDefault="00216E69">
            <w:pPr>
              <w:rPr>
                <w:sz w:val="22"/>
                <w:szCs w:val="22"/>
              </w:rPr>
            </w:pPr>
          </w:p>
          <w:p w14:paraId="15D50AFB" w14:textId="77777777" w:rsidR="00216E69" w:rsidRDefault="00216E69">
            <w:pPr>
              <w:rPr>
                <w:sz w:val="22"/>
                <w:szCs w:val="22"/>
              </w:rPr>
            </w:pPr>
          </w:p>
          <w:p w14:paraId="56D1909E" w14:textId="77777777" w:rsidR="00216E69" w:rsidRDefault="00216E69">
            <w:pPr>
              <w:rPr>
                <w:sz w:val="22"/>
                <w:szCs w:val="22"/>
              </w:rPr>
            </w:pPr>
          </w:p>
          <w:p w14:paraId="36D73E78" w14:textId="77777777" w:rsidR="00216E69" w:rsidRDefault="00216E69">
            <w:pPr>
              <w:rPr>
                <w:sz w:val="22"/>
                <w:szCs w:val="22"/>
              </w:rPr>
            </w:pPr>
          </w:p>
          <w:p w14:paraId="57538327" w14:textId="40A5E1E1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0/0/0/0/0/0</w:t>
            </w:r>
          </w:p>
        </w:tc>
      </w:tr>
      <w:tr w:rsidR="00B9463B" w14:paraId="5A6CEB23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1CAD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7-13 октября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DBC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 «Вкусные дары осени»  Овощи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832F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 «Вкусные дары осени»  Овощи.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768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 «Вкусные дары осени»  Овощи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9AF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 «Что нам осень подарила?  Овощи.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D17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100A0A"/>
                <w:sz w:val="22"/>
                <w:szCs w:val="22"/>
              </w:rPr>
              <w:t>Осень. «Что нам осень подарила?</w:t>
            </w:r>
          </w:p>
          <w:p w14:paraId="56A3E89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100A0A"/>
                <w:sz w:val="22"/>
                <w:szCs w:val="22"/>
              </w:rPr>
              <w:t xml:space="preserve">Путь хлеба </w:t>
            </w:r>
            <w:r>
              <w:rPr>
                <w:color w:val="100A0A"/>
                <w:sz w:val="22"/>
                <w:szCs w:val="22"/>
              </w:rPr>
              <w:t>(раньше и теперь). Сельскохозяйственный труд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0C2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100A0A"/>
                <w:sz w:val="22"/>
                <w:szCs w:val="22"/>
              </w:rPr>
              <w:t xml:space="preserve">Осень.«Что нам осень подарила ? </w:t>
            </w:r>
          </w:p>
          <w:p w14:paraId="40C5B36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100A0A"/>
                <w:sz w:val="22"/>
                <w:szCs w:val="22"/>
              </w:rPr>
              <w:t>Путь хлеба (раньше и теперь). Сельскохозяйственный труд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36F9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0/0/0/0/0/0</w:t>
            </w:r>
          </w:p>
        </w:tc>
      </w:tr>
      <w:tr w:rsidR="00B9463B" w14:paraId="767FD87D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8126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14-20 октября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43B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Мой дом. Моя семья.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335F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дом. Моя семья. День отца в России.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9B5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Мой дом. «Наша дружная </w:t>
            </w:r>
            <w:r>
              <w:rPr>
                <w:sz w:val="22"/>
                <w:szCs w:val="22"/>
              </w:rPr>
              <w:t>семья»  День отца в России.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BAD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дом. «Наша дружная семья» День отца в России.</w:t>
            </w:r>
          </w:p>
          <w:p w14:paraId="135D5F7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Жилища (русская изба, бурятская юрта, эвенкийский чум).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28E3" w14:textId="77777777" w:rsidR="00B9463B" w:rsidRDefault="00216E69">
            <w:pPr>
              <w:jc w:val="both"/>
              <w:rPr>
                <w:sz w:val="22"/>
                <w:szCs w:val="22"/>
              </w:rPr>
            </w:pPr>
            <w:bookmarkStart w:id="0" w:name="__DdeLink__4865_10705142501"/>
            <w:r>
              <w:rPr>
                <w:i/>
                <w:color w:val="080808"/>
                <w:sz w:val="22"/>
                <w:szCs w:val="22"/>
              </w:rPr>
              <w:t xml:space="preserve">Мой дом. </w:t>
            </w:r>
            <w:bookmarkEnd w:id="0"/>
            <w:r>
              <w:rPr>
                <w:i/>
                <w:color w:val="080808"/>
                <w:sz w:val="22"/>
                <w:szCs w:val="22"/>
              </w:rPr>
              <w:t>«Наша дружная семья»</w:t>
            </w:r>
          </w:p>
          <w:p w14:paraId="2C9E4437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80808"/>
                <w:sz w:val="22"/>
                <w:szCs w:val="22"/>
              </w:rPr>
              <w:t xml:space="preserve">День отца в России. </w:t>
            </w:r>
            <w:r>
              <w:rPr>
                <w:i/>
                <w:color w:val="00B050"/>
                <w:sz w:val="22"/>
                <w:szCs w:val="22"/>
              </w:rPr>
              <w:t xml:space="preserve">Коренные жители Прибайкалья (буряты, эвенки, тофалары). </w:t>
            </w:r>
            <w:bookmarkStart w:id="1" w:name="__DdeLink__1359_31576500991"/>
            <w:r>
              <w:rPr>
                <w:i/>
                <w:color w:val="00B050"/>
                <w:sz w:val="22"/>
                <w:szCs w:val="22"/>
              </w:rPr>
              <w:t xml:space="preserve">Жилища (русская </w:t>
            </w:r>
            <w:r>
              <w:rPr>
                <w:i/>
                <w:color w:val="00B050"/>
                <w:sz w:val="22"/>
                <w:szCs w:val="22"/>
              </w:rPr>
              <w:t>изба, бурятская юрта, эвенкийский чум).</w:t>
            </w:r>
            <w:bookmarkEnd w:id="1"/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AAD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80808"/>
                <w:sz w:val="22"/>
                <w:szCs w:val="22"/>
              </w:rPr>
              <w:t>Мой дом. «Наша дружная семья» День отца в России.</w:t>
            </w:r>
          </w:p>
          <w:p w14:paraId="2AC6504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Коренные жители Прибайкалья (буряты, эвенки, тофалары). Жилища (русская изба, бурятская юрта, эвенкийский чум).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860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0/0/0/1/1/1</w:t>
            </w:r>
          </w:p>
        </w:tc>
      </w:tr>
      <w:tr w:rsidR="00B9463B" w14:paraId="7CB87FD6" w14:textId="77777777" w:rsidTr="00216E69">
        <w:trPr>
          <w:trHeight w:val="82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2FB8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21-27 октября-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668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</w:t>
            </w:r>
          </w:p>
          <w:p w14:paraId="6D5959B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«Вкусные дары осени»</w:t>
            </w:r>
            <w:r>
              <w:rPr>
                <w:sz w:val="22"/>
                <w:szCs w:val="22"/>
              </w:rPr>
              <w:t xml:space="preserve"> Овощи..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050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Осень.«Вкусные дары осени» Овощи.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2DF7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Осень. </w:t>
            </w:r>
          </w:p>
          <w:p w14:paraId="2514297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«Вкусные дары осени»</w:t>
            </w:r>
          </w:p>
          <w:p w14:paraId="1187475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CCA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  «Что нам осень подарила? Фрукты.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88F7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 «Что нам осень подарила. Овощи. Фрукты.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605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 «Что нам осень подарила Овощи-фрукты. ягоды, грибы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F58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80808"/>
                <w:sz w:val="22"/>
                <w:szCs w:val="22"/>
              </w:rPr>
              <w:t>0/0/0/0/0/0</w:t>
            </w:r>
          </w:p>
          <w:p w14:paraId="45CDA179" w14:textId="77777777" w:rsidR="00B9463B" w:rsidRDefault="00B9463B">
            <w:pPr>
              <w:jc w:val="both"/>
              <w:rPr>
                <w:i/>
                <w:color w:val="00B050"/>
                <w:sz w:val="22"/>
                <w:szCs w:val="22"/>
              </w:rPr>
            </w:pPr>
          </w:p>
        </w:tc>
      </w:tr>
      <w:tr w:rsidR="00B9463B" w14:paraId="42FBE208" w14:textId="77777777" w:rsidTr="00216E69">
        <w:trPr>
          <w:trHeight w:val="82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2FA0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E0D0D"/>
                <w:sz w:val="22"/>
                <w:szCs w:val="22"/>
              </w:rPr>
              <w:lastRenderedPageBreak/>
              <w:t xml:space="preserve">28 </w:t>
            </w:r>
            <w:r>
              <w:rPr>
                <w:color w:val="0E0D0D"/>
                <w:sz w:val="22"/>
                <w:szCs w:val="22"/>
              </w:rPr>
              <w:t>октября-3 ноября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E2C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</w:t>
            </w:r>
          </w:p>
          <w:p w14:paraId="3A506AA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80808"/>
                <w:sz w:val="22"/>
                <w:szCs w:val="22"/>
              </w:rPr>
              <w:t>Фрукты.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15E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</w:t>
            </w:r>
          </w:p>
          <w:p w14:paraId="490E2B1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80808"/>
                <w:sz w:val="22"/>
                <w:szCs w:val="22"/>
              </w:rPr>
              <w:t>Фрукты.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22B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нам осень подарила:</w:t>
            </w:r>
          </w:p>
          <w:p w14:paraId="241A88EA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попробуем осень на вкус» </w:t>
            </w:r>
          </w:p>
          <w:p w14:paraId="29033DB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Овощи-фрукты.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84F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нам осень подарила:</w:t>
            </w:r>
          </w:p>
          <w:p w14:paraId="10F12917" w14:textId="77777777" w:rsidR="00B9463B" w:rsidRDefault="00216E69">
            <w:pPr>
              <w:jc w:val="both"/>
              <w:rPr>
                <w:i/>
                <w:color w:val="00B050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попробуем осень на вкус» Овощи-фрукты.</w:t>
            </w:r>
            <w:r>
              <w:rPr>
                <w:i/>
                <w:color w:val="00B050"/>
                <w:sz w:val="22"/>
                <w:szCs w:val="22"/>
                <w:lang w:eastAsia="en-US"/>
              </w:rPr>
              <w:t xml:space="preserve"> </w:t>
            </w:r>
          </w:p>
          <w:p w14:paraId="0EC208B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  <w:lang w:eastAsia="en-US"/>
              </w:rPr>
              <w:t>Россия- наша Родина.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E2AC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«Сияние России»</w:t>
            </w:r>
          </w:p>
          <w:p w14:paraId="5C65BA2C" w14:textId="77777777" w:rsidR="00B9463B" w:rsidRDefault="00216E69">
            <w:pPr>
              <w:pStyle w:val="ab"/>
              <w:spacing w:line="252" w:lineRule="auto"/>
              <w:ind w:left="113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«Страна в которой я живу»</w:t>
            </w:r>
          </w:p>
          <w:p w14:paraId="45A41415" w14:textId="77777777" w:rsidR="00B9463B" w:rsidRDefault="00216E69">
            <w:pPr>
              <w:pStyle w:val="ab"/>
              <w:spacing w:line="252" w:lineRule="auto"/>
              <w:ind w:left="113"/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  <w:lang w:eastAsia="en-US"/>
              </w:rPr>
              <w:t xml:space="preserve">Россия- наша </w:t>
            </w:r>
            <w:r>
              <w:rPr>
                <w:i/>
                <w:color w:val="00B050"/>
                <w:sz w:val="22"/>
                <w:szCs w:val="22"/>
                <w:lang w:eastAsia="en-US"/>
              </w:rPr>
              <w:t>Родина. Государственные символы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color w:val="006600"/>
                <w:sz w:val="22"/>
                <w:szCs w:val="22"/>
              </w:rPr>
              <w:t>«Я тоже родом из Сибири»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4B43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«Сияние России»</w:t>
            </w:r>
          </w:p>
          <w:p w14:paraId="0D8B16D2" w14:textId="77777777" w:rsidR="00B9463B" w:rsidRDefault="00216E69">
            <w:pPr>
              <w:pStyle w:val="ab"/>
              <w:spacing w:line="252" w:lineRule="auto"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«Страна в которой я живу» </w:t>
            </w:r>
            <w:r>
              <w:rPr>
                <w:i/>
                <w:color w:val="00B050"/>
                <w:sz w:val="22"/>
                <w:szCs w:val="22"/>
                <w:lang w:eastAsia="en-US"/>
              </w:rPr>
              <w:t>Россия- наша Родина. Государственные символы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color w:val="006600"/>
                <w:sz w:val="22"/>
                <w:szCs w:val="22"/>
              </w:rPr>
              <w:t>«Я тоже родом из Сибири»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22B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0/0/0</w:t>
            </w:r>
            <w:r>
              <w:rPr>
                <w:color w:val="00B050"/>
                <w:sz w:val="22"/>
                <w:szCs w:val="22"/>
              </w:rPr>
              <w:t>/1\1\1</w:t>
            </w:r>
          </w:p>
        </w:tc>
      </w:tr>
      <w:tr w:rsidR="00B9463B" w14:paraId="65B3330C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2A0B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4-10 ноября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B95F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</w:t>
            </w:r>
          </w:p>
          <w:p w14:paraId="025C2F0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80808"/>
                <w:sz w:val="22"/>
                <w:szCs w:val="22"/>
              </w:rPr>
              <w:t>Фрукты</w:t>
            </w:r>
            <w:r>
              <w:rPr>
                <w:i/>
                <w:color w:val="00B050"/>
                <w:sz w:val="22"/>
                <w:szCs w:val="22"/>
              </w:rPr>
              <w:t xml:space="preserve"> Дары осени: ягоды, грибы</w:t>
            </w:r>
            <w:r>
              <w:rPr>
                <w:i/>
                <w:color w:val="080808"/>
                <w:sz w:val="22"/>
                <w:szCs w:val="22"/>
              </w:rPr>
              <w:t>.</w:t>
            </w:r>
            <w:r>
              <w:rPr>
                <w:i/>
                <w:color w:val="00B050"/>
                <w:sz w:val="22"/>
                <w:szCs w:val="22"/>
              </w:rPr>
              <w:t xml:space="preserve"> Деревья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FE4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Осень.</w:t>
            </w:r>
          </w:p>
          <w:p w14:paraId="7A1ACDDE" w14:textId="77777777" w:rsidR="00B9463B" w:rsidRDefault="00216E69">
            <w:pPr>
              <w:jc w:val="both"/>
              <w:rPr>
                <w:i/>
                <w:color w:val="080808"/>
                <w:szCs w:val="28"/>
              </w:rPr>
            </w:pPr>
            <w:r>
              <w:rPr>
                <w:i/>
                <w:color w:val="080808"/>
                <w:sz w:val="22"/>
                <w:szCs w:val="22"/>
              </w:rPr>
              <w:t>Фрукты.</w:t>
            </w:r>
          </w:p>
          <w:p w14:paraId="7158AEB6" w14:textId="77777777" w:rsidR="00B9463B" w:rsidRDefault="00216E69">
            <w:pPr>
              <w:jc w:val="both"/>
              <w:rPr>
                <w:color w:val="00B050"/>
              </w:rPr>
            </w:pPr>
            <w:r>
              <w:rPr>
                <w:color w:val="00B050"/>
                <w:sz w:val="22"/>
                <w:szCs w:val="22"/>
              </w:rPr>
              <w:t xml:space="preserve">Дары осени: ягоды, грибы </w:t>
            </w:r>
          </w:p>
          <w:p w14:paraId="7233801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Деревья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E112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Осень. Ягоды, грибы</w:t>
            </w:r>
          </w:p>
          <w:p w14:paraId="67FB41B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 xml:space="preserve"> Дары осени: ягоды, грибы Деревья, кустарники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AD1A" w14:textId="77777777" w:rsidR="00B9463B" w:rsidRDefault="00216E69">
            <w:pPr>
              <w:jc w:val="both"/>
              <w:rPr>
                <w:i/>
                <w:color w:val="00B050"/>
                <w:szCs w:val="28"/>
              </w:rPr>
            </w:pPr>
            <w:r>
              <w:rPr>
                <w:sz w:val="22"/>
                <w:szCs w:val="22"/>
              </w:rPr>
              <w:t>Осень. Деревья, кустарники, ягоды, грибы</w:t>
            </w:r>
            <w:r>
              <w:rPr>
                <w:i/>
                <w:color w:val="00B050"/>
                <w:sz w:val="22"/>
                <w:szCs w:val="22"/>
              </w:rPr>
              <w:t xml:space="preserve"> </w:t>
            </w:r>
          </w:p>
          <w:p w14:paraId="339E963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Царство растений Прибайкалья-деревья, кустарники, ягоды, грибы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7DCF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Осень. Деревья, кустарники, ягоды, грибы </w:t>
            </w:r>
          </w:p>
          <w:p w14:paraId="6F8B6E4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Царство растений Прибайкалья - деревья, кустарники, ягоды, грибы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7759" w14:textId="77777777" w:rsidR="00B9463B" w:rsidRDefault="00216E69">
            <w:pPr>
              <w:jc w:val="both"/>
              <w:rPr>
                <w:i/>
                <w:color w:val="00B050"/>
                <w:szCs w:val="28"/>
              </w:rPr>
            </w:pPr>
            <w:r>
              <w:rPr>
                <w:sz w:val="22"/>
                <w:szCs w:val="22"/>
              </w:rPr>
              <w:t>Осень. Деревья, кустарники</w:t>
            </w:r>
            <w:r>
              <w:rPr>
                <w:i/>
                <w:color w:val="00B050"/>
                <w:sz w:val="22"/>
                <w:szCs w:val="22"/>
              </w:rPr>
              <w:t xml:space="preserve"> </w:t>
            </w:r>
          </w:p>
          <w:p w14:paraId="601C72F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Царство растений Прибайкалья-деревья, кустарники, ягоды, грибы.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B3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1\1\1/1/1/1</w:t>
            </w:r>
          </w:p>
        </w:tc>
      </w:tr>
      <w:tr w:rsidR="00B9463B" w14:paraId="7F72DDB4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488D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11-17 ноября-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FFFF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AB0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Дикие животные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4F9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Дикие</w:t>
            </w:r>
            <w:r>
              <w:rPr>
                <w:sz w:val="22"/>
                <w:szCs w:val="22"/>
              </w:rPr>
              <w:t xml:space="preserve"> животные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CC0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Дикие животные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A61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Дикие животные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DA9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Дикие животные наших лесов, Севера и Юга.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2C8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0/0/0/0/0/0</w:t>
            </w:r>
          </w:p>
        </w:tc>
      </w:tr>
      <w:tr w:rsidR="00B9463B" w14:paraId="04710FF6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381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18-24 ноября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251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Мамин день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057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Мамин день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B5F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Мамин день. Женские профессии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C75F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Мамин день.</w:t>
            </w:r>
          </w:p>
          <w:p w14:paraId="22C78C3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Женские профессии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C177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Мамин день.</w:t>
            </w:r>
          </w:p>
          <w:p w14:paraId="20BCE7DF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Женские профессии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103C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Мамин день</w:t>
            </w:r>
          </w:p>
          <w:p w14:paraId="58338671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  <w:p w14:paraId="4BB9832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Женские </w:t>
            </w:r>
            <w:r>
              <w:rPr>
                <w:sz w:val="22"/>
                <w:szCs w:val="22"/>
              </w:rPr>
              <w:t>профессии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454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0\0\0\0\0\0</w:t>
            </w:r>
          </w:p>
        </w:tc>
      </w:tr>
      <w:tr w:rsidR="00B9463B" w14:paraId="4A294990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0F50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ноября-1 декабря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135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«Зимушка – Зима в гости к нам пришла»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52BE" w14:textId="77777777" w:rsidR="00B9463B" w:rsidRDefault="00216E69">
            <w:pPr>
              <w:jc w:val="both"/>
              <w:rPr>
                <w:color w:val="FF0000"/>
                <w:szCs w:val="28"/>
              </w:rPr>
            </w:pPr>
            <w:r>
              <w:rPr>
                <w:sz w:val="22"/>
                <w:szCs w:val="22"/>
              </w:rPr>
              <w:t>«Зимушка – Зима в гости к нам пришла»  Признаки зимы.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F480962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BD95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«Зимушка – Зима в гости к нам пришла» </w:t>
            </w:r>
          </w:p>
          <w:p w14:paraId="6D21D3D2" w14:textId="77777777" w:rsidR="00B9463B" w:rsidRDefault="00216E69">
            <w:pPr>
              <w:jc w:val="both"/>
              <w:rPr>
                <w:color w:val="FF0000"/>
                <w:szCs w:val="28"/>
              </w:rPr>
            </w:pPr>
            <w:r>
              <w:rPr>
                <w:sz w:val="22"/>
                <w:szCs w:val="22"/>
              </w:rPr>
              <w:t xml:space="preserve"> Признаки зимы.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5C7FF3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Дикие животные. Как животные готовятся к зиме.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0E30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Зима. Признаки зимы. </w:t>
            </w:r>
          </w:p>
          <w:p w14:paraId="2BAB05E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Россия- наша Родина. Государственные символы- герб РФ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41A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 - наш общий дом. Моя планета.</w:t>
            </w:r>
            <w:r>
              <w:rPr>
                <w:i/>
                <w:color w:val="00B050"/>
                <w:sz w:val="22"/>
                <w:szCs w:val="22"/>
              </w:rPr>
              <w:t xml:space="preserve"> Россия- наша Родина. Государственные символы- герб РФ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1E8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 - наш общий дом. Моя планета.</w:t>
            </w:r>
          </w:p>
          <w:p w14:paraId="703AFFF9" w14:textId="77777777" w:rsidR="00B9463B" w:rsidRDefault="00216E69">
            <w:pPr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Дружат люди всей земли</w:t>
            </w:r>
          </w:p>
          <w:p w14:paraId="227AF90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 xml:space="preserve">Россия- наша Родина. </w:t>
            </w:r>
            <w:r>
              <w:rPr>
                <w:i/>
                <w:color w:val="00B050"/>
                <w:sz w:val="22"/>
                <w:szCs w:val="22"/>
              </w:rPr>
              <w:t>Государственные символы- герб 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62D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0\0\0\</w:t>
            </w:r>
            <w:r>
              <w:rPr>
                <w:color w:val="099F16"/>
                <w:sz w:val="22"/>
                <w:szCs w:val="22"/>
              </w:rPr>
              <w:t>1\1\1</w:t>
            </w:r>
          </w:p>
        </w:tc>
      </w:tr>
      <w:tr w:rsidR="00B9463B" w14:paraId="023AFAE4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FE64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2 -8 декабря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1D7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Хороши малыши, девочки и мальчики. Части тела.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4D17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Хороши малыши, девочки и мальчики. Части тела.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71C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 малыши, девочки и мальчики. Части тела. Правила гигиены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B40A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Моя страна.. Главный город- Москва. Защ</w:t>
            </w:r>
            <w:r>
              <w:rPr>
                <w:sz w:val="22"/>
                <w:szCs w:val="22"/>
              </w:rPr>
              <w:t xml:space="preserve">ита страны – священный долг гражданина.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A7D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страна.. Главный город- Москва.</w:t>
            </w:r>
          </w:p>
          <w:p w14:paraId="6791E20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неизвестного солдата. Защита страны – священный долг гражданина.  День героев Отечества. Волонтерское </w:t>
            </w:r>
            <w:r>
              <w:rPr>
                <w:sz w:val="22"/>
                <w:szCs w:val="22"/>
              </w:rPr>
              <w:lastRenderedPageBreak/>
              <w:t>движение в России.</w:t>
            </w:r>
          </w:p>
          <w:p w14:paraId="62981B7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детей.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EC5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Моя страна Главный город- Москва. День </w:t>
            </w:r>
            <w:r>
              <w:rPr>
                <w:sz w:val="22"/>
                <w:szCs w:val="22"/>
              </w:rPr>
              <w:t>неизвестного солдата. Защита страны – священный долг гражданина. День героев Отечества. Волонтерское движение в России.</w:t>
            </w:r>
          </w:p>
          <w:p w14:paraId="6E128BD7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Права детей.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B21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0/0/0/0/0/0</w:t>
            </w:r>
          </w:p>
        </w:tc>
      </w:tr>
      <w:tr w:rsidR="00B9463B" w14:paraId="286ADFAF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9F99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9-15 декабря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6ED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Птицы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698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Птицы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383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Зимующие птицы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0187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Дикие животные. Как животные готовятся к зиме.</w:t>
            </w:r>
          </w:p>
          <w:p w14:paraId="42575B5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Зимующие птицы</w:t>
            </w:r>
          </w:p>
          <w:p w14:paraId="2C5783B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Птицы Прибайкалья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503B" w14:textId="77777777" w:rsidR="00B9463B" w:rsidRDefault="00216E69">
            <w:pPr>
              <w:jc w:val="both"/>
              <w:rPr>
                <w:i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Зима. Признаки зимы. «Как приходит зима» </w:t>
            </w:r>
          </w:p>
          <w:p w14:paraId="0766B7F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Мир животных Прибайкалья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Зимующие птицы </w:t>
            </w:r>
            <w:r>
              <w:rPr>
                <w:i/>
                <w:color w:val="00B050"/>
                <w:sz w:val="22"/>
                <w:szCs w:val="22"/>
              </w:rPr>
              <w:t>Птицы Прибайкалья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FC2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Зима. </w:t>
            </w:r>
            <w:r>
              <w:rPr>
                <w:sz w:val="22"/>
                <w:szCs w:val="22"/>
              </w:rPr>
              <w:t>Как приходит зима.</w:t>
            </w:r>
          </w:p>
          <w:p w14:paraId="2951B065" w14:textId="77777777" w:rsidR="00B9463B" w:rsidRDefault="00216E69">
            <w:pPr>
              <w:jc w:val="both"/>
              <w:rPr>
                <w:color w:val="00B050"/>
                <w:szCs w:val="28"/>
              </w:rPr>
            </w:pPr>
            <w:r>
              <w:rPr>
                <w:i/>
                <w:color w:val="00B050"/>
                <w:sz w:val="22"/>
                <w:szCs w:val="22"/>
              </w:rPr>
              <w:t>Мир животных Прибайкалья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</w:p>
          <w:p w14:paraId="3DE8D8D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Зимующие птицы</w:t>
            </w:r>
          </w:p>
          <w:p w14:paraId="28D2F11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Птицы Прибайкалья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E269" w14:textId="77777777" w:rsidR="00B9463B" w:rsidRDefault="00216E6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0/0\0\</w:t>
            </w:r>
            <w:r>
              <w:rPr>
                <w:color w:val="099F16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\</w:t>
            </w:r>
          </w:p>
          <w:p w14:paraId="7535B4E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\</w:t>
            </w:r>
            <w:r>
              <w:rPr>
                <w:color w:val="00B800"/>
                <w:sz w:val="22"/>
                <w:szCs w:val="22"/>
              </w:rPr>
              <w:t>1/1\1</w:t>
            </w:r>
          </w:p>
        </w:tc>
      </w:tr>
      <w:tr w:rsidR="00B9463B" w14:paraId="1EB73F29" w14:textId="77777777" w:rsidTr="00216E69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1285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16-22 декабря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38E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Признаки зимы.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E5C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</w:t>
            </w:r>
            <w:bookmarkStart w:id="2" w:name="__DdeLink__2051_546104180"/>
            <w:r>
              <w:rPr>
                <w:sz w:val="22"/>
                <w:szCs w:val="22"/>
              </w:rPr>
              <w:t>Зимние забавы.</w:t>
            </w:r>
            <w:bookmarkEnd w:id="2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312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Зима. Зима в картинах художников. Зимние забавы.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820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Зима в картинах художников. </w:t>
            </w:r>
          </w:p>
          <w:p w14:paraId="3CB0F601" w14:textId="77777777" w:rsidR="00B9463B" w:rsidRDefault="00216E69">
            <w:pPr>
              <w:jc w:val="both"/>
              <w:rPr>
                <w:i/>
                <w:color w:val="00B050"/>
              </w:rPr>
            </w:pPr>
            <w:r>
              <w:rPr>
                <w:i/>
                <w:color w:val="00B050"/>
                <w:sz w:val="22"/>
                <w:szCs w:val="22"/>
              </w:rPr>
              <w:t>Они прославили Прибайкалье (художники)</w:t>
            </w:r>
          </w:p>
          <w:p w14:paraId="6BDA509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Зимние забавы. Зимние виды спорта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9A1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Зима в картинах художников. </w:t>
            </w:r>
          </w:p>
          <w:p w14:paraId="22919F9A" w14:textId="77777777" w:rsidR="00B9463B" w:rsidRDefault="00216E69">
            <w:pPr>
              <w:jc w:val="both"/>
              <w:rPr>
                <w:i/>
                <w:color w:val="00B050"/>
              </w:rPr>
            </w:pPr>
            <w:r>
              <w:rPr>
                <w:i/>
                <w:color w:val="00B050"/>
                <w:sz w:val="22"/>
                <w:szCs w:val="22"/>
              </w:rPr>
              <w:t>Они прославили Прибайкалье (художники)</w:t>
            </w:r>
          </w:p>
          <w:p w14:paraId="47A4ADB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Зимние забавы.</w:t>
            </w:r>
          </w:p>
          <w:p w14:paraId="13A905FF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 виды спорта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CA2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Зима в картинах художников. </w:t>
            </w:r>
          </w:p>
          <w:p w14:paraId="00F3DF37" w14:textId="77777777" w:rsidR="00B9463B" w:rsidRDefault="00216E69">
            <w:pPr>
              <w:jc w:val="both"/>
              <w:rPr>
                <w:i/>
                <w:color w:val="00B050"/>
              </w:rPr>
            </w:pPr>
            <w:r>
              <w:rPr>
                <w:i/>
                <w:color w:val="00B050"/>
                <w:sz w:val="22"/>
                <w:szCs w:val="22"/>
              </w:rPr>
              <w:t>Они прославили Прибайкалье (художники)</w:t>
            </w:r>
          </w:p>
          <w:p w14:paraId="26C703A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Зимние забавы.</w:t>
            </w:r>
          </w:p>
          <w:p w14:paraId="3BE483E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 виды спорта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E10B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0\0/0\</w:t>
            </w:r>
            <w:r>
              <w:rPr>
                <w:color w:val="00B050"/>
                <w:sz w:val="22"/>
                <w:szCs w:val="22"/>
              </w:rPr>
              <w:t>1\1\1</w:t>
            </w:r>
          </w:p>
        </w:tc>
      </w:tr>
      <w:tr w:rsidR="00B9463B" w14:paraId="73EB16CE" w14:textId="77777777" w:rsidTr="00216E69">
        <w:trPr>
          <w:trHeight w:val="100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CB67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23-29 декабря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218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</w:t>
            </w:r>
            <w:r>
              <w:rPr>
                <w:sz w:val="22"/>
                <w:szCs w:val="22"/>
              </w:rPr>
              <w:t>Зимние забавы.</w:t>
            </w:r>
          </w:p>
          <w:p w14:paraId="29E8521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Новый год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27D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Новый год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893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«К нам приходит Новый год» 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1DEF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«К нам приходит Новый год» </w:t>
            </w:r>
          </w:p>
          <w:p w14:paraId="32A42594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6ABE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Зима.  «К нам приходит Новый год» </w:t>
            </w:r>
          </w:p>
          <w:p w14:paraId="3505DBE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Безопасный Новый год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27CD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Зима.  «К нам приходит Новый год»</w:t>
            </w:r>
          </w:p>
          <w:p w14:paraId="654DB91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Безопасный Новый год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7EF9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0/0/0/0/0/0</w:t>
            </w:r>
          </w:p>
        </w:tc>
      </w:tr>
      <w:tr w:rsidR="00B9463B" w14:paraId="5C896596" w14:textId="77777777" w:rsidTr="00216E69">
        <w:trPr>
          <w:trHeight w:val="100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E2E3" w14:textId="77777777" w:rsidR="00B9463B" w:rsidRDefault="00216E6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9-10 января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D04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 в детском саду» У  нас праздник»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9F1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 в детском саду» У  нас праздник»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368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 в детском саду» У  нас праздник» </w:t>
            </w:r>
            <w:r>
              <w:rPr>
                <w:color w:val="00B800"/>
                <w:sz w:val="22"/>
                <w:szCs w:val="22"/>
              </w:rPr>
              <w:t>Народные праздники: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B8D9" w14:textId="77777777" w:rsidR="00B9463B" w:rsidRDefault="00216E69">
            <w:pPr>
              <w:jc w:val="both"/>
              <w:rPr>
                <w:color w:val="00B800"/>
              </w:rPr>
            </w:pPr>
            <w:r>
              <w:rPr>
                <w:color w:val="00B800"/>
                <w:sz w:val="22"/>
                <w:szCs w:val="22"/>
              </w:rPr>
              <w:t xml:space="preserve">Народные праздники: Рождество, Крещение,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2956" w14:textId="77777777" w:rsidR="00B9463B" w:rsidRDefault="00216E69">
            <w:pPr>
              <w:jc w:val="both"/>
              <w:rPr>
                <w:color w:val="00B800"/>
              </w:rPr>
            </w:pPr>
            <w:r>
              <w:rPr>
                <w:color w:val="00B800"/>
                <w:sz w:val="22"/>
                <w:szCs w:val="22"/>
              </w:rPr>
              <w:t>«Рождественское чудо»</w:t>
            </w:r>
          </w:p>
          <w:p w14:paraId="27518D2E" w14:textId="77777777" w:rsidR="00B9463B" w:rsidRDefault="00216E69">
            <w:pPr>
              <w:jc w:val="both"/>
              <w:rPr>
                <w:color w:val="00B800"/>
              </w:rPr>
            </w:pPr>
            <w:r>
              <w:rPr>
                <w:color w:val="00B800"/>
                <w:sz w:val="22"/>
                <w:szCs w:val="22"/>
              </w:rPr>
              <w:t>Народные праздники: Рождество,Крещение, бурятские народные пра</w:t>
            </w:r>
            <w:r>
              <w:rPr>
                <w:color w:val="00B800"/>
                <w:sz w:val="22"/>
                <w:szCs w:val="22"/>
              </w:rPr>
              <w:t xml:space="preserve">здники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D561" w14:textId="77777777" w:rsidR="00B9463B" w:rsidRDefault="00216E69">
            <w:pPr>
              <w:jc w:val="both"/>
              <w:rPr>
                <w:color w:val="00B800"/>
              </w:rPr>
            </w:pPr>
            <w:r>
              <w:rPr>
                <w:color w:val="00B800"/>
                <w:sz w:val="22"/>
                <w:szCs w:val="22"/>
              </w:rPr>
              <w:t xml:space="preserve">«Рождественское чудо» Народные праздники: Рождество, Крещение, бурятские народные праздники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E8DF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</w:t>
            </w:r>
            <w:r>
              <w:rPr>
                <w:color w:val="00B8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</w:t>
            </w:r>
            <w:r>
              <w:rPr>
                <w:color w:val="00B800"/>
                <w:sz w:val="22"/>
                <w:szCs w:val="22"/>
              </w:rPr>
              <w:t>1/1/1</w:t>
            </w:r>
          </w:p>
        </w:tc>
      </w:tr>
      <w:tr w:rsidR="00B9463B" w14:paraId="52C2EC2C" w14:textId="77777777" w:rsidTr="00216E69">
        <w:trPr>
          <w:trHeight w:val="72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1CA3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13-19 января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5755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Зима. Одежда.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219C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Зима. Одежда.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2D51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Одежда. Головные уборы.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7FD9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Одежда. Головные уборы.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98BF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Одежда. Головные уборы. Обувь.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CD67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Одежда. </w:t>
            </w:r>
            <w:r>
              <w:rPr>
                <w:sz w:val="22"/>
                <w:szCs w:val="22"/>
              </w:rPr>
              <w:t>Головные уборы. Обувь.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9F32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0/0/0/0/0/0</w:t>
            </w:r>
          </w:p>
        </w:tc>
      </w:tr>
      <w:tr w:rsidR="00B9463B" w14:paraId="1327DBC8" w14:textId="77777777" w:rsidTr="00216E69">
        <w:trPr>
          <w:trHeight w:val="72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37DE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20-26 января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F7F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Одежда.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BBE5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Зима. Одежда. Обувь.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F3E3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Обувь.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586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Обувь</w:t>
            </w:r>
          </w:p>
          <w:p w14:paraId="1CAD5AE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Одежда народов  Прибайкалья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666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Одежда народов  Прибайкалья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FA4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Одежда народов  Прибайкалья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373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0\0/0/</w:t>
            </w:r>
            <w:r>
              <w:rPr>
                <w:color w:val="00B050"/>
                <w:sz w:val="22"/>
                <w:szCs w:val="22"/>
              </w:rPr>
              <w:t>1/1/1</w:t>
            </w:r>
          </w:p>
        </w:tc>
      </w:tr>
      <w:tr w:rsidR="00B9463B" w14:paraId="11B62893" w14:textId="77777777" w:rsidTr="00216E69">
        <w:trPr>
          <w:trHeight w:val="72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391B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января- 2 </w:t>
            </w:r>
            <w:r>
              <w:rPr>
                <w:sz w:val="22"/>
                <w:szCs w:val="22"/>
              </w:rPr>
              <w:lastRenderedPageBreak/>
              <w:t>февраля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BC8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Обувь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E99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Домашние животные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5DA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Домашние животные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F66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Домашние животные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ED3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животные  и птицы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01C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животные и птицы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8B2D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0/0/0/0/0/0</w:t>
            </w:r>
          </w:p>
        </w:tc>
      </w:tr>
      <w:tr w:rsidR="00B9463B" w14:paraId="4E4AECA4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402F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3-9 февраля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081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животные</w:t>
            </w:r>
          </w:p>
          <w:p w14:paraId="38D8487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экспериментирования «Чудеса своими руками»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0AB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птицы</w:t>
            </w:r>
          </w:p>
          <w:p w14:paraId="11E4261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</w:t>
            </w:r>
            <w:r>
              <w:rPr>
                <w:sz w:val="22"/>
                <w:szCs w:val="22"/>
              </w:rPr>
              <w:t>экспериментирования «Чудеса своими руками»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B2A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 птицы</w:t>
            </w:r>
          </w:p>
          <w:p w14:paraId="48515AA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экспериментирования «Чудеса своими руками»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C7B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 птицы</w:t>
            </w:r>
          </w:p>
          <w:p w14:paraId="1C6D3B1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экспериментирования «Чудеса своими руками»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3D5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российской науки. День экспериментирования «Чудеса своими руками» </w:t>
            </w:r>
          </w:p>
          <w:p w14:paraId="43BD181A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«Профессии ро</w:t>
            </w:r>
            <w:r>
              <w:rPr>
                <w:sz w:val="22"/>
                <w:szCs w:val="22"/>
              </w:rPr>
              <w:t xml:space="preserve">дителей»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88D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День российской науки.</w:t>
            </w:r>
          </w:p>
          <w:p w14:paraId="21579EE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экспериментирования «Чудеса своими руками»</w:t>
            </w:r>
          </w:p>
          <w:p w14:paraId="3978E49B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«Профессии родителей»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E779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0/0/0/0/0/0</w:t>
            </w:r>
          </w:p>
        </w:tc>
      </w:tr>
      <w:tr w:rsidR="00B9463B" w14:paraId="7356ED5A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27C5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10-16</w:t>
            </w:r>
          </w:p>
          <w:p w14:paraId="62B38263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F74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Домашние птицы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E3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A9F0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Мужские профессии.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211E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Мужские профессии.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804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Мужские профессии.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BBF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Мужские профессии.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3909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0/0/0/0/0/0</w:t>
            </w:r>
          </w:p>
        </w:tc>
      </w:tr>
      <w:tr w:rsidR="00B9463B" w14:paraId="175BDF0A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82C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17-23</w:t>
            </w:r>
          </w:p>
          <w:p w14:paraId="6E926B34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925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Папин праздник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F589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Папин праздник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722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Наша армия.</w:t>
            </w:r>
          </w:p>
          <w:p w14:paraId="76ABE89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защитника Отечества.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3D06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Международный день родного языка; </w:t>
            </w:r>
          </w:p>
          <w:p w14:paraId="565FDF2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Наша армия.</w:t>
            </w:r>
          </w:p>
          <w:p w14:paraId="36FFC78F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993C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 день родного языка;Наша армия.</w:t>
            </w:r>
          </w:p>
          <w:p w14:paraId="0BDE55F0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защитника Отечества Военные профессии.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8212" w14:textId="77777777" w:rsidR="00B9463B" w:rsidRDefault="00216E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Международный день родного языка;</w:t>
            </w:r>
          </w:p>
          <w:p w14:paraId="14F1DAFD" w14:textId="77777777" w:rsidR="00B9463B" w:rsidRDefault="00216E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Наша армия.</w:t>
            </w:r>
          </w:p>
          <w:p w14:paraId="1D6AC57F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защитника Отечества Военные профессии. </w:t>
            </w:r>
            <w:r>
              <w:rPr>
                <w:sz w:val="22"/>
                <w:szCs w:val="22"/>
                <w:lang w:eastAsia="en-US"/>
              </w:rPr>
              <w:t>Могучи и сильны Российские богатыри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6BB6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0/0/0/0/0/0</w:t>
            </w:r>
          </w:p>
        </w:tc>
      </w:tr>
      <w:tr w:rsidR="00B9463B" w14:paraId="3DB02FF6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45C5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февраля -2 марта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66D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за окном: весна пришла» Ранняя весна.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2802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.Мир за окном: весна пришла» Ранняя весна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A486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Ранняя весна</w:t>
            </w:r>
            <w:r>
              <w:rPr>
                <w:sz w:val="22"/>
                <w:szCs w:val="22"/>
              </w:rPr>
              <w:t xml:space="preserve">. Признаки весны.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93AE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Ранняя весна. Признаки весны.</w:t>
            </w:r>
          </w:p>
          <w:p w14:paraId="13B73C60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Природа просыпается после зимы»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F142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Ранняя весна. Признаки весны.  </w:t>
            </w:r>
            <w:r>
              <w:rPr>
                <w:sz w:val="22"/>
                <w:szCs w:val="22"/>
                <w:lang w:eastAsia="en-US"/>
              </w:rPr>
              <w:t>«Природа просыпается после зимы» Весна пришла- весне дорогу.</w:t>
            </w:r>
          </w:p>
          <w:p w14:paraId="019B6EA3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99F16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color w:val="009900"/>
                <w:sz w:val="22"/>
                <w:szCs w:val="22"/>
                <w:lang w:eastAsia="en-US"/>
              </w:rPr>
              <w:t>весенних изменениях в природе Сибири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07DB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Ранняя весна. Признаки весны.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99F16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color w:val="009900"/>
                <w:sz w:val="22"/>
                <w:szCs w:val="22"/>
                <w:lang w:eastAsia="en-US"/>
              </w:rPr>
              <w:t>весенних изменениях в природе Сибири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2F95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0/0/0\0/</w:t>
            </w:r>
            <w:r>
              <w:rPr>
                <w:color w:val="00B800"/>
                <w:sz w:val="22"/>
                <w:szCs w:val="22"/>
              </w:rPr>
              <w:t>1/1</w:t>
            </w:r>
          </w:p>
        </w:tc>
      </w:tr>
      <w:tr w:rsidR="00B9463B" w14:paraId="5037972F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B920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3-9 марта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C26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Праздник мам</w:t>
            </w:r>
          </w:p>
          <w:p w14:paraId="7D1D226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Мамины помощники.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287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Мамины помощники.</w:t>
            </w:r>
          </w:p>
          <w:p w14:paraId="5723C6C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мам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C72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.Поздравляем мам </w:t>
            </w:r>
          </w:p>
          <w:p w14:paraId="641E6E4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мам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43DB" w14:textId="77777777" w:rsidR="00B9463B" w:rsidRDefault="00216E69">
            <w:pPr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Поздравляем мам» </w:t>
            </w:r>
          </w:p>
          <w:p w14:paraId="338A182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мам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6F4C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«Самая красивая мамочка моя» .Праздник мам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911F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«Самая красивая </w:t>
            </w:r>
            <w:r>
              <w:rPr>
                <w:sz w:val="22"/>
                <w:szCs w:val="22"/>
              </w:rPr>
              <w:t>мамочка моя» .Праздник мам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3C4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0/0/0/0/0/0</w:t>
            </w:r>
          </w:p>
        </w:tc>
      </w:tr>
      <w:tr w:rsidR="00B9463B" w14:paraId="40FE1DA4" w14:textId="77777777" w:rsidTr="00216E69">
        <w:trPr>
          <w:trHeight w:val="67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B7AB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10-16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13E9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Весна. Признаки весны.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7DA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Весна. Признаки весны.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54DD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Весна. Признаки весны. Перелетные птицы.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9826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Весна. Признаки весны. Перелетные птицы.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B8ED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Весна. Признаки весны. Перелетные птицы. </w:t>
            </w:r>
            <w:r>
              <w:rPr>
                <w:color w:val="00B800"/>
                <w:sz w:val="22"/>
                <w:szCs w:val="22"/>
              </w:rPr>
              <w:t>Перелетные птицы Прибайкалья.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551C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Весна. Признаки весны. Перелетные птицы.</w:t>
            </w:r>
          </w:p>
          <w:p w14:paraId="3DD7D40F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B800"/>
                <w:sz w:val="22"/>
                <w:szCs w:val="22"/>
              </w:rPr>
              <w:t>Перелетные птицы Прибайкалья.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28D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0/0/0\0/</w:t>
            </w:r>
            <w:r>
              <w:rPr>
                <w:color w:val="00B800"/>
                <w:sz w:val="22"/>
                <w:szCs w:val="22"/>
              </w:rPr>
              <w:t>1/1</w:t>
            </w:r>
          </w:p>
        </w:tc>
      </w:tr>
      <w:tr w:rsidR="00B9463B" w14:paraId="1F809772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E123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17-23 </w:t>
            </w:r>
            <w:r>
              <w:rPr>
                <w:sz w:val="22"/>
                <w:szCs w:val="22"/>
              </w:rPr>
              <w:lastRenderedPageBreak/>
              <w:t>марта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DD4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Посуда. Продукты </w:t>
            </w:r>
            <w:r>
              <w:rPr>
                <w:sz w:val="22"/>
                <w:szCs w:val="22"/>
              </w:rPr>
              <w:lastRenderedPageBreak/>
              <w:t>питания.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8D1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Посуда. Продукты </w:t>
            </w:r>
            <w:r>
              <w:rPr>
                <w:sz w:val="22"/>
                <w:szCs w:val="22"/>
              </w:rPr>
              <w:lastRenderedPageBreak/>
              <w:t>питания.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69D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Посуда. Продукты </w:t>
            </w:r>
            <w:r>
              <w:rPr>
                <w:sz w:val="22"/>
                <w:szCs w:val="22"/>
              </w:rPr>
              <w:lastRenderedPageBreak/>
              <w:t>питания.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700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lastRenderedPageBreak/>
              <w:t xml:space="preserve">Посуда. Продукты </w:t>
            </w:r>
            <w:r>
              <w:rPr>
                <w:color w:val="069A2E"/>
                <w:sz w:val="22"/>
                <w:szCs w:val="22"/>
              </w:rPr>
              <w:lastRenderedPageBreak/>
              <w:t>питания. Русские национальные блюда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110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lastRenderedPageBreak/>
              <w:t xml:space="preserve">Посуда. Продукты </w:t>
            </w:r>
            <w:r>
              <w:rPr>
                <w:color w:val="069A2E"/>
                <w:sz w:val="22"/>
                <w:szCs w:val="22"/>
              </w:rPr>
              <w:lastRenderedPageBreak/>
              <w:t>питания. Русские национальные блюда. Бурятские блюда.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8B9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lastRenderedPageBreak/>
              <w:t xml:space="preserve">Посуда. Продукты </w:t>
            </w:r>
            <w:r>
              <w:rPr>
                <w:color w:val="069A2E"/>
                <w:sz w:val="22"/>
                <w:szCs w:val="22"/>
              </w:rPr>
              <w:lastRenderedPageBreak/>
              <w:t xml:space="preserve">питания. Русские национальные блюда. </w:t>
            </w:r>
            <w:bookmarkStart w:id="3" w:name="__DdeLink__1378_8016025691"/>
            <w:r>
              <w:rPr>
                <w:color w:val="069A2E"/>
                <w:sz w:val="22"/>
                <w:szCs w:val="22"/>
              </w:rPr>
              <w:t>Бурятские блюда.</w:t>
            </w:r>
            <w:bookmarkEnd w:id="3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18D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0/0/0</w:t>
            </w:r>
            <w:r>
              <w:rPr>
                <w:color w:val="069A2E"/>
                <w:sz w:val="22"/>
                <w:szCs w:val="22"/>
              </w:rPr>
              <w:t>/1/1/1</w:t>
            </w:r>
          </w:p>
        </w:tc>
      </w:tr>
      <w:tr w:rsidR="00B9463B" w14:paraId="7A021751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B1C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24-30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FB93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 xml:space="preserve">Народная игрушка. </w:t>
            </w:r>
            <w:r>
              <w:rPr>
                <w:color w:val="069A2E"/>
                <w:sz w:val="22"/>
                <w:szCs w:val="22"/>
              </w:rPr>
              <w:t>Фольклор.</w:t>
            </w:r>
          </w:p>
          <w:p w14:paraId="2D0114A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>Театр.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849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>Народная игрушка. Фольклор.</w:t>
            </w:r>
          </w:p>
          <w:p w14:paraId="33247B1B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>Театр.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78C7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>Знакомство с народной культурой и традициями. Народная игрушка.</w:t>
            </w:r>
          </w:p>
          <w:p w14:paraId="498D261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>Театр  в моём городе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F1E2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>Знакомство с народной культурой и традициями. Народная игрушка</w:t>
            </w:r>
          </w:p>
          <w:p w14:paraId="241E476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>Театр  в моём городе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7EF5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  <w:lang w:eastAsia="en-US"/>
              </w:rPr>
              <w:t>«Мир вокруг нас»</w:t>
            </w:r>
          </w:p>
          <w:p w14:paraId="6661417D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>Знакомство с народ</w:t>
            </w:r>
            <w:r>
              <w:rPr>
                <w:color w:val="069A2E"/>
                <w:sz w:val="22"/>
                <w:szCs w:val="22"/>
              </w:rPr>
              <w:t>ной культурой и традициями. Народная игрушка</w:t>
            </w:r>
          </w:p>
          <w:p w14:paraId="3C1A3300" w14:textId="77777777" w:rsidR="00B9463B" w:rsidRDefault="00216E69">
            <w:pPr>
              <w:jc w:val="both"/>
              <w:rPr>
                <w:color w:val="099F16"/>
              </w:rPr>
            </w:pPr>
            <w:r>
              <w:rPr>
                <w:color w:val="099F16"/>
                <w:sz w:val="22"/>
                <w:szCs w:val="22"/>
              </w:rPr>
              <w:t>Искусство, традиции родного края. Они прославили Прибайкалье (музыканты, художник, писатели, артисты)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51A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  <w:lang w:eastAsia="en-US"/>
              </w:rPr>
              <w:t>«Мир вокруг нас»</w:t>
            </w:r>
          </w:p>
          <w:p w14:paraId="69FF6407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69A2E"/>
                <w:sz w:val="22"/>
                <w:szCs w:val="22"/>
              </w:rPr>
              <w:t>Знакомство с народной культурой и традициями. Народная игрушка</w:t>
            </w:r>
          </w:p>
          <w:p w14:paraId="05AD58E2" w14:textId="77777777" w:rsidR="00B9463B" w:rsidRDefault="00216E69">
            <w:pPr>
              <w:rPr>
                <w:color w:val="099F16"/>
              </w:rPr>
            </w:pPr>
            <w:r>
              <w:rPr>
                <w:color w:val="099F16"/>
                <w:sz w:val="22"/>
                <w:szCs w:val="22"/>
              </w:rPr>
              <w:t xml:space="preserve">Искусство, традиции </w:t>
            </w:r>
            <w:r>
              <w:rPr>
                <w:color w:val="099F16"/>
                <w:sz w:val="22"/>
                <w:szCs w:val="22"/>
              </w:rPr>
              <w:t>родного края. Они прославили Прибайкалье (музыканты, художник, писатели, артисты)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7EA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B800"/>
                <w:sz w:val="22"/>
                <w:szCs w:val="22"/>
              </w:rPr>
              <w:t>1/1/1/1/1/1</w:t>
            </w:r>
          </w:p>
        </w:tc>
      </w:tr>
      <w:tr w:rsidR="00B9463B" w14:paraId="0262715B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720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марта -6 апреля</w:t>
            </w:r>
          </w:p>
        </w:tc>
        <w:tc>
          <w:tcPr>
            <w:tcW w:w="12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DF7" w14:textId="77777777" w:rsidR="00B9463B" w:rsidRDefault="00216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ЗДОРОВЬЯ</w:t>
            </w:r>
          </w:p>
          <w:p w14:paraId="00CE3887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Хороши малыши, девочки и мальчики. Части тела и лица. Мое здоровье.</w:t>
            </w:r>
            <w:r>
              <w:rPr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«Кто я, какой я?» «Мои успехи и достижения»</w:t>
            </w:r>
            <w:r>
              <w:rPr>
                <w:color w:val="CE181E"/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4493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339966"/>
                <w:sz w:val="22"/>
                <w:szCs w:val="22"/>
              </w:rPr>
              <w:t>0/0/0/0/0/0</w:t>
            </w:r>
          </w:p>
        </w:tc>
      </w:tr>
      <w:tr w:rsidR="00B9463B" w14:paraId="4F5F5BD8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66A5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7-13 апреля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8415" w14:textId="77777777" w:rsidR="00B9463B" w:rsidRDefault="00216E69">
            <w:pPr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E695" w14:textId="77777777" w:rsidR="00B9463B" w:rsidRDefault="00216E69">
            <w:pPr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AA82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28E5" w14:textId="77777777" w:rsidR="00B9463B" w:rsidRDefault="00216E69">
            <w:pPr>
              <w:rPr>
                <w:color w:val="54CE44"/>
              </w:rPr>
            </w:pPr>
            <w:r>
              <w:rPr>
                <w:color w:val="54CE44"/>
                <w:sz w:val="22"/>
                <w:szCs w:val="22"/>
              </w:rPr>
              <w:t>На ракете мы летим. Воздушный Транспорт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DA25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54CE44"/>
                <w:sz w:val="22"/>
                <w:szCs w:val="22"/>
              </w:rPr>
              <w:t>На ракете мы летим. Воздушный  Транспорт.</w:t>
            </w:r>
          </w:p>
          <w:p w14:paraId="554A882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54CE44"/>
                <w:sz w:val="22"/>
                <w:szCs w:val="22"/>
              </w:rPr>
              <w:t>Моя планета.</w:t>
            </w:r>
          </w:p>
          <w:p w14:paraId="2755D0F4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9900"/>
                <w:sz w:val="22"/>
                <w:szCs w:val="22"/>
              </w:rPr>
              <w:t>Знаменитые люди Иркутска, Прибайкалья (космонавты)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EE7E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54CE44"/>
                <w:sz w:val="22"/>
                <w:szCs w:val="22"/>
              </w:rPr>
              <w:t>На ракете мы летим. Воздушный  Транспорт.</w:t>
            </w:r>
          </w:p>
          <w:p w14:paraId="3CF3270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54CE44"/>
                <w:sz w:val="22"/>
                <w:szCs w:val="22"/>
              </w:rPr>
              <w:t>Моя планета.</w:t>
            </w:r>
          </w:p>
          <w:p w14:paraId="572DD7F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9900"/>
                <w:sz w:val="22"/>
                <w:szCs w:val="22"/>
              </w:rPr>
              <w:t>Знаменитые люди Иркутска, Прибайкалья</w:t>
            </w:r>
          </w:p>
          <w:p w14:paraId="14C21790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9900"/>
                <w:sz w:val="22"/>
                <w:szCs w:val="22"/>
              </w:rPr>
              <w:t>(космонавты)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AF1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0/0</w:t>
            </w:r>
            <w:r>
              <w:rPr>
                <w:color w:val="00B050"/>
                <w:sz w:val="22"/>
                <w:szCs w:val="22"/>
              </w:rPr>
              <w:t>\0,5/1</w:t>
            </w:r>
          </w:p>
        </w:tc>
      </w:tr>
      <w:tr w:rsidR="00B9463B" w14:paraId="2727F728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55B2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14-20 апреля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5A8A" w14:textId="77777777" w:rsidR="00B9463B" w:rsidRDefault="00216E69">
            <w:pPr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47E8" w14:textId="77777777" w:rsidR="00B9463B" w:rsidRDefault="00216E69">
            <w:pPr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7F13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D60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транспорт</w:t>
            </w:r>
          </w:p>
          <w:p w14:paraId="5E372B2D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Берегите нашу планету. Всемирный день Земли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4CC5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транспорт</w:t>
            </w:r>
          </w:p>
          <w:p w14:paraId="260DD8DE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Берегите нашу планету. Всемирный день Земли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7212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Водный </w:t>
            </w:r>
            <w:r>
              <w:rPr>
                <w:sz w:val="22"/>
                <w:szCs w:val="22"/>
              </w:rPr>
              <w:t>транспорт. Берегите нашу планету. Всемирный день Земли.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09F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0/00/0/0/0/0/0</w:t>
            </w:r>
          </w:p>
        </w:tc>
      </w:tr>
      <w:tr w:rsidR="00B9463B" w14:paraId="3FB207BC" w14:textId="77777777" w:rsidTr="00216E69"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917F" w14:textId="77777777" w:rsidR="00B9463B" w:rsidRDefault="00216E69">
            <w:r>
              <w:rPr>
                <w:sz w:val="22"/>
                <w:szCs w:val="22"/>
              </w:rPr>
              <w:t>21-27 апреля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86B" w14:textId="77777777" w:rsidR="00B9463B" w:rsidRDefault="00216E69">
            <w:pPr>
              <w:jc w:val="both"/>
            </w:pPr>
            <w:r>
              <w:rPr>
                <w:sz w:val="22"/>
                <w:szCs w:val="22"/>
              </w:rPr>
              <w:t>Правила дорожного движения.</w:t>
            </w:r>
          </w:p>
          <w:p w14:paraId="181F0E33" w14:textId="77777777" w:rsidR="00B9463B" w:rsidRDefault="00216E69">
            <w:pPr>
              <w:jc w:val="both"/>
            </w:pPr>
            <w:r>
              <w:rPr>
                <w:sz w:val="22"/>
                <w:szCs w:val="22"/>
              </w:rPr>
              <w:t>Пешеходный переход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7F62" w14:textId="77777777" w:rsidR="00B9463B" w:rsidRDefault="00216E69">
            <w:pPr>
              <w:jc w:val="both"/>
            </w:pPr>
            <w:r>
              <w:rPr>
                <w:sz w:val="22"/>
                <w:szCs w:val="22"/>
              </w:rPr>
              <w:t>Правила дорожного движения.</w:t>
            </w:r>
          </w:p>
          <w:p w14:paraId="48D3D008" w14:textId="77777777" w:rsidR="00B9463B" w:rsidRDefault="00216E69">
            <w:pPr>
              <w:jc w:val="both"/>
            </w:pPr>
            <w:r>
              <w:rPr>
                <w:sz w:val="22"/>
                <w:szCs w:val="22"/>
              </w:rPr>
              <w:t>Пешеходный переход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9F72" w14:textId="77777777" w:rsidR="00B9463B" w:rsidRDefault="00216E69">
            <w:pPr>
              <w:jc w:val="both"/>
            </w:pPr>
            <w:r>
              <w:rPr>
                <w:sz w:val="22"/>
                <w:szCs w:val="22"/>
              </w:rPr>
              <w:t>Правила дорожного движения.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9867" w14:textId="77777777" w:rsidR="00B9463B" w:rsidRDefault="00216E69">
            <w:pPr>
              <w:jc w:val="both"/>
            </w:pPr>
            <w:r>
              <w:rPr>
                <w:sz w:val="22"/>
                <w:szCs w:val="22"/>
              </w:rPr>
              <w:t>Правила дорожного движения.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85E8" w14:textId="77777777" w:rsidR="00B9463B" w:rsidRDefault="00216E69">
            <w:pPr>
              <w:jc w:val="both"/>
            </w:pPr>
            <w:r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дорожного движения.</w:t>
            </w:r>
          </w:p>
        </w:tc>
        <w:tc>
          <w:tcPr>
            <w:tcW w:w="2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D617" w14:textId="77777777" w:rsidR="00B9463B" w:rsidRDefault="00216E69">
            <w:pPr>
              <w:jc w:val="both"/>
            </w:pPr>
            <w:r>
              <w:rPr>
                <w:sz w:val="22"/>
                <w:szCs w:val="22"/>
              </w:rPr>
              <w:t>Правила дорожного движения.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3522" w14:textId="77777777" w:rsidR="00B9463B" w:rsidRDefault="00216E69">
            <w:pPr>
              <w:jc w:val="both"/>
            </w:pPr>
            <w:r>
              <w:rPr>
                <w:color w:val="00B050"/>
                <w:sz w:val="22"/>
                <w:szCs w:val="22"/>
              </w:rPr>
              <w:t>0/0/0/0/0/0</w:t>
            </w:r>
          </w:p>
        </w:tc>
      </w:tr>
      <w:tr w:rsidR="00B9463B" w14:paraId="3D265BE0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7B7C" w14:textId="77777777" w:rsidR="00B9463B" w:rsidRDefault="00216E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28-30 апреля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02C3" w14:textId="77777777" w:rsidR="00B9463B" w:rsidRDefault="00216E69">
            <w:pPr>
              <w:jc w:val="both"/>
              <w:rPr>
                <w:i/>
                <w:color w:val="00B050"/>
                <w:szCs w:val="28"/>
              </w:rPr>
            </w:pPr>
            <w:r>
              <w:rPr>
                <w:i/>
                <w:color w:val="00B050"/>
                <w:sz w:val="22"/>
                <w:szCs w:val="22"/>
              </w:rPr>
              <w:t>Мой дом. Мой город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CDF4" w14:textId="77777777" w:rsidR="00B9463B" w:rsidRDefault="00216E69">
            <w:pPr>
              <w:jc w:val="both"/>
              <w:rPr>
                <w:i/>
                <w:color w:val="00B050"/>
                <w:szCs w:val="28"/>
              </w:rPr>
            </w:pPr>
            <w:r>
              <w:rPr>
                <w:i/>
                <w:color w:val="00B050"/>
                <w:sz w:val="22"/>
                <w:szCs w:val="22"/>
              </w:rPr>
              <w:t>Мой микрорайон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DEAF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i/>
                <w:color w:val="00B050"/>
                <w:sz w:val="22"/>
                <w:szCs w:val="22"/>
              </w:rPr>
              <w:t>Мой микрорайон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BFA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Мой микрорайон</w:t>
            </w:r>
          </w:p>
          <w:p w14:paraId="77437E71" w14:textId="77777777" w:rsidR="00B9463B" w:rsidRDefault="00216E69">
            <w:pPr>
              <w:pStyle w:val="ac"/>
              <w:jc w:val="both"/>
              <w:rPr>
                <w:szCs w:val="22"/>
              </w:rPr>
            </w:pPr>
            <w:r>
              <w:rPr>
                <w:rFonts w:ascii="Times New Roman" w:hAnsi="Times New Roman"/>
                <w:i/>
                <w:color w:val="00B050"/>
                <w:szCs w:val="22"/>
              </w:rPr>
              <w:t>Праздник Весны и Труда;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B80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Мой микрорайон.</w:t>
            </w:r>
          </w:p>
          <w:p w14:paraId="60DEAB80" w14:textId="77777777" w:rsidR="00B9463B" w:rsidRDefault="00216E69">
            <w:pPr>
              <w:pStyle w:val="ac"/>
              <w:jc w:val="both"/>
              <w:rPr>
                <w:szCs w:val="22"/>
              </w:rPr>
            </w:pPr>
            <w:r>
              <w:rPr>
                <w:rFonts w:ascii="Times New Roman" w:hAnsi="Times New Roman"/>
                <w:i/>
                <w:color w:val="00B050"/>
                <w:szCs w:val="22"/>
              </w:rPr>
              <w:t>Праздник Весны и Труда;</w:t>
            </w:r>
          </w:p>
          <w:p w14:paraId="596627F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9900"/>
                <w:sz w:val="22"/>
                <w:szCs w:val="22"/>
              </w:rPr>
              <w:lastRenderedPageBreak/>
              <w:t>Знаменитые люди Иркутска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053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lastRenderedPageBreak/>
              <w:t>Мой микрорайон.</w:t>
            </w:r>
          </w:p>
          <w:p w14:paraId="7130FA4E" w14:textId="77777777" w:rsidR="00B9463B" w:rsidRDefault="00216E69">
            <w:pPr>
              <w:pStyle w:val="ac"/>
              <w:jc w:val="both"/>
              <w:rPr>
                <w:szCs w:val="22"/>
              </w:rPr>
            </w:pPr>
            <w:r>
              <w:rPr>
                <w:rFonts w:ascii="Times New Roman" w:hAnsi="Times New Roman"/>
                <w:i/>
                <w:color w:val="00B050"/>
                <w:szCs w:val="22"/>
              </w:rPr>
              <w:t>Праздник Весны и Труда;</w:t>
            </w:r>
          </w:p>
          <w:p w14:paraId="7EFF79E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9900"/>
                <w:sz w:val="22"/>
                <w:szCs w:val="22"/>
              </w:rPr>
              <w:lastRenderedPageBreak/>
              <w:t>Знаменитые люди Иркутска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28A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lastRenderedPageBreak/>
              <w:t>1\1/1/1/1/1</w:t>
            </w:r>
          </w:p>
        </w:tc>
      </w:tr>
      <w:tr w:rsidR="00B9463B" w14:paraId="0537D44A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70DA" w14:textId="77777777" w:rsidR="00B9463B" w:rsidRDefault="00216E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5-11 мая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11D2" w14:textId="77777777" w:rsidR="00B9463B" w:rsidRDefault="00216E69">
            <w:pPr>
              <w:jc w:val="both"/>
              <w:rPr>
                <w:i/>
                <w:color w:val="00B050"/>
                <w:szCs w:val="28"/>
              </w:rPr>
            </w:pPr>
            <w:r>
              <w:rPr>
                <w:i/>
                <w:color w:val="00B050"/>
                <w:sz w:val="22"/>
                <w:szCs w:val="22"/>
              </w:rPr>
              <w:t>Мой город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68B9" w14:textId="77777777" w:rsidR="00B9463B" w:rsidRDefault="00216E69">
            <w:pPr>
              <w:jc w:val="both"/>
              <w:rPr>
                <w:i/>
                <w:color w:val="00B050"/>
                <w:szCs w:val="28"/>
              </w:rPr>
            </w:pPr>
            <w:r>
              <w:rPr>
                <w:i/>
                <w:color w:val="00B050"/>
                <w:sz w:val="22"/>
                <w:szCs w:val="22"/>
              </w:rPr>
              <w:t>Мой город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6D54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i/>
                <w:color w:val="00B050"/>
                <w:sz w:val="22"/>
                <w:szCs w:val="22"/>
              </w:rPr>
              <w:t>Мой город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0D7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Мой город. 9 мая-День Победы.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D29F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Мой город. 9 мая-День Победы.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D44F" w14:textId="77777777" w:rsidR="00B9463B" w:rsidRDefault="00216E69">
            <w:pPr>
              <w:jc w:val="both"/>
              <w:rPr>
                <w:color w:val="19B456"/>
              </w:rPr>
            </w:pPr>
            <w:r>
              <w:rPr>
                <w:color w:val="19B456"/>
                <w:sz w:val="22"/>
                <w:szCs w:val="22"/>
              </w:rPr>
              <w:t xml:space="preserve">Мой город. 9 мая-День Победы. Знакомство с традициями празднования Дня победы в России, с </w:t>
            </w:r>
            <w:r>
              <w:rPr>
                <w:color w:val="19B456"/>
                <w:sz w:val="22"/>
                <w:szCs w:val="22"/>
              </w:rPr>
              <w:t>памятниками, посвященными героям войны в родном городе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BD8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1\1/1/1/1/1</w:t>
            </w:r>
          </w:p>
        </w:tc>
      </w:tr>
      <w:tr w:rsidR="00B9463B" w14:paraId="49D2244B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D21B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12-18 мая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2AA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Весна.</w:t>
            </w:r>
            <w:r>
              <w:rPr>
                <w:i/>
                <w:color w:val="000000"/>
                <w:sz w:val="22"/>
                <w:szCs w:val="22"/>
              </w:rPr>
              <w:t xml:space="preserve"> Насекомые День добрых дел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2DA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Весна.</w:t>
            </w:r>
            <w:r>
              <w:rPr>
                <w:i/>
                <w:color w:val="000000"/>
                <w:sz w:val="22"/>
                <w:szCs w:val="22"/>
              </w:rPr>
              <w:t xml:space="preserve"> Насекомые </w:t>
            </w:r>
          </w:p>
          <w:p w14:paraId="6B57CD9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День добрых дел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BC34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B050"/>
                <w:sz w:val="22"/>
                <w:szCs w:val="22"/>
              </w:rPr>
              <w:t>Насекомые Прибайкалья</w:t>
            </w:r>
          </w:p>
          <w:p w14:paraId="667BEB5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День добрых дел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10E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B050"/>
                <w:sz w:val="22"/>
                <w:szCs w:val="22"/>
              </w:rPr>
              <w:t>Насекомые Прибайкалья</w:t>
            </w:r>
          </w:p>
          <w:p w14:paraId="0C95D69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День добрых дел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78A7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B050"/>
                <w:sz w:val="22"/>
                <w:szCs w:val="22"/>
              </w:rPr>
              <w:t>Насекомые Прибайкалья.</w:t>
            </w:r>
          </w:p>
          <w:p w14:paraId="490281C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День добрых дел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54F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B050"/>
                <w:sz w:val="22"/>
                <w:szCs w:val="22"/>
              </w:rPr>
              <w:t>Насекомые Прибайкалья.</w:t>
            </w:r>
          </w:p>
          <w:p w14:paraId="58D94F4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54CE44"/>
                <w:sz w:val="22"/>
                <w:szCs w:val="22"/>
              </w:rPr>
              <w:t>Рыбы Прибайкалья</w:t>
            </w:r>
          </w:p>
          <w:p w14:paraId="23C2692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День добрых дел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AF2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0/0\1/1/1/1</w:t>
            </w:r>
          </w:p>
        </w:tc>
      </w:tr>
      <w:tr w:rsidR="00B9463B" w14:paraId="1FD22197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2E16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 -25 мая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B77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Встреча со сказкой. Русские сказки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2AC7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Встреча со сказкой. Русские сказки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CB3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 xml:space="preserve">Встреча со сказкой. Сибирские русские и бурятские </w:t>
            </w:r>
            <w:r>
              <w:rPr>
                <w:i/>
                <w:color w:val="00B050"/>
                <w:sz w:val="22"/>
                <w:szCs w:val="22"/>
              </w:rPr>
              <w:t>сказки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DC4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Встреча со сказкой. Сибирские русские и бурятские сказки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DE85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Встреча со сказкой. Сибирские русские и бурятские сказки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73C7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B050"/>
                <w:sz w:val="22"/>
                <w:szCs w:val="22"/>
              </w:rPr>
              <w:t>Встреча со сказкой. Сибирские русские и бурятские сказки</w:t>
            </w:r>
          </w:p>
          <w:p w14:paraId="13A65C82" w14:textId="77777777" w:rsidR="00B9463B" w:rsidRDefault="00B9463B">
            <w:pPr>
              <w:jc w:val="both"/>
              <w:rPr>
                <w:i/>
                <w:color w:val="00B05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9814" w14:textId="77777777" w:rsidR="00B9463B" w:rsidRDefault="00216E69">
            <w:pPr>
              <w:jc w:val="both"/>
              <w:rPr>
                <w:color w:val="099F16"/>
              </w:rPr>
            </w:pPr>
            <w:r>
              <w:rPr>
                <w:color w:val="099F16"/>
                <w:sz w:val="22"/>
                <w:szCs w:val="22"/>
              </w:rPr>
              <w:t>1/1/1/1/1/1/</w:t>
            </w:r>
          </w:p>
        </w:tc>
      </w:tr>
      <w:tr w:rsidR="00B9463B" w14:paraId="1421F9E5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6E1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26 мая-1 июня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C9E3" w14:textId="77777777" w:rsidR="00B9463B" w:rsidRDefault="00216E6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Весна. Лето</w:t>
            </w:r>
            <w:r>
              <w:rPr>
                <w:i/>
                <w:color w:val="000000"/>
                <w:sz w:val="22"/>
                <w:szCs w:val="22"/>
              </w:rPr>
              <w:t xml:space="preserve"> Насекомые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FFA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Весна. Лето. </w:t>
            </w:r>
            <w:bookmarkStart w:id="4" w:name="__DdeLink__1050_657612788"/>
            <w:r>
              <w:rPr>
                <w:color w:val="000000"/>
                <w:sz w:val="22"/>
                <w:szCs w:val="22"/>
              </w:rPr>
              <w:t>Рыбы</w:t>
            </w:r>
            <w:bookmarkEnd w:id="4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883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Весна. Лето. Рыбы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D5A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Весна. Лето. Рыбы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72A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Весна. Лето.</w:t>
            </w:r>
          </w:p>
          <w:p w14:paraId="29CC951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54CE44"/>
                <w:sz w:val="22"/>
                <w:szCs w:val="22"/>
              </w:rPr>
              <w:t>Рыбы Прибайкалья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4E3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Весна. До свиданья детский сад. Школа.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982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0/0/0\0/</w:t>
            </w:r>
            <w:r>
              <w:rPr>
                <w:color w:val="54CE44"/>
                <w:sz w:val="22"/>
                <w:szCs w:val="22"/>
              </w:rPr>
              <w:t>0,5/0</w:t>
            </w:r>
          </w:p>
        </w:tc>
      </w:tr>
      <w:tr w:rsidR="00B9463B" w14:paraId="70718DE1" w14:textId="77777777" w:rsidTr="00216E6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84F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июня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7344" w14:textId="77777777" w:rsidR="00B9463B" w:rsidRDefault="00216E6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Лето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C8B3" w14:textId="77777777" w:rsidR="00B9463B" w:rsidRDefault="00216E6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Лето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626E" w14:textId="77777777" w:rsidR="00B9463B" w:rsidRDefault="00216E6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Здравствуй, лето!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E2E9" w14:textId="77777777" w:rsidR="00B9463B" w:rsidRDefault="00216E6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Здравствуй, лето!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F36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Здравствуй, лето!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08A2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Здравствуй, лето!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2FBA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0\0/0</w:t>
            </w:r>
          </w:p>
          <w:p w14:paraId="544EDC98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</w:tbl>
    <w:p w14:paraId="4F5CE8B3" w14:textId="77777777" w:rsidR="00B9463B" w:rsidRDefault="00B9463B"/>
    <w:p w14:paraId="3A57ED86" w14:textId="77777777" w:rsidR="00B9463B" w:rsidRDefault="00B9463B"/>
    <w:p w14:paraId="5A4006FE" w14:textId="77777777" w:rsidR="00B9463B" w:rsidRDefault="00B9463B"/>
    <w:p w14:paraId="65592BE4" w14:textId="77777777" w:rsidR="00B9463B" w:rsidRDefault="00B9463B"/>
    <w:p w14:paraId="28F5C011" w14:textId="77777777" w:rsidR="00B9463B" w:rsidRDefault="00B9463B"/>
    <w:p w14:paraId="76D617C7" w14:textId="77777777" w:rsidR="00B9463B" w:rsidRDefault="00B9463B"/>
    <w:p w14:paraId="0E5B11B3" w14:textId="77777777" w:rsidR="00B9463B" w:rsidRDefault="00B9463B"/>
    <w:p w14:paraId="56C2C2CA" w14:textId="77777777" w:rsidR="00B9463B" w:rsidRDefault="00B9463B"/>
    <w:p w14:paraId="08B79328" w14:textId="77777777" w:rsidR="00B9463B" w:rsidRDefault="00B9463B"/>
    <w:p w14:paraId="05951BDC" w14:textId="77777777" w:rsidR="00B9463B" w:rsidRDefault="00B9463B"/>
    <w:p w14:paraId="445A6E7C" w14:textId="77777777" w:rsidR="00B9463B" w:rsidRDefault="00B9463B"/>
    <w:p w14:paraId="5C4D614A" w14:textId="77777777" w:rsidR="00B9463B" w:rsidRDefault="00B9463B"/>
    <w:p w14:paraId="1F9A3059" w14:textId="77777777" w:rsidR="00B9463B" w:rsidRDefault="00B9463B"/>
    <w:p w14:paraId="793D7F59" w14:textId="77777777" w:rsidR="00B9463B" w:rsidRDefault="00B9463B"/>
    <w:p w14:paraId="474B824D" w14:textId="77777777" w:rsidR="00B9463B" w:rsidRDefault="00B9463B"/>
    <w:p w14:paraId="36D29F50" w14:textId="77777777" w:rsidR="00B9463B" w:rsidRDefault="00B9463B"/>
    <w:p w14:paraId="493683A6" w14:textId="77777777" w:rsidR="00B9463B" w:rsidRDefault="00B9463B"/>
    <w:p w14:paraId="4B654B00" w14:textId="77777777" w:rsidR="00B9463B" w:rsidRDefault="00B9463B"/>
    <w:p w14:paraId="07FB14B9" w14:textId="77777777" w:rsidR="00B9463B" w:rsidRDefault="00B9463B"/>
    <w:p w14:paraId="4656A8E4" w14:textId="77777777" w:rsidR="00B9463B" w:rsidRDefault="00B9463B"/>
    <w:p w14:paraId="059A08B3" w14:textId="77777777" w:rsidR="00B9463B" w:rsidRDefault="00B9463B"/>
    <w:p w14:paraId="014C74A7" w14:textId="77777777" w:rsidR="00B9463B" w:rsidRDefault="00B9463B"/>
    <w:p w14:paraId="6D23D1EE" w14:textId="77777777" w:rsidR="00B9463B" w:rsidRDefault="00B9463B"/>
    <w:p w14:paraId="12397833" w14:textId="46EE5B52" w:rsidR="00B9463B" w:rsidRDefault="00216E69">
      <w:r>
        <w:rPr>
          <w:noProof/>
        </w:rPr>
        <w:pict w14:anchorId="362BBC94">
          <v:rect id="Изображение1" o:spid="_x0000_s1026" style="position:absolute;margin-left:-10.7pt;margin-top:1.15pt;width:683.15pt;height:524.1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" filled="f" stroked="f">
            <v:textbox inset="0,0,0,0">
              <w:txbxContent>
                <w:p w14:paraId="2CA42F63" w14:textId="77777777" w:rsidR="00B9463B" w:rsidRDefault="00B9463B">
                  <w:pPr>
                    <w:pStyle w:val="a4"/>
                  </w:pPr>
                </w:p>
                <w:p w14:paraId="31BAA2A9" w14:textId="77777777" w:rsidR="00B9463B" w:rsidRDefault="00B9463B">
                  <w:pPr>
                    <w:pStyle w:val="a4"/>
                  </w:pPr>
                </w:p>
                <w:p w14:paraId="5FFF01FD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54FC2385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67EB92A2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53655194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70F776DA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tbl>
                  <w:tblPr>
                    <w:tblW w:w="13603" w:type="dxa"/>
                    <w:tblInd w:w="103" w:type="dxa"/>
                    <w:tblCellMar>
                      <w:left w:w="9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497"/>
                    <w:gridCol w:w="1601"/>
                    <w:gridCol w:w="1713"/>
                    <w:gridCol w:w="1767"/>
                    <w:gridCol w:w="1977"/>
                    <w:gridCol w:w="3264"/>
                    <w:gridCol w:w="1784"/>
                  </w:tblGrid>
                  <w:tr w:rsidR="00B9463B" w14:paraId="6DD3CFD6" w14:textId="77777777">
                    <w:tc>
                      <w:tcPr>
                        <w:tcW w:w="14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0976C19" w14:textId="77777777" w:rsidR="00B9463B" w:rsidRDefault="00B9463B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C1AF24B" w14:textId="77777777" w:rsidR="00B9463B" w:rsidRDefault="00216E69">
                        <w:pPr>
                          <w:pStyle w:val="aa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Первая группа раннего возраста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CE00B6" w14:textId="77777777" w:rsidR="00B9463B" w:rsidRDefault="00216E69">
                        <w:pPr>
                          <w:pStyle w:val="aa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Вторая группа раннего возраста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FE1B50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младшая группа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6A93B2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Средняя группа</w:t>
                        </w:r>
                      </w:p>
                    </w:tc>
                    <w:tc>
                      <w:tcPr>
                        <w:tcW w:w="3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B0E004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Старшая группа   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8ED6D0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Подготовительная к школе группа</w:t>
                        </w:r>
                      </w:p>
                    </w:tc>
                  </w:tr>
                  <w:tr w:rsidR="00B9463B" w14:paraId="302275F4" w14:textId="77777777">
                    <w:tc>
                      <w:tcPr>
                        <w:tcW w:w="14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1D9429E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Общее количество недель</w:t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6DDAD99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1598658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283CDEA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57F4BDE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3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F8E76E3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773CA3D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B9463B" w14:paraId="42783BF9" w14:textId="77777777">
                    <w:tc>
                      <w:tcPr>
                        <w:tcW w:w="14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13EBC8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Количество недель </w:t>
                        </w:r>
                      </w:p>
                      <w:p w14:paraId="58491ED6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вариативной части</w:t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830E704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bookmarkStart w:id="5" w:name="__DdeLink__39929_731991281"/>
                        <w:r>
                          <w:rPr>
                            <w:sz w:val="20"/>
                            <w:szCs w:val="20"/>
                          </w:rPr>
                          <w:t xml:space="preserve">  (13%)</w:t>
                        </w:r>
                        <w:bookmarkEnd w:id="5"/>
                      </w:p>
                    </w:tc>
                    <w:tc>
                      <w:tcPr>
                        <w:tcW w:w="17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71B2DD0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5(13%)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8B96897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 (21%)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EE5581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16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(40%)</w:t>
                        </w:r>
                      </w:p>
                    </w:tc>
                    <w:tc>
                      <w:tcPr>
                        <w:tcW w:w="3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152F7E0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18(40%)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FC272F" w14:textId="77777777" w:rsidR="00B9463B" w:rsidRDefault="00216E6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 (40%)</w:t>
                        </w:r>
                      </w:p>
                    </w:tc>
                  </w:tr>
                </w:tbl>
                <w:p w14:paraId="19A189B7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652CE52E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0660FC4B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51BB6FE9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1EC10CFF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6F1C53D2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2CC8A08B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27C3B4B6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19F87725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6BFF95CA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47224DEF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0A14A4DE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5505805C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4F1A2D9A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3A54412A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4D54C864" w14:textId="77777777" w:rsidR="00B9463B" w:rsidRDefault="00B9463B">
                  <w:pPr>
                    <w:pStyle w:val="aa"/>
                    <w:rPr>
                      <w:color w:val="000000"/>
                    </w:rPr>
                  </w:pPr>
                </w:p>
                <w:p w14:paraId="48987FE4" w14:textId="77777777" w:rsidR="00B9463B" w:rsidRDefault="00B9463B">
                  <w:pPr>
                    <w:pStyle w:val="aa"/>
                  </w:pPr>
                </w:p>
              </w:txbxContent>
            </v:textbox>
            <w10:wrap type="square"/>
          </v:rect>
        </w:pict>
      </w:r>
    </w:p>
    <w:p w14:paraId="41C4E85C" w14:textId="77777777" w:rsidR="00B9463B" w:rsidRDefault="00B9463B"/>
    <w:tbl>
      <w:tblPr>
        <w:tblW w:w="15585" w:type="dxa"/>
        <w:tblInd w:w="-601" w:type="dxa"/>
        <w:tblLook w:val="01E0" w:firstRow="1" w:lastRow="1" w:firstColumn="1" w:lastColumn="1" w:noHBand="0" w:noVBand="0"/>
      </w:tblPr>
      <w:tblGrid>
        <w:gridCol w:w="1032"/>
        <w:gridCol w:w="2207"/>
        <w:gridCol w:w="2543"/>
        <w:gridCol w:w="2542"/>
        <w:gridCol w:w="2977"/>
        <w:gridCol w:w="3359"/>
        <w:gridCol w:w="8"/>
        <w:gridCol w:w="917"/>
      </w:tblGrid>
      <w:tr w:rsidR="00B9463B" w14:paraId="06F1BEF1" w14:textId="77777777">
        <w:tc>
          <w:tcPr>
            <w:tcW w:w="1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12F53A" w14:textId="77777777" w:rsidR="00B9463B" w:rsidRDefault="00B9463B">
            <w:pPr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5689D1" w14:textId="77777777" w:rsidR="00B9463B" w:rsidRDefault="00B9463B">
            <w:pPr>
              <w:rPr>
                <w:b/>
                <w:i/>
                <w:sz w:val="22"/>
                <w:szCs w:val="22"/>
              </w:rPr>
            </w:pPr>
          </w:p>
        </w:tc>
      </w:tr>
      <w:tr w:rsidR="00B9463B" w14:paraId="0D4FB898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D6E1" w14:textId="77777777" w:rsidR="00B9463B" w:rsidRDefault="00B9463B">
            <w:pPr>
              <w:rPr>
                <w:sz w:val="22"/>
                <w:szCs w:val="22"/>
              </w:rPr>
            </w:pPr>
          </w:p>
        </w:tc>
        <w:tc>
          <w:tcPr>
            <w:tcW w:w="1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3979" w14:textId="77777777" w:rsidR="00B9463B" w:rsidRDefault="00216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Летний период</w:t>
            </w:r>
          </w:p>
        </w:tc>
      </w:tr>
      <w:tr w:rsidR="00B9463B" w14:paraId="1FFD3AFE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5D56" w14:textId="77777777" w:rsidR="00B9463B" w:rsidRDefault="00B9463B">
            <w:pPr>
              <w:rPr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75F9" w14:textId="77777777" w:rsidR="00B9463B" w:rsidRDefault="00216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раннего возраста</w:t>
            </w:r>
          </w:p>
          <w:p w14:paraId="3870A11B" w14:textId="77777777" w:rsidR="00B9463B" w:rsidRDefault="00216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(1-3)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65DE" w14:textId="77777777" w:rsidR="00B9463B" w:rsidRDefault="00216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младшая группа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E66B" w14:textId="77777777" w:rsidR="00B9463B" w:rsidRDefault="00216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младшая 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588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группа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5190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Старшая группа, </w:t>
            </w:r>
          </w:p>
          <w:p w14:paraId="1ECACF2A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Подготовительная к школе группа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4D88" w14:textId="77777777" w:rsidR="00B9463B" w:rsidRDefault="00B946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9463B" w14:paraId="56669ED7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DAEB" w14:textId="77777777" w:rsidR="00B9463B" w:rsidRDefault="00216E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июня</w:t>
            </w:r>
          </w:p>
          <w:p w14:paraId="5DF74F7F" w14:textId="77777777" w:rsidR="00B9463B" w:rsidRDefault="00B9463B">
            <w:pPr>
              <w:rPr>
                <w:sz w:val="22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AB14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Праздник</w:t>
            </w:r>
          </w:p>
          <w:p w14:paraId="01FD0658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День защиты детей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1CFB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Праздник</w:t>
            </w:r>
          </w:p>
          <w:p w14:paraId="2409C02D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День защиты </w:t>
            </w:r>
            <w:r>
              <w:rPr>
                <w:sz w:val="22"/>
                <w:szCs w:val="22"/>
              </w:rPr>
              <w:t>детей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338C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Праздник</w:t>
            </w:r>
          </w:p>
          <w:p w14:paraId="12AC5A5A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День защиты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F606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Праздник</w:t>
            </w:r>
          </w:p>
          <w:p w14:paraId="67754162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День защиты детей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3A86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</w:t>
            </w:r>
          </w:p>
          <w:p w14:paraId="5883EC1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защиты детей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034B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0\0</w:t>
            </w:r>
          </w:p>
          <w:p w14:paraId="2CFF3A26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58BBA046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928B" w14:textId="77777777" w:rsidR="00B9463B" w:rsidRDefault="00216E69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3-8 июня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C2AD" w14:textId="77777777" w:rsidR="00B9463B" w:rsidRDefault="00216E69">
            <w:pPr>
              <w:pStyle w:val="ab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Книжкина неделя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3B12" w14:textId="77777777" w:rsidR="00B9463B" w:rsidRDefault="00216E69">
            <w:pPr>
              <w:pStyle w:val="ab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Книжкина неделя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DB4F" w14:textId="77777777" w:rsidR="00B9463B" w:rsidRDefault="00216E69">
            <w:pPr>
              <w:pStyle w:val="ab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Книжкина 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4143" w14:textId="77777777" w:rsidR="00B9463B" w:rsidRDefault="00216E69">
            <w:pPr>
              <w:pStyle w:val="ab"/>
              <w:spacing w:line="252" w:lineRule="auto"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Книжкина неделя. История книги.</w:t>
            </w:r>
          </w:p>
          <w:p w14:paraId="0FF37FD5" w14:textId="77777777" w:rsidR="00B9463B" w:rsidRDefault="00216E69">
            <w:pPr>
              <w:pStyle w:val="ab"/>
              <w:spacing w:line="252" w:lineRule="auto"/>
              <w:ind w:left="113"/>
              <w:jc w:val="both"/>
              <w:rPr>
                <w:sz w:val="22"/>
                <w:szCs w:val="22"/>
              </w:rPr>
            </w:pPr>
            <w:r>
              <w:rPr>
                <w:i/>
                <w:color w:val="009900"/>
                <w:sz w:val="22"/>
                <w:szCs w:val="22"/>
                <w:lang w:eastAsia="en-US"/>
              </w:rPr>
              <w:t>Знакомство с</w:t>
            </w:r>
            <w:r>
              <w:rPr>
                <w:color w:val="009900"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color w:val="009900"/>
                <w:sz w:val="22"/>
                <w:szCs w:val="22"/>
                <w:lang w:eastAsia="en-US"/>
              </w:rPr>
              <w:t xml:space="preserve">Иркутскими писателями и </w:t>
            </w:r>
            <w:r>
              <w:rPr>
                <w:i/>
                <w:color w:val="009900"/>
                <w:sz w:val="22"/>
                <w:szCs w:val="22"/>
                <w:lang w:eastAsia="en-US"/>
              </w:rPr>
              <w:t>художниками-иллюстраторами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D5B7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Книжкина неделя.</w:t>
            </w:r>
          </w:p>
          <w:p w14:paraId="28C27DF6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История книги</w:t>
            </w:r>
          </w:p>
          <w:p w14:paraId="48670DD9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i/>
                <w:color w:val="009900"/>
                <w:sz w:val="22"/>
                <w:szCs w:val="22"/>
                <w:lang w:eastAsia="en-US"/>
              </w:rPr>
              <w:t>Знакомство с</w:t>
            </w:r>
            <w:r>
              <w:rPr>
                <w:color w:val="009900"/>
                <w:sz w:val="22"/>
                <w:szCs w:val="22"/>
                <w:lang w:eastAsia="en-US"/>
              </w:rPr>
              <w:t xml:space="preserve"> особенностями творчества </w:t>
            </w:r>
            <w:r>
              <w:rPr>
                <w:i/>
                <w:color w:val="009900"/>
                <w:sz w:val="22"/>
                <w:szCs w:val="22"/>
                <w:lang w:eastAsia="en-US"/>
              </w:rPr>
              <w:t xml:space="preserve">Иркутских писателей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229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0/0/</w:t>
            </w:r>
            <w:r>
              <w:rPr>
                <w:color w:val="19B456"/>
                <w:sz w:val="22"/>
                <w:szCs w:val="22"/>
              </w:rPr>
              <w:t>1</w:t>
            </w:r>
          </w:p>
        </w:tc>
      </w:tr>
      <w:tr w:rsidR="00B9463B" w14:paraId="395C9F05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82F5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9-15 июня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CF8F" w14:textId="77777777" w:rsidR="00B9463B" w:rsidRDefault="00216E69">
            <w:pPr>
              <w:spacing w:line="252" w:lineRule="auto"/>
              <w:ind w:firstLine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дружбы.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A9FF" w14:textId="77777777" w:rsidR="00B9463B" w:rsidRDefault="00216E69">
            <w:pPr>
              <w:spacing w:line="252" w:lineRule="auto"/>
              <w:ind w:firstLine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дружбы.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57A8" w14:textId="77777777" w:rsidR="00B9463B" w:rsidRDefault="00216E69">
            <w:pPr>
              <w:ind w:firstLine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дружбы.</w:t>
            </w:r>
          </w:p>
          <w:p w14:paraId="5ED88E76" w14:textId="77777777" w:rsidR="00B9463B" w:rsidRDefault="00216E69">
            <w:pPr>
              <w:spacing w:line="252" w:lineRule="auto"/>
              <w:ind w:firstLine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России. Россия – Родина моя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3B2E" w14:textId="77777777" w:rsidR="00B9463B" w:rsidRDefault="00216E69">
            <w:pPr>
              <w:ind w:firstLine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дружбы.</w:t>
            </w:r>
          </w:p>
          <w:p w14:paraId="4C912648" w14:textId="77777777" w:rsidR="00B9463B" w:rsidRDefault="00216E69">
            <w:pPr>
              <w:spacing w:line="252" w:lineRule="auto"/>
              <w:ind w:firstLine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России. Россия – </w:t>
            </w:r>
            <w:r>
              <w:rPr>
                <w:sz w:val="22"/>
                <w:szCs w:val="22"/>
              </w:rPr>
              <w:t>Родина моя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7870" w14:textId="77777777" w:rsidR="00B9463B" w:rsidRDefault="00216E69">
            <w:pPr>
              <w:ind w:firstLine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дружбы.</w:t>
            </w:r>
          </w:p>
          <w:p w14:paraId="16F74A30" w14:textId="77777777" w:rsidR="00B9463B" w:rsidRDefault="00216E69">
            <w:pPr>
              <w:spacing w:line="252" w:lineRule="auto"/>
              <w:ind w:firstLine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России. Россия – Родина моя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E3B0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472AEB07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529E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16-22 июня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3C07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Лето. Признаки лета. Сезонные изменения в природе и жизнедеятельности человека. Волшебница-вода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E76E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Лето. Признаки лета. Сезонные изменения в природе и жизнедеятельности человека. </w:t>
            </w:r>
            <w:r>
              <w:rPr>
                <w:sz w:val="22"/>
                <w:szCs w:val="22"/>
              </w:rPr>
              <w:t>Волшебница-вода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4FC9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Лето. Признаки лета. Сезонные изменения в природе и жизнедеятельности человека. Волшебница-вода. Воздух-невидимка.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B048" w14:textId="77777777" w:rsidR="00B9463B" w:rsidRDefault="00216E69">
            <w:pPr>
              <w:pStyle w:val="ac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22 июня-День памяти и скорби.</w:t>
            </w:r>
          </w:p>
          <w:p w14:paraId="7CF580F6" w14:textId="77777777" w:rsidR="00B9463B" w:rsidRDefault="00216E69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Лето. Признаки лета. Сезонные изменения в природе и жизнедеятельности человека. Волшебница-вода</w:t>
            </w:r>
            <w:r>
              <w:rPr>
                <w:sz w:val="22"/>
                <w:szCs w:val="22"/>
              </w:rPr>
              <w:t>. Воздух-невидимка.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5028" w14:textId="77777777" w:rsidR="00B9463B" w:rsidRDefault="00216E69">
            <w:pPr>
              <w:pStyle w:val="ac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22 июня- День памяти и скорби.</w:t>
            </w:r>
          </w:p>
          <w:p w14:paraId="3D4CF2DC" w14:textId="77777777" w:rsidR="00B9463B" w:rsidRDefault="00216E69">
            <w:pPr>
              <w:pStyle w:val="ac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Лето. Признаки лета. Сезонные изменения в природе и жизнедеятельности человека. Волшебница-вода. Воздух-невидимка.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C427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1EBE5782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43BC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23-29 июня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551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мире все так интересно</w:t>
            </w:r>
          </w:p>
          <w:p w14:paraId="46544739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наблюдения, музыка)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420E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мире все так </w:t>
            </w:r>
            <w:r>
              <w:rPr>
                <w:sz w:val="22"/>
                <w:szCs w:val="22"/>
              </w:rPr>
              <w:t>интересно (экскурсии, наблюдения, экспериментирование с предметами).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DF97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мире все так интересно (экскурсии, наблюдения, экспериментирование с предметами).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68CA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мире все так интересно (экскурсии, наблюдения, экспериментирование с предметами).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EB6A" w14:textId="77777777" w:rsidR="00B9463B" w:rsidRDefault="00216E69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мире все так инте</w:t>
            </w:r>
            <w:r>
              <w:rPr>
                <w:sz w:val="22"/>
                <w:szCs w:val="22"/>
              </w:rPr>
              <w:t>ресно (экскурсии, наблюдения, экспериментирование с предметами).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4022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2E959928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D326" w14:textId="77777777" w:rsidR="00B9463B" w:rsidRDefault="00216E69">
            <w:pPr>
              <w:rPr>
                <w:szCs w:val="28"/>
              </w:rPr>
            </w:pPr>
            <w:r>
              <w:rPr>
                <w:sz w:val="22"/>
                <w:szCs w:val="22"/>
              </w:rPr>
              <w:t>30 июня-6 июля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FFC4" w14:textId="77777777" w:rsidR="00B9463B" w:rsidRDefault="00216E69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Лето. Признаки лета. Сезонные изменения в природе и жизнедеятельности человека. Волшебница-вода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ED6E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Лето. Признаки лета. Сезонные изменения в природе и </w:t>
            </w:r>
            <w:r>
              <w:rPr>
                <w:sz w:val="22"/>
                <w:szCs w:val="22"/>
              </w:rPr>
              <w:t>жизнедеятельности человека. Волшебница-вода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45AB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Лето. Признаки лета. Сезонные изменения в природе и жизнедеятельности человека. Волшебница-вода. Воздух-невидимка.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6724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Лето. Признаки лета. Сезонные изменения в природе и жизнедеятельности человека. Волшебница-вода. </w:t>
            </w:r>
            <w:r>
              <w:rPr>
                <w:sz w:val="22"/>
                <w:szCs w:val="22"/>
              </w:rPr>
              <w:t>Воздух-невидимка.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CEDC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Лето. Признаки лета. Сезонные изменения в природе и жизнедеятельности человека. Волшебница-вода. Воздух-невидимка.</w:t>
            </w:r>
          </w:p>
          <w:p w14:paraId="021A8E4A" w14:textId="77777777" w:rsidR="00B9463B" w:rsidRDefault="00B9463B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617B" w14:textId="77777777" w:rsidR="00B9463B" w:rsidRDefault="00216E69">
            <w:pPr>
              <w:jc w:val="both"/>
              <w:rPr>
                <w:color w:val="00B050"/>
                <w:szCs w:val="28"/>
              </w:rPr>
            </w:pPr>
            <w:r>
              <w:rPr>
                <w:sz w:val="22"/>
                <w:szCs w:val="22"/>
              </w:rPr>
              <w:t>0\0</w:t>
            </w:r>
          </w:p>
        </w:tc>
      </w:tr>
      <w:tr w:rsidR="00B9463B" w14:paraId="5604EF98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6C79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7-13 июля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28BC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семья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98C8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семья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D407" w14:textId="77777777" w:rsidR="00B9463B" w:rsidRDefault="00216E69">
            <w:pPr>
              <w:pStyle w:val="ac"/>
              <w:jc w:val="both"/>
              <w:rPr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 июля:</w:t>
            </w:r>
            <w:r>
              <w:rPr>
                <w:rFonts w:ascii="Times New Roman" w:hAnsi="Times New Roman"/>
                <w:szCs w:val="22"/>
              </w:rPr>
              <w:t xml:space="preserve"> День семьи, любви и верности.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B9D5" w14:textId="77777777" w:rsidR="00B9463B" w:rsidRDefault="00216E69">
            <w:pPr>
              <w:pStyle w:val="ac"/>
              <w:jc w:val="both"/>
              <w:rPr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 июля:</w:t>
            </w:r>
            <w:r>
              <w:rPr>
                <w:rFonts w:ascii="Times New Roman" w:hAnsi="Times New Roman"/>
                <w:szCs w:val="22"/>
              </w:rPr>
              <w:t xml:space="preserve"> День семьи, любви и верности.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D714" w14:textId="77777777" w:rsidR="00B9463B" w:rsidRDefault="00216E69">
            <w:pPr>
              <w:pStyle w:val="ac"/>
              <w:jc w:val="both"/>
              <w:rPr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 июля:</w:t>
            </w:r>
            <w:r>
              <w:rPr>
                <w:rFonts w:ascii="Times New Roman" w:hAnsi="Times New Roman"/>
                <w:szCs w:val="22"/>
              </w:rPr>
              <w:t xml:space="preserve"> День семьи, любви и верности.</w:t>
            </w:r>
          </w:p>
          <w:p w14:paraId="7555E4AB" w14:textId="77777777" w:rsidR="00B9463B" w:rsidRDefault="00B9463B">
            <w:pPr>
              <w:ind w:firstLine="28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5C1E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36A5C415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8E6F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14-20 июля</w:t>
            </w:r>
          </w:p>
        </w:tc>
        <w:tc>
          <w:tcPr>
            <w:tcW w:w="13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0799" w14:textId="77777777" w:rsidR="00B9463B" w:rsidRDefault="00216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Неделя МУЗЫКИ.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E89592B" w14:textId="77777777" w:rsidR="00B9463B" w:rsidRDefault="00216E69">
            <w:r>
              <w:rPr>
                <w:color w:val="000000"/>
                <w:sz w:val="22"/>
                <w:szCs w:val="22"/>
              </w:rPr>
              <w:t xml:space="preserve"> Квест «Путешествие в страну Домисолька».</w:t>
            </w:r>
          </w:p>
          <w:p w14:paraId="462E7F44" w14:textId="77777777" w:rsidR="00B9463B" w:rsidRDefault="00216E69">
            <w:pPr>
              <w:rPr>
                <w:sz w:val="22"/>
                <w:szCs w:val="22"/>
              </w:rPr>
            </w:pPr>
            <w:bookmarkStart w:id="6" w:name="__DdeLink__4060_1369589137"/>
            <w:r>
              <w:rPr>
                <w:color w:val="000000"/>
                <w:sz w:val="22"/>
                <w:szCs w:val="22"/>
              </w:rPr>
              <w:t>Всемирный день шоколада</w:t>
            </w:r>
            <w:bookmarkEnd w:id="6"/>
          </w:p>
          <w:p w14:paraId="00D539D6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Музыка всегда рядом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69F6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7D8FF6EF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2413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21-27 июля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9ECE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«Природа и мы»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1DA0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«Природа и мы»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6655" w14:textId="77777777" w:rsidR="00B9463B" w:rsidRDefault="00216E69">
            <w:pPr>
              <w:jc w:val="both"/>
              <w:rPr>
                <w:color w:val="099F16"/>
              </w:rPr>
            </w:pPr>
            <w:r>
              <w:rPr>
                <w:color w:val="000000"/>
                <w:sz w:val="22"/>
                <w:szCs w:val="22"/>
              </w:rPr>
              <w:t xml:space="preserve">Всемирный день китов и </w:t>
            </w:r>
            <w:r>
              <w:rPr>
                <w:color w:val="000000"/>
                <w:sz w:val="22"/>
                <w:szCs w:val="22"/>
              </w:rPr>
              <w:t>дельфинов</w:t>
            </w:r>
          </w:p>
          <w:p w14:paraId="0AD0913D" w14:textId="77777777" w:rsidR="00B9463B" w:rsidRDefault="00216E69">
            <w:pPr>
              <w:jc w:val="both"/>
              <w:rPr>
                <w:color w:val="099F16"/>
              </w:rPr>
            </w:pPr>
            <w:r>
              <w:rPr>
                <w:color w:val="099F16"/>
                <w:sz w:val="22"/>
                <w:szCs w:val="22"/>
              </w:rPr>
              <w:t>«Природа Сибири»</w:t>
            </w:r>
          </w:p>
          <w:p w14:paraId="7E609A23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на участке группы  и  участке Лекарственные растения.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2DC5" w14:textId="77777777" w:rsidR="00B9463B" w:rsidRDefault="00216E6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Всемирный день китов и дельфинов</w:t>
            </w:r>
          </w:p>
          <w:p w14:paraId="1716BE8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99F16"/>
                <w:sz w:val="22"/>
                <w:szCs w:val="22"/>
              </w:rPr>
              <w:t>«Природа Сибири»</w:t>
            </w:r>
          </w:p>
          <w:p w14:paraId="5E98F4D9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на участке группы  и  участке Лекарственные растения.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099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Всемирный день китов и дельфинов</w:t>
            </w:r>
          </w:p>
          <w:p w14:paraId="75D9C641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color w:val="099F16"/>
                <w:sz w:val="22"/>
                <w:szCs w:val="22"/>
              </w:rPr>
              <w:t>«Природа Сибири»</w:t>
            </w:r>
          </w:p>
          <w:p w14:paraId="3E97AFDD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на </w:t>
            </w:r>
            <w:r>
              <w:rPr>
                <w:sz w:val="22"/>
                <w:szCs w:val="22"/>
              </w:rPr>
              <w:t>участке группы  и  участке Лекарственные растения.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7BB0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5D5DE5AC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3386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июля- 3 августа  </w:t>
            </w:r>
          </w:p>
        </w:tc>
        <w:tc>
          <w:tcPr>
            <w:tcW w:w="13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6988" w14:textId="77777777" w:rsidR="00B9463B" w:rsidRDefault="00216E69">
            <w:pPr>
              <w:ind w:firstLine="2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Неделя здоровья и спорта</w:t>
            </w:r>
          </w:p>
          <w:p w14:paraId="573755AE" w14:textId="77777777" w:rsidR="00B9463B" w:rsidRDefault="00216E69">
            <w:pPr>
              <w:ind w:firstLine="28"/>
            </w:pPr>
            <w:r>
              <w:rPr>
                <w:sz w:val="22"/>
                <w:szCs w:val="22"/>
              </w:rPr>
              <w:t>Спортивная квест -игра. «Путешествие в Спортландию»</w:t>
            </w:r>
          </w:p>
          <w:p w14:paraId="00DED4CC" w14:textId="77777777" w:rsidR="00B9463B" w:rsidRDefault="00216E69">
            <w:pPr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быстрей на самокатах.  Мой друг самокат</w:t>
            </w:r>
          </w:p>
          <w:p w14:paraId="7F964EC0" w14:textId="77777777" w:rsidR="00B9463B" w:rsidRDefault="00216E69">
            <w:pPr>
              <w:ind w:firstLine="28"/>
            </w:pPr>
            <w:r>
              <w:rPr>
                <w:sz w:val="22"/>
                <w:szCs w:val="22"/>
              </w:rPr>
              <w:t>Ловкие и смелые, быстрые умелые</w:t>
            </w:r>
          </w:p>
          <w:p w14:paraId="4458283E" w14:textId="77777777" w:rsidR="00B9463B" w:rsidRDefault="00216E69">
            <w:pPr>
              <w:ind w:firstLine="28"/>
            </w:pPr>
            <w:r>
              <w:rPr>
                <w:sz w:val="22"/>
                <w:szCs w:val="22"/>
              </w:rPr>
              <w:t xml:space="preserve">Солнце, воздух и вода- </w:t>
            </w:r>
            <w:r>
              <w:rPr>
                <w:sz w:val="22"/>
                <w:szCs w:val="22"/>
              </w:rPr>
              <w:t>наши лучшие друзья!</w:t>
            </w:r>
          </w:p>
          <w:p w14:paraId="050CA7B9" w14:textId="77777777" w:rsidR="00B9463B" w:rsidRDefault="00B9463B">
            <w:pPr>
              <w:ind w:firstLine="28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0579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12A10403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D4D8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4-10 августа</w:t>
            </w:r>
          </w:p>
        </w:tc>
        <w:tc>
          <w:tcPr>
            <w:tcW w:w="13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48BF" w14:textId="77777777" w:rsidR="00B9463B" w:rsidRDefault="00216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НЕДЕЛЯ БЕЗОПАСНОСТИ</w:t>
            </w:r>
          </w:p>
          <w:p w14:paraId="141D9EFB" w14:textId="77777777" w:rsidR="00B9463B" w:rsidRDefault="00216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Мероприятия для детей и родителей «Безопасность – это важно!» </w:t>
            </w:r>
          </w:p>
          <w:p w14:paraId="4F68C39F" w14:textId="77777777" w:rsidR="00B9463B" w:rsidRDefault="00216E69">
            <w:pPr>
              <w:ind w:firstLine="28"/>
              <w:jc w:val="both"/>
            </w:pPr>
            <w:r>
              <w:rPr>
                <w:sz w:val="22"/>
                <w:szCs w:val="22"/>
              </w:rPr>
              <w:t>2.Социальные акции «Безопасность дорожного движения», «Родительский патруль»</w:t>
            </w:r>
          </w:p>
          <w:p w14:paraId="01258CB2" w14:textId="77777777" w:rsidR="00B9463B" w:rsidRDefault="00216E69">
            <w:pPr>
              <w:ind w:firstLine="28"/>
              <w:jc w:val="both"/>
            </w:pPr>
            <w:r>
              <w:rPr>
                <w:sz w:val="22"/>
                <w:szCs w:val="22"/>
              </w:rPr>
              <w:t>3. Мой друг Светофор</w:t>
            </w:r>
          </w:p>
          <w:p w14:paraId="18934BA7" w14:textId="77777777" w:rsidR="00B9463B" w:rsidRDefault="00216E69">
            <w:pPr>
              <w:ind w:firstLine="28"/>
              <w:jc w:val="both"/>
            </w:pPr>
            <w:r>
              <w:rPr>
                <w:sz w:val="22"/>
                <w:szCs w:val="22"/>
              </w:rPr>
              <w:t>4.Лэпбук Безопасности (создания)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07FB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0D2E0D62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9E63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11-17 августа</w:t>
            </w:r>
          </w:p>
        </w:tc>
        <w:tc>
          <w:tcPr>
            <w:tcW w:w="13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17C0" w14:textId="77777777" w:rsidR="00B9463B" w:rsidRDefault="00216E69">
            <w:pPr>
              <w:ind w:firstLine="28"/>
              <w:jc w:val="center"/>
            </w:pPr>
            <w:r>
              <w:rPr>
                <w:b/>
                <w:bCs/>
                <w:sz w:val="22"/>
                <w:szCs w:val="22"/>
              </w:rPr>
              <w:t>Летний отдых.</w:t>
            </w:r>
          </w:p>
          <w:p w14:paraId="501C0E25" w14:textId="77777777" w:rsidR="00B9463B" w:rsidRDefault="00216E69">
            <w:pPr>
              <w:ind w:firstLine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Активный отдых на природе. </w:t>
            </w:r>
          </w:p>
          <w:p w14:paraId="5F5782C6" w14:textId="77777777" w:rsidR="00B9463B" w:rsidRDefault="00216E69">
            <w:pPr>
              <w:ind w:firstLine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Прогулки в горах, на лугу, по лесу.</w:t>
            </w:r>
          </w:p>
          <w:p w14:paraId="3B40BDE5" w14:textId="77777777" w:rsidR="00B9463B" w:rsidRDefault="00216E69">
            <w:pPr>
              <w:ind w:firstLine="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Моя любимая дача. </w:t>
            </w:r>
          </w:p>
          <w:p w14:paraId="3DC1DD79" w14:textId="77777777" w:rsidR="00B9463B" w:rsidRDefault="00B9463B">
            <w:pPr>
              <w:ind w:firstLine="28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3848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72E16051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194E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18-24 августа</w:t>
            </w:r>
          </w:p>
        </w:tc>
        <w:tc>
          <w:tcPr>
            <w:tcW w:w="13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A1BA" w14:textId="77777777" w:rsidR="00B9463B" w:rsidRDefault="00216E69">
            <w:pPr>
              <w:ind w:firstLin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Россия – Родина моя.</w:t>
            </w:r>
          </w:p>
          <w:p w14:paraId="29480EA0" w14:textId="77777777" w:rsidR="00B9463B" w:rsidRDefault="00216E69">
            <w:pPr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Путешествие по России</w:t>
            </w:r>
          </w:p>
          <w:p w14:paraId="4C65D07D" w14:textId="77777777" w:rsidR="00B9463B" w:rsidRDefault="00216E69">
            <w:pPr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Путешествие по Байкалу</w:t>
            </w:r>
          </w:p>
          <w:p w14:paraId="78FC265F" w14:textId="77777777" w:rsidR="00B9463B" w:rsidRDefault="00216E69">
            <w:pPr>
              <w:pStyle w:val="ac"/>
              <w:ind w:firstLine="28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День Государственного флага Российской Федерации.</w:t>
            </w:r>
          </w:p>
          <w:p w14:paraId="7C58F7FB" w14:textId="77777777" w:rsidR="00B9463B" w:rsidRDefault="00216E69">
            <w:pPr>
              <w:pStyle w:val="ac"/>
              <w:ind w:firstLine="28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Cs w:val="22"/>
              </w:rPr>
              <w:t>Иркутяне.</w:t>
            </w:r>
          </w:p>
          <w:p w14:paraId="7C2E408E" w14:textId="77777777" w:rsidR="00B9463B" w:rsidRDefault="00216E69">
            <w:pPr>
              <w:pStyle w:val="ac"/>
              <w:ind w:firstLine="28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Мы граждане одно страны -России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88D7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  <w:tr w:rsidR="00B9463B" w14:paraId="08F61CFF" w14:textId="7777777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F6D1" w14:textId="77777777" w:rsidR="00B9463B" w:rsidRDefault="0021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25-31 августа</w:t>
            </w:r>
          </w:p>
        </w:tc>
        <w:tc>
          <w:tcPr>
            <w:tcW w:w="13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7F46" w14:textId="77777777" w:rsidR="00B9463B" w:rsidRDefault="00216E69">
            <w:pPr>
              <w:ind w:firstLin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Театральный калейдоскоп. Детское  кино.</w:t>
            </w:r>
          </w:p>
          <w:p w14:paraId="2E5C87FB" w14:textId="77777777" w:rsidR="00B9463B" w:rsidRDefault="00216E69">
            <w:pPr>
              <w:ind w:firstLine="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Мой любимый мультфильм</w:t>
            </w:r>
          </w:p>
          <w:p w14:paraId="2ED98313" w14:textId="77777777" w:rsidR="00B9463B" w:rsidRDefault="00216E69">
            <w:pPr>
              <w:ind w:firstLine="2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Рисование любимого героя сказки</w:t>
            </w:r>
          </w:p>
          <w:p w14:paraId="6986300A" w14:textId="77777777" w:rsidR="00B9463B" w:rsidRDefault="00216E69">
            <w:pPr>
              <w:ind w:firstLine="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Театральный бум. (разные виды театра)</w:t>
            </w:r>
          </w:p>
          <w:p w14:paraId="5BEDDC0D" w14:textId="77777777" w:rsidR="00B9463B" w:rsidRDefault="00216E69">
            <w:pPr>
              <w:ind w:firstLine="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Спектакль. Дети актеры.</w:t>
            </w:r>
          </w:p>
          <w:p w14:paraId="4F1FD88E" w14:textId="77777777" w:rsidR="00B9463B" w:rsidRDefault="00216E69">
            <w:pPr>
              <w:ind w:firstLine="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Игры- драматизации.</w:t>
            </w:r>
          </w:p>
          <w:p w14:paraId="13C3A6C4" w14:textId="77777777" w:rsidR="00B9463B" w:rsidRDefault="00B9463B">
            <w:pPr>
              <w:ind w:firstLine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6540" w14:textId="77777777" w:rsidR="00B9463B" w:rsidRDefault="00B9463B">
            <w:pPr>
              <w:jc w:val="both"/>
              <w:rPr>
                <w:sz w:val="22"/>
                <w:szCs w:val="22"/>
              </w:rPr>
            </w:pPr>
          </w:p>
        </w:tc>
      </w:tr>
    </w:tbl>
    <w:p w14:paraId="64C326D2" w14:textId="77777777" w:rsidR="00B9463B" w:rsidRDefault="00B9463B"/>
    <w:sectPr w:rsidR="00B9463B" w:rsidSect="00216E69">
      <w:pgSz w:w="16838" w:h="11906" w:orient="landscape"/>
      <w:pgMar w:top="568" w:right="1103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63B"/>
    <w:rsid w:val="00216E69"/>
    <w:rsid w:val="00B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E9F64A"/>
  <w15:docId w15:val="{CBF97DBE-0609-498C-9853-9F86420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B6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 Spacing"/>
    <w:qFormat/>
    <w:rPr>
      <w:rFonts w:ascii="Calibri" w:hAnsi="Calibri"/>
      <w:sz w:val="22"/>
    </w:rPr>
  </w:style>
  <w:style w:type="table" w:styleId="ad">
    <w:name w:val="Table Grid"/>
    <w:basedOn w:val="a1"/>
    <w:uiPriority w:val="99"/>
    <w:rsid w:val="0079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10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 Kalin</dc:creator>
  <dc:description/>
  <cp:lastModifiedBy>Пользователь</cp:lastModifiedBy>
  <cp:revision>188</cp:revision>
  <cp:lastPrinted>2023-09-07T10:36:00Z</cp:lastPrinted>
  <dcterms:created xsi:type="dcterms:W3CDTF">2016-05-10T03:48:00Z</dcterms:created>
  <dcterms:modified xsi:type="dcterms:W3CDTF">2024-10-23T03:03:00Z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