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C1DA3" w14:textId="61EF92DE" w:rsidR="00651144" w:rsidRPr="000D367D" w:rsidRDefault="001743E1" w:rsidP="000D367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367D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Дидактическая игра </w:t>
      </w:r>
      <w:r w:rsidR="00736030" w:rsidRPr="000D367D">
        <w:rPr>
          <w:rFonts w:ascii="Times New Roman" w:hAnsi="Times New Roman" w:cs="Times New Roman"/>
          <w:b/>
          <w:bCs/>
          <w:sz w:val="28"/>
          <w:szCs w:val="28"/>
        </w:rPr>
        <w:t>по ПОП ДО</w:t>
      </w:r>
      <w:r w:rsidR="00B12155" w:rsidRPr="000D36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0D0B" w:rsidRPr="000D36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4062" w:rsidRPr="000D367D">
        <w:rPr>
          <w:rFonts w:ascii="Times New Roman" w:hAnsi="Times New Roman" w:cs="Times New Roman"/>
          <w:b/>
          <w:bCs/>
          <w:sz w:val="28"/>
          <w:szCs w:val="28"/>
        </w:rPr>
        <w:t xml:space="preserve">Байкал жемчужина  </w:t>
      </w:r>
      <w:r w:rsidR="0009022B" w:rsidRPr="000D367D">
        <w:rPr>
          <w:rFonts w:ascii="Times New Roman" w:hAnsi="Times New Roman" w:cs="Times New Roman"/>
          <w:b/>
          <w:bCs/>
          <w:sz w:val="28"/>
          <w:szCs w:val="28"/>
        </w:rPr>
        <w:t xml:space="preserve">Сибири  по теме </w:t>
      </w:r>
      <w:r w:rsidR="000D367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12155" w:rsidRPr="000D367D">
        <w:rPr>
          <w:rFonts w:ascii="Times New Roman" w:hAnsi="Times New Roman" w:cs="Times New Roman"/>
          <w:b/>
          <w:bCs/>
          <w:sz w:val="28"/>
          <w:szCs w:val="28"/>
        </w:rPr>
        <w:t>Серебристое богатство Байкала</w:t>
      </w:r>
      <w:r w:rsidR="000D367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D3F7A" w:rsidRPr="000D36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F635F47" w14:textId="0AB06053" w:rsidR="001743E1" w:rsidRPr="000D367D" w:rsidRDefault="004D3F7A" w:rsidP="000D367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367D">
        <w:rPr>
          <w:rFonts w:ascii="Times New Roman" w:hAnsi="Times New Roman" w:cs="Times New Roman"/>
          <w:b/>
          <w:bCs/>
          <w:sz w:val="28"/>
          <w:szCs w:val="28"/>
        </w:rPr>
        <w:t xml:space="preserve">  «Р</w:t>
      </w:r>
      <w:r w:rsidR="00AD2D4E" w:rsidRPr="000D367D">
        <w:rPr>
          <w:rFonts w:ascii="Times New Roman" w:hAnsi="Times New Roman" w:cs="Times New Roman"/>
          <w:b/>
          <w:bCs/>
          <w:sz w:val="28"/>
          <w:szCs w:val="28"/>
        </w:rPr>
        <w:t>ыбаки на Байкале</w:t>
      </w:r>
      <w:r w:rsidR="009D0123" w:rsidRPr="000D367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27EBC" w:rsidRPr="000D367D">
        <w:rPr>
          <w:rFonts w:ascii="Times New Roman" w:hAnsi="Times New Roman" w:cs="Times New Roman"/>
          <w:b/>
          <w:bCs/>
          <w:sz w:val="28"/>
          <w:szCs w:val="28"/>
        </w:rPr>
        <w:t xml:space="preserve"> для детей среднего  возраста </w:t>
      </w:r>
    </w:p>
    <w:p w14:paraId="06D10935" w14:textId="1E6B58E1" w:rsidR="002D1EDD" w:rsidRPr="000D367D" w:rsidRDefault="003561ED" w:rsidP="000D367D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D367D">
        <w:rPr>
          <w:rFonts w:ascii="Times New Roman" w:hAnsi="Times New Roman" w:cs="Times New Roman"/>
          <w:i/>
          <w:iCs/>
          <w:sz w:val="28"/>
          <w:szCs w:val="28"/>
        </w:rPr>
        <w:t xml:space="preserve">Номинация </w:t>
      </w:r>
      <w:r w:rsidR="007A7E93" w:rsidRPr="000D367D">
        <w:rPr>
          <w:rFonts w:ascii="Times New Roman" w:hAnsi="Times New Roman" w:cs="Times New Roman"/>
          <w:i/>
          <w:iCs/>
          <w:sz w:val="28"/>
          <w:szCs w:val="28"/>
        </w:rPr>
        <w:t xml:space="preserve">Лучшая дидактическая игра </w:t>
      </w:r>
      <w:r w:rsidR="002D1EDD" w:rsidRPr="000D367D">
        <w:rPr>
          <w:rFonts w:ascii="Times New Roman" w:hAnsi="Times New Roman" w:cs="Times New Roman"/>
          <w:i/>
          <w:iCs/>
          <w:sz w:val="28"/>
          <w:szCs w:val="28"/>
        </w:rPr>
        <w:t>к парциальной</w:t>
      </w:r>
      <w:r w:rsidR="001F6163" w:rsidRPr="000D367D">
        <w:rPr>
          <w:rFonts w:ascii="Times New Roman" w:hAnsi="Times New Roman" w:cs="Times New Roman"/>
          <w:i/>
          <w:iCs/>
          <w:sz w:val="28"/>
          <w:szCs w:val="28"/>
        </w:rPr>
        <w:t xml:space="preserve"> программе Серебристое богатство Байкала.</w:t>
      </w:r>
    </w:p>
    <w:p w14:paraId="40D65050" w14:textId="11C71466" w:rsidR="00D31E35" w:rsidRPr="000D367D" w:rsidRDefault="00D31E35" w:rsidP="000D367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367D">
        <w:rPr>
          <w:rFonts w:ascii="Times New Roman" w:hAnsi="Times New Roman" w:cs="Times New Roman"/>
          <w:sz w:val="28"/>
          <w:szCs w:val="28"/>
        </w:rPr>
        <w:t>Автор</w:t>
      </w:r>
      <w:r w:rsidR="000D367D">
        <w:rPr>
          <w:rFonts w:ascii="Times New Roman" w:hAnsi="Times New Roman" w:cs="Times New Roman"/>
          <w:sz w:val="28"/>
          <w:szCs w:val="28"/>
        </w:rPr>
        <w:t>:</w:t>
      </w:r>
      <w:r w:rsidRPr="000D367D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080435" w:rsidRPr="000D367D">
        <w:rPr>
          <w:rFonts w:ascii="Times New Roman" w:hAnsi="Times New Roman" w:cs="Times New Roman"/>
          <w:sz w:val="28"/>
          <w:szCs w:val="28"/>
        </w:rPr>
        <w:t xml:space="preserve"> МБДОУ</w:t>
      </w:r>
      <w:r w:rsidR="000D367D">
        <w:rPr>
          <w:rFonts w:ascii="Times New Roman" w:hAnsi="Times New Roman" w:cs="Times New Roman"/>
          <w:sz w:val="28"/>
          <w:szCs w:val="28"/>
        </w:rPr>
        <w:t xml:space="preserve"> г Иркутска</w:t>
      </w:r>
      <w:r w:rsidR="00080435" w:rsidRPr="000D367D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0D367D">
        <w:rPr>
          <w:rFonts w:ascii="Times New Roman" w:hAnsi="Times New Roman" w:cs="Times New Roman"/>
          <w:sz w:val="28"/>
          <w:szCs w:val="28"/>
        </w:rPr>
        <w:t xml:space="preserve"> №</w:t>
      </w:r>
      <w:r w:rsidR="00080435" w:rsidRPr="000D367D">
        <w:rPr>
          <w:rFonts w:ascii="Times New Roman" w:hAnsi="Times New Roman" w:cs="Times New Roman"/>
          <w:sz w:val="28"/>
          <w:szCs w:val="28"/>
        </w:rPr>
        <w:t xml:space="preserve"> 1 </w:t>
      </w:r>
      <w:r w:rsidRPr="000D367D">
        <w:rPr>
          <w:rFonts w:ascii="Times New Roman" w:hAnsi="Times New Roman" w:cs="Times New Roman"/>
          <w:b/>
          <w:bCs/>
          <w:sz w:val="28"/>
          <w:szCs w:val="28"/>
        </w:rPr>
        <w:t>Коняева Ася Семеновна</w:t>
      </w:r>
      <w:r w:rsidR="00412398" w:rsidRPr="000D367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2F2B016" w14:textId="33DF5BB5" w:rsidR="00D307F7" w:rsidRPr="000D367D" w:rsidRDefault="00AE0F8C" w:rsidP="000D3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7D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Дидактическая игра </w:t>
      </w:r>
      <w:r w:rsidR="00473D54" w:rsidRPr="000D367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82BEA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761801" w:rsidRPr="000D367D">
        <w:rPr>
          <w:rFonts w:ascii="Times New Roman" w:hAnsi="Times New Roman" w:cs="Times New Roman"/>
          <w:b/>
          <w:bCs/>
          <w:sz w:val="28"/>
          <w:szCs w:val="28"/>
        </w:rPr>
        <w:t xml:space="preserve">ыбаки на </w:t>
      </w:r>
      <w:r w:rsidR="009D0123" w:rsidRPr="000D367D">
        <w:rPr>
          <w:rFonts w:ascii="Times New Roman" w:hAnsi="Times New Roman" w:cs="Times New Roman"/>
          <w:b/>
          <w:bCs/>
          <w:sz w:val="28"/>
          <w:szCs w:val="28"/>
        </w:rPr>
        <w:t>Байкале</w:t>
      </w:r>
      <w:r w:rsidR="00473D54" w:rsidRPr="000D367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D0123" w:rsidRPr="000D367D">
        <w:rPr>
          <w:rFonts w:ascii="Times New Roman" w:hAnsi="Times New Roman" w:cs="Times New Roman"/>
          <w:sz w:val="28"/>
          <w:szCs w:val="28"/>
        </w:rPr>
        <w:t xml:space="preserve"> </w:t>
      </w:r>
      <w:r w:rsidR="00604118" w:rsidRPr="000D367D">
        <w:rPr>
          <w:rFonts w:ascii="Times New Roman" w:hAnsi="Times New Roman" w:cs="Times New Roman"/>
          <w:sz w:val="28"/>
          <w:szCs w:val="28"/>
        </w:rPr>
        <w:t xml:space="preserve">создана </w:t>
      </w:r>
      <w:r w:rsidR="00DE2A53" w:rsidRPr="000D367D">
        <w:rPr>
          <w:rFonts w:ascii="Times New Roman" w:hAnsi="Times New Roman" w:cs="Times New Roman"/>
          <w:sz w:val="28"/>
          <w:szCs w:val="28"/>
        </w:rPr>
        <w:t>для ПОП ДО</w:t>
      </w:r>
      <w:r w:rsidR="00B92637" w:rsidRPr="000D367D">
        <w:rPr>
          <w:rFonts w:ascii="Times New Roman" w:hAnsi="Times New Roman" w:cs="Times New Roman"/>
          <w:sz w:val="28"/>
          <w:szCs w:val="28"/>
        </w:rPr>
        <w:t xml:space="preserve"> </w:t>
      </w:r>
      <w:r w:rsidR="006E62E6" w:rsidRPr="000D367D">
        <w:rPr>
          <w:rFonts w:ascii="Times New Roman" w:hAnsi="Times New Roman" w:cs="Times New Roman"/>
          <w:sz w:val="28"/>
          <w:szCs w:val="28"/>
        </w:rPr>
        <w:t>Байкал жемчужина Сибири</w:t>
      </w:r>
      <w:r w:rsidR="000D367D">
        <w:rPr>
          <w:rFonts w:ascii="Times New Roman" w:hAnsi="Times New Roman" w:cs="Times New Roman"/>
          <w:sz w:val="28"/>
          <w:szCs w:val="28"/>
        </w:rPr>
        <w:t xml:space="preserve"> п</w:t>
      </w:r>
      <w:r w:rsidR="006E62E6" w:rsidRPr="000D367D">
        <w:rPr>
          <w:rFonts w:ascii="Times New Roman" w:hAnsi="Times New Roman" w:cs="Times New Roman"/>
          <w:sz w:val="28"/>
          <w:szCs w:val="28"/>
        </w:rPr>
        <w:t xml:space="preserve">о теме </w:t>
      </w:r>
      <w:r w:rsidR="000D367D">
        <w:rPr>
          <w:rFonts w:ascii="Times New Roman" w:hAnsi="Times New Roman" w:cs="Times New Roman"/>
          <w:sz w:val="28"/>
          <w:szCs w:val="28"/>
        </w:rPr>
        <w:t>«</w:t>
      </w:r>
      <w:r w:rsidR="002D73E1" w:rsidRPr="000D367D">
        <w:rPr>
          <w:rFonts w:ascii="Times New Roman" w:hAnsi="Times New Roman" w:cs="Times New Roman"/>
          <w:sz w:val="28"/>
          <w:szCs w:val="28"/>
        </w:rPr>
        <w:t>Серебристое богатство Байкала</w:t>
      </w:r>
      <w:r w:rsidR="000D367D">
        <w:rPr>
          <w:rFonts w:ascii="Times New Roman" w:hAnsi="Times New Roman" w:cs="Times New Roman"/>
          <w:sz w:val="28"/>
          <w:szCs w:val="28"/>
        </w:rPr>
        <w:t>»</w:t>
      </w:r>
      <w:r w:rsidR="00380BB1" w:rsidRPr="000D367D">
        <w:rPr>
          <w:rFonts w:ascii="Times New Roman" w:hAnsi="Times New Roman" w:cs="Times New Roman"/>
          <w:sz w:val="28"/>
          <w:szCs w:val="28"/>
        </w:rPr>
        <w:t xml:space="preserve"> для детей </w:t>
      </w:r>
      <w:r w:rsidR="00064CE4" w:rsidRPr="000D367D">
        <w:rPr>
          <w:rFonts w:ascii="Times New Roman" w:hAnsi="Times New Roman" w:cs="Times New Roman"/>
          <w:sz w:val="28"/>
          <w:szCs w:val="28"/>
        </w:rPr>
        <w:t>среднего</w:t>
      </w:r>
      <w:r w:rsidR="002C2EF3" w:rsidRPr="000D367D">
        <w:rPr>
          <w:rFonts w:ascii="Times New Roman" w:hAnsi="Times New Roman" w:cs="Times New Roman"/>
          <w:sz w:val="28"/>
          <w:szCs w:val="28"/>
        </w:rPr>
        <w:t xml:space="preserve"> </w:t>
      </w:r>
      <w:r w:rsidR="00064CE4" w:rsidRPr="000D367D">
        <w:rPr>
          <w:rFonts w:ascii="Times New Roman" w:hAnsi="Times New Roman" w:cs="Times New Roman"/>
          <w:sz w:val="28"/>
          <w:szCs w:val="28"/>
        </w:rPr>
        <w:t>возраста (4-</w:t>
      </w:r>
      <w:r w:rsidR="002C2EF3" w:rsidRPr="000D367D">
        <w:rPr>
          <w:rFonts w:ascii="Times New Roman" w:hAnsi="Times New Roman" w:cs="Times New Roman"/>
          <w:sz w:val="28"/>
          <w:szCs w:val="28"/>
        </w:rPr>
        <w:t>5</w:t>
      </w:r>
      <w:r w:rsidR="00064CE4" w:rsidRPr="000D367D">
        <w:rPr>
          <w:rFonts w:ascii="Times New Roman" w:hAnsi="Times New Roman" w:cs="Times New Roman"/>
          <w:sz w:val="28"/>
          <w:szCs w:val="28"/>
        </w:rPr>
        <w:t xml:space="preserve">) лет </w:t>
      </w:r>
      <w:r w:rsidR="00B50B6A" w:rsidRPr="000D367D">
        <w:rPr>
          <w:rFonts w:ascii="Times New Roman" w:hAnsi="Times New Roman" w:cs="Times New Roman"/>
          <w:sz w:val="28"/>
          <w:szCs w:val="28"/>
        </w:rPr>
        <w:t xml:space="preserve">для итогового </w:t>
      </w:r>
      <w:r w:rsidR="005E124E" w:rsidRPr="000D367D">
        <w:rPr>
          <w:rFonts w:ascii="Times New Roman" w:hAnsi="Times New Roman" w:cs="Times New Roman"/>
          <w:sz w:val="28"/>
          <w:szCs w:val="28"/>
        </w:rPr>
        <w:t>обобщающего занятия</w:t>
      </w:r>
      <w:r w:rsidR="000D367D">
        <w:rPr>
          <w:rFonts w:ascii="Times New Roman" w:hAnsi="Times New Roman" w:cs="Times New Roman"/>
          <w:sz w:val="28"/>
          <w:szCs w:val="28"/>
        </w:rPr>
        <w:t>.</w:t>
      </w:r>
    </w:p>
    <w:p w14:paraId="35E350DC" w14:textId="0AB91E90" w:rsidR="00761913" w:rsidRPr="000D367D" w:rsidRDefault="00761913" w:rsidP="000D3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7D">
        <w:rPr>
          <w:rFonts w:ascii="Times New Roman" w:hAnsi="Times New Roman" w:cs="Times New Roman"/>
          <w:sz w:val="28"/>
          <w:szCs w:val="28"/>
        </w:rPr>
        <w:t>С этой игрой воспитанники оживят</w:t>
      </w:r>
      <w:r w:rsidR="00DC6896" w:rsidRPr="000D367D">
        <w:rPr>
          <w:rFonts w:ascii="Times New Roman" w:hAnsi="Times New Roman" w:cs="Times New Roman"/>
          <w:sz w:val="28"/>
          <w:szCs w:val="28"/>
        </w:rPr>
        <w:t xml:space="preserve"> в памяти уже </w:t>
      </w:r>
      <w:r w:rsidR="00E2236F" w:rsidRPr="000D367D">
        <w:rPr>
          <w:rFonts w:ascii="Times New Roman" w:hAnsi="Times New Roman" w:cs="Times New Roman"/>
          <w:sz w:val="28"/>
          <w:szCs w:val="28"/>
        </w:rPr>
        <w:t>полученные знания</w:t>
      </w:r>
      <w:r w:rsidR="000D367D">
        <w:rPr>
          <w:rFonts w:ascii="Times New Roman" w:hAnsi="Times New Roman" w:cs="Times New Roman"/>
          <w:sz w:val="28"/>
          <w:szCs w:val="28"/>
        </w:rPr>
        <w:t xml:space="preserve"> о рыбах</w:t>
      </w:r>
      <w:r w:rsidR="00A500A9" w:rsidRPr="000D367D">
        <w:rPr>
          <w:rFonts w:ascii="Times New Roman" w:hAnsi="Times New Roman" w:cs="Times New Roman"/>
          <w:sz w:val="28"/>
          <w:szCs w:val="28"/>
        </w:rPr>
        <w:t>,</w:t>
      </w:r>
      <w:r w:rsidR="00E2236F" w:rsidRPr="000D367D">
        <w:rPr>
          <w:rFonts w:ascii="Times New Roman" w:hAnsi="Times New Roman" w:cs="Times New Roman"/>
          <w:sz w:val="28"/>
          <w:szCs w:val="28"/>
        </w:rPr>
        <w:t xml:space="preserve"> и откроют для себя новые</w:t>
      </w:r>
      <w:r w:rsidR="00026859" w:rsidRPr="000D367D">
        <w:rPr>
          <w:rFonts w:ascii="Times New Roman" w:hAnsi="Times New Roman" w:cs="Times New Roman"/>
          <w:sz w:val="28"/>
          <w:szCs w:val="28"/>
        </w:rPr>
        <w:t>.</w:t>
      </w:r>
    </w:p>
    <w:p w14:paraId="103CFB55" w14:textId="58840D96" w:rsidR="00E6719D" w:rsidRPr="000D367D" w:rsidRDefault="00E6719D" w:rsidP="000D3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7D">
        <w:rPr>
          <w:rFonts w:ascii="Times New Roman" w:hAnsi="Times New Roman" w:cs="Times New Roman"/>
          <w:sz w:val="28"/>
          <w:szCs w:val="28"/>
        </w:rPr>
        <w:t>Цель: обогащать представления детей о рыбном богатстве озера</w:t>
      </w:r>
      <w:r w:rsidR="000D367D">
        <w:rPr>
          <w:rFonts w:ascii="Times New Roman" w:hAnsi="Times New Roman" w:cs="Times New Roman"/>
          <w:sz w:val="28"/>
          <w:szCs w:val="28"/>
        </w:rPr>
        <w:t xml:space="preserve"> Байкал</w:t>
      </w:r>
      <w:r w:rsidRPr="000D367D">
        <w:rPr>
          <w:rFonts w:ascii="Times New Roman" w:hAnsi="Times New Roman" w:cs="Times New Roman"/>
          <w:sz w:val="28"/>
          <w:szCs w:val="28"/>
        </w:rPr>
        <w:t>. Расширять представления о Сибирском комплексе рыб</w:t>
      </w:r>
      <w:r w:rsidR="000D367D">
        <w:rPr>
          <w:rFonts w:ascii="Times New Roman" w:hAnsi="Times New Roman" w:cs="Times New Roman"/>
          <w:sz w:val="28"/>
          <w:szCs w:val="28"/>
        </w:rPr>
        <w:t xml:space="preserve"> о</w:t>
      </w:r>
      <w:r w:rsidRPr="000D367D">
        <w:rPr>
          <w:rFonts w:ascii="Times New Roman" w:hAnsi="Times New Roman" w:cs="Times New Roman"/>
          <w:sz w:val="28"/>
          <w:szCs w:val="28"/>
        </w:rPr>
        <w:t>зера</w:t>
      </w:r>
      <w:r w:rsidR="000D367D">
        <w:rPr>
          <w:rFonts w:ascii="Times New Roman" w:hAnsi="Times New Roman" w:cs="Times New Roman"/>
          <w:sz w:val="28"/>
          <w:szCs w:val="28"/>
        </w:rPr>
        <w:t xml:space="preserve"> </w:t>
      </w:r>
      <w:r w:rsidRPr="000D367D">
        <w:rPr>
          <w:rFonts w:ascii="Times New Roman" w:hAnsi="Times New Roman" w:cs="Times New Roman"/>
          <w:sz w:val="28"/>
          <w:szCs w:val="28"/>
        </w:rPr>
        <w:t>(общесибирские виды: карповые</w:t>
      </w:r>
      <w:r w:rsidR="000D367D">
        <w:rPr>
          <w:rFonts w:ascii="Times New Roman" w:hAnsi="Times New Roman" w:cs="Times New Roman"/>
          <w:sz w:val="28"/>
          <w:szCs w:val="28"/>
        </w:rPr>
        <w:t>,</w:t>
      </w:r>
      <w:r w:rsidRPr="000D367D">
        <w:rPr>
          <w:rFonts w:ascii="Times New Roman" w:hAnsi="Times New Roman" w:cs="Times New Roman"/>
          <w:sz w:val="28"/>
          <w:szCs w:val="28"/>
        </w:rPr>
        <w:t xml:space="preserve"> окуневые, щуковые)</w:t>
      </w:r>
    </w:p>
    <w:p w14:paraId="175E47B5" w14:textId="77777777" w:rsidR="00DF5388" w:rsidRDefault="00AC769B" w:rsidP="00DF5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7D">
        <w:rPr>
          <w:rFonts w:ascii="Times New Roman" w:hAnsi="Times New Roman" w:cs="Times New Roman"/>
          <w:sz w:val="28"/>
          <w:szCs w:val="28"/>
        </w:rPr>
        <w:t>Задачи:</w:t>
      </w:r>
      <w:r w:rsidR="001943AF" w:rsidRPr="000D36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BF699E" w14:textId="5450CE86" w:rsidR="000D367D" w:rsidRDefault="000D367D" w:rsidP="000D3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943AF" w:rsidRPr="000D367D">
        <w:rPr>
          <w:rFonts w:ascii="Times New Roman" w:hAnsi="Times New Roman" w:cs="Times New Roman"/>
          <w:sz w:val="28"/>
          <w:szCs w:val="28"/>
        </w:rPr>
        <w:t xml:space="preserve">ать знания о </w:t>
      </w:r>
      <w:r w:rsidR="00B919F8" w:rsidRPr="000D367D">
        <w:rPr>
          <w:rFonts w:ascii="Times New Roman" w:hAnsi="Times New Roman" w:cs="Times New Roman"/>
          <w:sz w:val="28"/>
          <w:szCs w:val="28"/>
        </w:rPr>
        <w:t xml:space="preserve">подводном </w:t>
      </w:r>
      <w:r w:rsidR="006D25E3" w:rsidRPr="000D367D">
        <w:rPr>
          <w:rFonts w:ascii="Times New Roman" w:hAnsi="Times New Roman" w:cs="Times New Roman"/>
          <w:sz w:val="28"/>
          <w:szCs w:val="28"/>
        </w:rPr>
        <w:t>мире и его обитателей о</w:t>
      </w:r>
      <w:r w:rsidR="00FF039E" w:rsidRPr="000D367D">
        <w:rPr>
          <w:rFonts w:ascii="Times New Roman" w:hAnsi="Times New Roman" w:cs="Times New Roman"/>
          <w:sz w:val="28"/>
          <w:szCs w:val="28"/>
        </w:rPr>
        <w:t>зера Байкал</w:t>
      </w:r>
      <w:r w:rsidR="00521B8C" w:rsidRPr="000D367D">
        <w:rPr>
          <w:rFonts w:ascii="Times New Roman" w:hAnsi="Times New Roman" w:cs="Times New Roman"/>
          <w:sz w:val="28"/>
          <w:szCs w:val="28"/>
        </w:rPr>
        <w:t>а</w:t>
      </w:r>
      <w:r w:rsidR="00DF5388" w:rsidRPr="00DF538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bookmarkStart w:id="0" w:name="_Hlk166838612"/>
      <w:r w:rsidR="00DF5388" w:rsidRPr="00DF5388">
        <w:rPr>
          <w:rFonts w:ascii="Times New Roman" w:hAnsi="Times New Roman" w:cs="Times New Roman"/>
          <w:color w:val="212529"/>
          <w:sz w:val="28"/>
          <w:szCs w:val="28"/>
        </w:rPr>
        <w:t>– голомянкой, омулем, хариусом, щукой их внешним видом, образом жизни.</w:t>
      </w:r>
      <w:bookmarkEnd w:id="0"/>
      <w:r w:rsidR="00DF5388" w:rsidRPr="00DF5388">
        <w:rPr>
          <w:rFonts w:ascii="Times New Roman" w:hAnsi="Times New Roman" w:cs="Times New Roman"/>
          <w:color w:val="212529"/>
          <w:sz w:val="28"/>
          <w:szCs w:val="28"/>
        </w:rPr>
        <w:t>  Учить детей выделять существенные признаки.</w:t>
      </w:r>
      <w:r w:rsidR="00DF538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DF5388" w:rsidRPr="000D367D">
        <w:rPr>
          <w:rFonts w:ascii="Times New Roman" w:hAnsi="Times New Roman" w:cs="Times New Roman"/>
          <w:sz w:val="28"/>
          <w:szCs w:val="28"/>
        </w:rPr>
        <w:t>Продолжать знакомить детей со строением и физиологическими особенностями рыб.</w:t>
      </w:r>
      <w:r w:rsidR="00DF5388">
        <w:rPr>
          <w:rFonts w:ascii="Times New Roman" w:hAnsi="Times New Roman" w:cs="Times New Roman"/>
          <w:color w:val="212529"/>
          <w:sz w:val="28"/>
          <w:szCs w:val="28"/>
        </w:rPr>
        <w:t>Р</w:t>
      </w:r>
      <w:r w:rsidR="00DF5388" w:rsidRPr="00DF5388">
        <w:rPr>
          <w:rFonts w:ascii="Times New Roman" w:hAnsi="Times New Roman" w:cs="Times New Roman"/>
          <w:color w:val="212529"/>
          <w:sz w:val="28"/>
          <w:szCs w:val="28"/>
        </w:rPr>
        <w:t xml:space="preserve">азвивать познавательные интересы детей, связную речь, коммуникативные навыки, развивать координацию движений. </w:t>
      </w:r>
      <w:r w:rsidR="00DF5388">
        <w:rPr>
          <w:color w:val="212529"/>
          <w:sz w:val="28"/>
          <w:szCs w:val="28"/>
        </w:rPr>
        <w:t>В</w:t>
      </w:r>
      <w:r w:rsidR="00DF5388" w:rsidRPr="00DF5388">
        <w:rPr>
          <w:rFonts w:ascii="Times New Roman" w:hAnsi="Times New Roman" w:cs="Times New Roman"/>
          <w:color w:val="212529"/>
          <w:sz w:val="28"/>
          <w:szCs w:val="28"/>
        </w:rPr>
        <w:t>оспитывать бережное отношение к природе, чувство любви к родному краю</w:t>
      </w:r>
      <w:r w:rsidR="00DF5388">
        <w:rPr>
          <w:color w:val="212529"/>
          <w:sz w:val="28"/>
          <w:szCs w:val="28"/>
        </w:rPr>
        <w:t>.</w:t>
      </w:r>
    </w:p>
    <w:p w14:paraId="7DD5C786" w14:textId="6907D09C" w:rsidR="000D367D" w:rsidRPr="000D367D" w:rsidRDefault="000D367D" w:rsidP="000D367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367D">
        <w:rPr>
          <w:rFonts w:ascii="Times New Roman" w:hAnsi="Times New Roman" w:cs="Times New Roman"/>
          <w:b/>
          <w:bCs/>
          <w:sz w:val="28"/>
          <w:szCs w:val="28"/>
        </w:rPr>
        <w:t>«Дидактическая игра</w:t>
      </w:r>
      <w:r w:rsidR="00582BEA" w:rsidRPr="000D367D">
        <w:rPr>
          <w:rFonts w:ascii="Times New Roman" w:hAnsi="Times New Roman" w:cs="Times New Roman"/>
          <w:b/>
          <w:bCs/>
          <w:sz w:val="28"/>
          <w:szCs w:val="28"/>
        </w:rPr>
        <w:t xml:space="preserve"> «Рыбаки на Байкале»</w:t>
      </w:r>
    </w:p>
    <w:p w14:paraId="4E340DE5" w14:textId="6F4998FB" w:rsidR="00AD2D4E" w:rsidRPr="000D367D" w:rsidRDefault="000D367D" w:rsidP="000D3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D367D">
        <w:rPr>
          <w:rFonts w:ascii="Times New Roman" w:hAnsi="Times New Roman" w:cs="Times New Roman"/>
          <w:sz w:val="28"/>
          <w:szCs w:val="28"/>
        </w:rPr>
        <w:t>адача:</w:t>
      </w:r>
      <w:r w:rsidR="00582BEA">
        <w:rPr>
          <w:rFonts w:ascii="Times New Roman" w:hAnsi="Times New Roman" w:cs="Times New Roman"/>
          <w:sz w:val="28"/>
          <w:szCs w:val="28"/>
        </w:rPr>
        <w:t xml:space="preserve"> Расширять знания детей о рыбах озера Байкал</w:t>
      </w:r>
      <w:r w:rsidR="00DF5388" w:rsidRPr="00DF538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DF5388" w:rsidRPr="00DF5388">
        <w:rPr>
          <w:rFonts w:ascii="Times New Roman" w:hAnsi="Times New Roman" w:cs="Times New Roman"/>
          <w:color w:val="212529"/>
          <w:sz w:val="28"/>
          <w:szCs w:val="28"/>
        </w:rPr>
        <w:t>– голомянкой, омулем, хариусом, щукой их внешним видом, образом жизни.</w:t>
      </w:r>
      <w:r w:rsidR="00582BEA">
        <w:rPr>
          <w:rFonts w:ascii="Times New Roman" w:hAnsi="Times New Roman" w:cs="Times New Roman"/>
          <w:sz w:val="28"/>
          <w:szCs w:val="28"/>
        </w:rPr>
        <w:t xml:space="preserve"> </w:t>
      </w:r>
      <w:r w:rsidRPr="000D367D">
        <w:rPr>
          <w:rFonts w:ascii="Times New Roman" w:hAnsi="Times New Roman" w:cs="Times New Roman"/>
          <w:sz w:val="28"/>
          <w:szCs w:val="28"/>
        </w:rPr>
        <w:t>Развивать лексико-грамматический строй речи</w:t>
      </w:r>
      <w:r w:rsidR="00582BEA">
        <w:rPr>
          <w:rFonts w:ascii="Times New Roman" w:hAnsi="Times New Roman" w:cs="Times New Roman"/>
          <w:sz w:val="28"/>
          <w:szCs w:val="28"/>
        </w:rPr>
        <w:t xml:space="preserve"> </w:t>
      </w:r>
      <w:r w:rsidRPr="000D367D">
        <w:rPr>
          <w:rFonts w:ascii="Times New Roman" w:hAnsi="Times New Roman" w:cs="Times New Roman"/>
          <w:sz w:val="28"/>
          <w:szCs w:val="28"/>
        </w:rPr>
        <w:t xml:space="preserve">(закреплять умение: образовывать слова с </w:t>
      </w:r>
      <w:r w:rsidRPr="000D367D">
        <w:rPr>
          <w:rFonts w:ascii="Times New Roman" w:hAnsi="Times New Roman" w:cs="Times New Roman"/>
          <w:sz w:val="28"/>
          <w:szCs w:val="28"/>
        </w:rPr>
        <w:lastRenderedPageBreak/>
        <w:t>уменьшительно-ласкательными суффиксами; согласовывать существительные с прилагательными и числительными; составлять предложения с заданным словом; различать одушевленные и неодушевлённые предметы).</w:t>
      </w:r>
    </w:p>
    <w:p w14:paraId="6278394D" w14:textId="711A547E" w:rsidR="00D41EAE" w:rsidRPr="000D367D" w:rsidRDefault="00582BEA" w:rsidP="000D3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</w:t>
      </w:r>
      <w:r w:rsidR="00537F5A" w:rsidRPr="000D367D">
        <w:rPr>
          <w:rFonts w:ascii="Times New Roman" w:hAnsi="Times New Roman" w:cs="Times New Roman"/>
          <w:sz w:val="28"/>
          <w:szCs w:val="28"/>
        </w:rPr>
        <w:t>: две удочки, комплекс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7F5A" w:rsidRPr="000D367D">
        <w:rPr>
          <w:rFonts w:ascii="Times New Roman" w:hAnsi="Times New Roman" w:cs="Times New Roman"/>
          <w:sz w:val="28"/>
          <w:szCs w:val="28"/>
        </w:rPr>
        <w:t xml:space="preserve"> рыбы </w:t>
      </w:r>
      <w:r w:rsidR="00AC1503" w:rsidRPr="000D367D">
        <w:rPr>
          <w:rFonts w:ascii="Times New Roman" w:hAnsi="Times New Roman" w:cs="Times New Roman"/>
          <w:sz w:val="28"/>
          <w:szCs w:val="28"/>
        </w:rPr>
        <w:t>заламинированные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C1503" w:rsidRPr="000D367D">
        <w:rPr>
          <w:rFonts w:ascii="Times New Roman" w:hAnsi="Times New Roman" w:cs="Times New Roman"/>
          <w:sz w:val="28"/>
          <w:szCs w:val="28"/>
        </w:rPr>
        <w:t xml:space="preserve"> живущие в озере Байкал</w:t>
      </w:r>
      <w:r w:rsidR="009E1816" w:rsidRPr="000D367D">
        <w:rPr>
          <w:rFonts w:ascii="Times New Roman" w:hAnsi="Times New Roman" w:cs="Times New Roman"/>
          <w:sz w:val="28"/>
          <w:szCs w:val="28"/>
        </w:rPr>
        <w:t>, вырезанные 2 озера Байкала</w:t>
      </w:r>
      <w:r w:rsidR="001B035A" w:rsidRPr="000D367D">
        <w:rPr>
          <w:rFonts w:ascii="Times New Roman" w:hAnsi="Times New Roman" w:cs="Times New Roman"/>
          <w:sz w:val="28"/>
          <w:szCs w:val="28"/>
        </w:rPr>
        <w:t xml:space="preserve">, два ведёрка </w:t>
      </w:r>
    </w:p>
    <w:p w14:paraId="79502553" w14:textId="47842275" w:rsidR="00E62887" w:rsidRPr="000D367D" w:rsidRDefault="00DF79D1" w:rsidP="000D3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7D">
        <w:rPr>
          <w:rFonts w:ascii="Times New Roman" w:hAnsi="Times New Roman" w:cs="Times New Roman"/>
          <w:sz w:val="28"/>
          <w:szCs w:val="28"/>
        </w:rPr>
        <w:t xml:space="preserve">В игре могут участвовать </w:t>
      </w:r>
      <w:r w:rsidR="00FF4A94" w:rsidRPr="000D367D">
        <w:rPr>
          <w:rFonts w:ascii="Times New Roman" w:hAnsi="Times New Roman" w:cs="Times New Roman"/>
          <w:sz w:val="28"/>
          <w:szCs w:val="28"/>
        </w:rPr>
        <w:t xml:space="preserve"> два</w:t>
      </w:r>
      <w:r w:rsidR="00582BEA">
        <w:rPr>
          <w:rFonts w:ascii="Times New Roman" w:hAnsi="Times New Roman" w:cs="Times New Roman"/>
          <w:sz w:val="28"/>
          <w:szCs w:val="28"/>
        </w:rPr>
        <w:t>- четыре</w:t>
      </w:r>
      <w:r w:rsidR="00FF4A94" w:rsidRPr="000D367D">
        <w:rPr>
          <w:rFonts w:ascii="Times New Roman" w:hAnsi="Times New Roman" w:cs="Times New Roman"/>
          <w:sz w:val="28"/>
          <w:szCs w:val="28"/>
        </w:rPr>
        <w:t xml:space="preserve"> игрока</w:t>
      </w:r>
      <w:r w:rsidR="00AC708C" w:rsidRPr="000D36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AD177E" w14:textId="43134BC7" w:rsidR="0018735C" w:rsidRDefault="0018735C" w:rsidP="000D3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BEA">
        <w:rPr>
          <w:rFonts w:ascii="Times New Roman" w:hAnsi="Times New Roman" w:cs="Times New Roman"/>
          <w:b/>
          <w:bCs/>
          <w:sz w:val="28"/>
          <w:szCs w:val="28"/>
        </w:rPr>
        <w:t>Кто это или что это?</w:t>
      </w:r>
      <w:r w:rsidR="00582B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64EE044" w14:textId="03292B8A" w:rsidR="00582BEA" w:rsidRPr="00582BEA" w:rsidRDefault="00582BEA" w:rsidP="000D3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Оборудование:  картинки рыб, камешки, ракушки, удочки магнитные, ведерки.</w:t>
      </w:r>
    </w:p>
    <w:p w14:paraId="1D6B3BDE" w14:textId="7A92DDEE" w:rsidR="0018735C" w:rsidRPr="000D367D" w:rsidRDefault="0018735C" w:rsidP="000D3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7D">
        <w:rPr>
          <w:rFonts w:ascii="Times New Roman" w:hAnsi="Times New Roman" w:cs="Times New Roman"/>
          <w:sz w:val="28"/>
          <w:szCs w:val="28"/>
        </w:rPr>
        <w:t>Каждый ребенок берёт удочку и начинает “рыбачить”. Ловит рыбку с картинкой, называет её. Затем ставит вопрос “Кто это?” или “Что это?”, определяя живое-неживое . За каждое правильно выполненное задание кладёт рыбку в своё ведёрко. Далее, он передаёт ход следующему игроку.</w:t>
      </w:r>
    </w:p>
    <w:p w14:paraId="16F8E0EE" w14:textId="661CD135" w:rsidR="0018735C" w:rsidRPr="00582BEA" w:rsidRDefault="0018735C" w:rsidP="000D367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2BEA">
        <w:rPr>
          <w:rFonts w:ascii="Times New Roman" w:hAnsi="Times New Roman" w:cs="Times New Roman"/>
          <w:b/>
          <w:bCs/>
          <w:sz w:val="28"/>
          <w:szCs w:val="28"/>
        </w:rPr>
        <w:t>Один-много.</w:t>
      </w:r>
    </w:p>
    <w:p w14:paraId="64D9B8C4" w14:textId="77777777" w:rsidR="0018735C" w:rsidRPr="000D367D" w:rsidRDefault="0018735C" w:rsidP="000D3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7D">
        <w:rPr>
          <w:rFonts w:ascii="Times New Roman" w:hAnsi="Times New Roman" w:cs="Times New Roman"/>
          <w:sz w:val="28"/>
          <w:szCs w:val="28"/>
        </w:rPr>
        <w:t>Дети по очереди берут удочку и начинают “рыбачить”. Ловят рыбку с картинкой, называют её. Затем называют слово во множественном числе именительного падежа. За каждое правильно выполненное задание кладут рыбку в своё ведёрко.</w:t>
      </w:r>
    </w:p>
    <w:p w14:paraId="78C85A5C" w14:textId="0D8FE86C" w:rsidR="002827FF" w:rsidRPr="00582BEA" w:rsidRDefault="002827FF" w:rsidP="000D367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2BEA">
        <w:rPr>
          <w:rFonts w:ascii="Times New Roman" w:hAnsi="Times New Roman" w:cs="Times New Roman"/>
          <w:b/>
          <w:bCs/>
          <w:sz w:val="28"/>
          <w:szCs w:val="28"/>
        </w:rPr>
        <w:t>Какой? Какая?</w:t>
      </w:r>
    </w:p>
    <w:p w14:paraId="539BD91D" w14:textId="7EF31202" w:rsidR="002827FF" w:rsidRPr="000D367D" w:rsidRDefault="002827FF" w:rsidP="000D3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7D">
        <w:rPr>
          <w:rFonts w:ascii="Times New Roman" w:hAnsi="Times New Roman" w:cs="Times New Roman"/>
          <w:sz w:val="28"/>
          <w:szCs w:val="28"/>
        </w:rPr>
        <w:t>Каждый по очереди берут удочку и начинают “рыбачить”. Ловит рыбку с картинкой, называет её. Затем подбирает признаки в соответствии с тем, к какому роду относится предмет (мужскому, женскому ). За каждое правильно выполненное задание кладёт рыбку в своё ведёрко.</w:t>
      </w:r>
    </w:p>
    <w:p w14:paraId="1CBFB85D" w14:textId="5909C023" w:rsidR="002827FF" w:rsidRPr="00582BEA" w:rsidRDefault="002827FF" w:rsidP="000D367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2BEA">
        <w:rPr>
          <w:rFonts w:ascii="Times New Roman" w:hAnsi="Times New Roman" w:cs="Times New Roman"/>
          <w:b/>
          <w:bCs/>
          <w:sz w:val="28"/>
          <w:szCs w:val="28"/>
        </w:rPr>
        <w:t>Скажи ласково.</w:t>
      </w:r>
    </w:p>
    <w:p w14:paraId="02108C20" w14:textId="5CC1C30C" w:rsidR="002827FF" w:rsidRPr="000D367D" w:rsidRDefault="002827FF" w:rsidP="000D3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7D">
        <w:rPr>
          <w:rFonts w:ascii="Times New Roman" w:hAnsi="Times New Roman" w:cs="Times New Roman"/>
          <w:sz w:val="28"/>
          <w:szCs w:val="28"/>
        </w:rPr>
        <w:t>Каждый по очереди берут удочку, и начинает “рыбачить”. Ловит рыбку с картинкой, называет её, а затем преобразует слова с помощью уменьшительно-</w:t>
      </w:r>
      <w:r w:rsidRPr="000D367D">
        <w:rPr>
          <w:rFonts w:ascii="Times New Roman" w:hAnsi="Times New Roman" w:cs="Times New Roman"/>
          <w:sz w:val="28"/>
          <w:szCs w:val="28"/>
        </w:rPr>
        <w:lastRenderedPageBreak/>
        <w:t>ласкательных суффиксо</w:t>
      </w:r>
      <w:r w:rsidR="00582BEA">
        <w:rPr>
          <w:rFonts w:ascii="Times New Roman" w:hAnsi="Times New Roman" w:cs="Times New Roman"/>
          <w:sz w:val="28"/>
          <w:szCs w:val="28"/>
        </w:rPr>
        <w:t>м</w:t>
      </w:r>
      <w:r w:rsidRPr="000D367D">
        <w:rPr>
          <w:rFonts w:ascii="Times New Roman" w:hAnsi="Times New Roman" w:cs="Times New Roman"/>
          <w:sz w:val="28"/>
          <w:szCs w:val="28"/>
        </w:rPr>
        <w:t>. За каждое правильно выполненное задание кладут рыбку в своё ведёрко и передаёт ход следующему игроку.</w:t>
      </w:r>
    </w:p>
    <w:p w14:paraId="4CF11DDB" w14:textId="77777777" w:rsidR="00CA5547" w:rsidRPr="000D367D" w:rsidRDefault="00CA5547" w:rsidP="000D3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5547" w:rsidRPr="000D3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E1"/>
    <w:rsid w:val="00026859"/>
    <w:rsid w:val="00064CE4"/>
    <w:rsid w:val="00080435"/>
    <w:rsid w:val="00083A77"/>
    <w:rsid w:val="0009022B"/>
    <w:rsid w:val="000D367D"/>
    <w:rsid w:val="001743E1"/>
    <w:rsid w:val="0018735C"/>
    <w:rsid w:val="001943AF"/>
    <w:rsid w:val="001B035A"/>
    <w:rsid w:val="001E5B84"/>
    <w:rsid w:val="001F6163"/>
    <w:rsid w:val="002534B3"/>
    <w:rsid w:val="002827FF"/>
    <w:rsid w:val="002B277D"/>
    <w:rsid w:val="002C2EF3"/>
    <w:rsid w:val="002D1EDD"/>
    <w:rsid w:val="002D73E1"/>
    <w:rsid w:val="003561ED"/>
    <w:rsid w:val="00380BB1"/>
    <w:rsid w:val="00412398"/>
    <w:rsid w:val="00456DCA"/>
    <w:rsid w:val="00473D54"/>
    <w:rsid w:val="004D3F7A"/>
    <w:rsid w:val="00521B8C"/>
    <w:rsid w:val="00537F5A"/>
    <w:rsid w:val="00582BEA"/>
    <w:rsid w:val="005E124E"/>
    <w:rsid w:val="00604118"/>
    <w:rsid w:val="00606300"/>
    <w:rsid w:val="00627EBC"/>
    <w:rsid w:val="00651144"/>
    <w:rsid w:val="006D25E3"/>
    <w:rsid w:val="006E62E6"/>
    <w:rsid w:val="00714062"/>
    <w:rsid w:val="00727BCF"/>
    <w:rsid w:val="007305F9"/>
    <w:rsid w:val="00736030"/>
    <w:rsid w:val="0074526F"/>
    <w:rsid w:val="00761801"/>
    <w:rsid w:val="00761913"/>
    <w:rsid w:val="00776D6B"/>
    <w:rsid w:val="007A7E93"/>
    <w:rsid w:val="007B5CD8"/>
    <w:rsid w:val="007F52BF"/>
    <w:rsid w:val="00990470"/>
    <w:rsid w:val="009C2AD5"/>
    <w:rsid w:val="009C7CDA"/>
    <w:rsid w:val="009D0123"/>
    <w:rsid w:val="009E1816"/>
    <w:rsid w:val="00A500A9"/>
    <w:rsid w:val="00AC1503"/>
    <w:rsid w:val="00AC708C"/>
    <w:rsid w:val="00AC769B"/>
    <w:rsid w:val="00AD2D4E"/>
    <w:rsid w:val="00AE0F8C"/>
    <w:rsid w:val="00B12155"/>
    <w:rsid w:val="00B50B6A"/>
    <w:rsid w:val="00B670EC"/>
    <w:rsid w:val="00B919F8"/>
    <w:rsid w:val="00B92637"/>
    <w:rsid w:val="00B92E99"/>
    <w:rsid w:val="00C70D0B"/>
    <w:rsid w:val="00CA5547"/>
    <w:rsid w:val="00D307F7"/>
    <w:rsid w:val="00D31E35"/>
    <w:rsid w:val="00D41EAE"/>
    <w:rsid w:val="00DC6896"/>
    <w:rsid w:val="00DC76A1"/>
    <w:rsid w:val="00DE2A53"/>
    <w:rsid w:val="00DF5388"/>
    <w:rsid w:val="00DF79D1"/>
    <w:rsid w:val="00E2236F"/>
    <w:rsid w:val="00E429EB"/>
    <w:rsid w:val="00E62887"/>
    <w:rsid w:val="00E6719D"/>
    <w:rsid w:val="00E74D3A"/>
    <w:rsid w:val="00F30C9F"/>
    <w:rsid w:val="00F50E33"/>
    <w:rsid w:val="00F87040"/>
    <w:rsid w:val="00FF039E"/>
    <w:rsid w:val="00FF0A4C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103AB"/>
  <w15:chartTrackingRefBased/>
  <w15:docId w15:val="{78DE6DB0-962C-6D47-9E49-1E7EAE20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43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3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3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3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3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3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3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3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3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43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43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43E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43E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43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43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43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43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43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74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3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43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4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743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43E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743E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43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743E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743E1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F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 Коняева</dc:creator>
  <cp:keywords/>
  <dc:description/>
  <cp:lastModifiedBy>Пользователь</cp:lastModifiedBy>
  <cp:revision>4</cp:revision>
  <dcterms:created xsi:type="dcterms:W3CDTF">2024-05-17T03:16:00Z</dcterms:created>
  <dcterms:modified xsi:type="dcterms:W3CDTF">2024-05-17T03:44:00Z</dcterms:modified>
</cp:coreProperties>
</file>