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42DF" w14:textId="336BEBE0" w:rsidR="00A4659C" w:rsidRDefault="00A4659C" w:rsidP="00A4659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  <w:r w:rsidR="000447AD">
        <w:rPr>
          <w:rFonts w:ascii="Times New Roman" w:hAnsi="Times New Roman" w:cs="Times New Roman"/>
          <w:sz w:val="28"/>
          <w:szCs w:val="28"/>
        </w:rPr>
        <w:t xml:space="preserve"> «Мой город любимый! Мой город родной!</w:t>
      </w:r>
      <w:r w:rsidR="004D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25F42E0" w14:textId="7BC16F0A" w:rsidR="00A4659C" w:rsidRPr="00A4659C" w:rsidRDefault="00A4659C" w:rsidP="00A4659C">
      <w:pPr>
        <w:spacing w:after="0" w:line="240" w:lineRule="auto"/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8722"/>
      </w:tblGrid>
      <w:tr w:rsidR="00A4659C" w:rsidRPr="00E26F00" w14:paraId="425F42E3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1" w14:textId="690F19D1" w:rsidR="00A4659C" w:rsidRPr="00E26F00" w:rsidRDefault="000447AD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2" w14:textId="6F99C7DE" w:rsidR="00A4659C" w:rsidRPr="00E26F00" w:rsidRDefault="000447AD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F00">
              <w:rPr>
                <w:rFonts w:ascii="Times New Roman" w:hAnsi="Times New Roman" w:cs="Times New Roman"/>
                <w:sz w:val="24"/>
                <w:szCs w:val="24"/>
              </w:rPr>
              <w:t>Воспитатель МБДОУ г. Иркутска детский сад №1 Беляевская Ольга Владимировна</w:t>
            </w:r>
          </w:p>
        </w:tc>
      </w:tr>
      <w:tr w:rsidR="000447AD" w:rsidRPr="00E26F00" w14:paraId="542C10B2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4ECF" w14:textId="035E469D" w:rsidR="000447AD" w:rsidRPr="00E26F00" w:rsidRDefault="000447AD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236F" w14:textId="0F2A9B6D" w:rsidR="000447AD" w:rsidRPr="00E26F00" w:rsidRDefault="000447AD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«Мой город любимый! Мой город родной!</w:t>
            </w:r>
          </w:p>
        </w:tc>
      </w:tr>
      <w:tr w:rsidR="00A4659C" w:rsidRPr="00E26F00" w14:paraId="425F42E6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4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5" w14:textId="28ED35C8" w:rsidR="00A4659C" w:rsidRPr="00E26F00" w:rsidRDefault="000447AD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A4659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ворческий</w:t>
            </w:r>
          </w:p>
        </w:tc>
      </w:tr>
      <w:tr w:rsidR="00A4659C" w:rsidRPr="00E26F00" w14:paraId="425F42E9" w14:textId="77777777" w:rsidTr="00A4659C">
        <w:trPr>
          <w:trHeight w:val="422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7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8" w14:textId="0E6CCEEC" w:rsidR="00A4659C" w:rsidRPr="00E26F00" w:rsidRDefault="000447AD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A4659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дошкольный возраст, 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  <w:r w:rsidR="00A4659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A4659C" w:rsidRPr="00E26F00" w14:paraId="425F42EC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A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B" w14:textId="1989C191" w:rsidR="00A4659C" w:rsidRPr="00E26F00" w:rsidRDefault="009B21D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живем в одном из прекраснейших   и старейших городов России – городе Иркутске. Не так давно </w:t>
            </w:r>
            <w:r w:rsid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наш город 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отметил свой 360 юбилей. За это время наш город расцвел и преобразился. В нем прекрасно уживается старина и современность, европейский колорит и восточная самобытность. Каждый год в Иркутск приезжают тысяча туристов, </w:t>
            </w:r>
            <w:r w:rsidR="0068765A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познакомится с нашим городом. </w:t>
            </w:r>
            <w:r w:rsidR="0068765A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«Мой город любимый! Мой город родной!» дает возможность познакомится с Иркутском</w:t>
            </w:r>
            <w:r w:rsid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поближе</w:t>
            </w:r>
            <w:r w:rsidR="0068765A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всем желающим.</w:t>
            </w:r>
          </w:p>
        </w:tc>
      </w:tr>
      <w:tr w:rsidR="00A4659C" w:rsidRPr="00E26F00" w14:paraId="425F42EF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D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EE" w14:textId="2B2C4C56" w:rsidR="00CE7BFF" w:rsidRPr="00E26F00" w:rsidRDefault="00CE7BFF" w:rsidP="00CE7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возможность детям</w:t>
            </w:r>
            <w:r w:rsidR="0068765A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познакомить сверстников и взрослых с достопримечательностями города, уникальными местами, людьми чьи имена неразрывно связаны с Иркутском.</w:t>
            </w:r>
          </w:p>
        </w:tc>
      </w:tr>
      <w:tr w:rsidR="00A4659C" w:rsidRPr="00E26F00" w14:paraId="425F42F3" w14:textId="77777777" w:rsidTr="00DE334C">
        <w:trPr>
          <w:trHeight w:val="842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0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2" w14:textId="2D2A3FF3" w:rsidR="00A4659C" w:rsidRPr="00E26F00" w:rsidRDefault="00CE7BFF" w:rsidP="00A46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сожалению,</w:t>
            </w:r>
            <w:r w:rsidR="009B21DC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сегодняшний день не только дети, но и </w:t>
            </w:r>
            <w:r w:rsidR="0068765A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взрослые</w:t>
            </w:r>
            <w:r w:rsidR="009B21DC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мало знают 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городе,</w:t>
            </w:r>
            <w:r w:rsidR="009B21DC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котором живут. 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Данный проект дает возможность познакомится с историей города</w:t>
            </w:r>
            <w:r w:rsidR="0068765A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достопримечательностями.</w:t>
            </w:r>
          </w:p>
        </w:tc>
      </w:tr>
      <w:tr w:rsidR="00A4659C" w:rsidRPr="00E26F00" w14:paraId="425F42F6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4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Проблемный вопрос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5" w14:textId="2F8CF01D" w:rsidR="00A4659C" w:rsidRPr="00E26F00" w:rsidRDefault="0068765A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мы можем познакомить детей </w:t>
            </w:r>
            <w:proofErr w:type="gramStart"/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взрослых</w:t>
            </w:r>
            <w:proofErr w:type="gramEnd"/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34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достопримечательностями нашего города?</w:t>
            </w:r>
          </w:p>
        </w:tc>
      </w:tr>
      <w:tr w:rsidR="00A4659C" w:rsidRPr="00E26F00" w14:paraId="425F42FF" w14:textId="77777777" w:rsidTr="00A4659C">
        <w:tc>
          <w:tcPr>
            <w:tcW w:w="4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7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2F8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детей: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5F42F9" w14:textId="3EE577E6" w:rsidR="00A4659C" w:rsidRPr="00E26F00" w:rsidRDefault="00A4659C" w:rsidP="00A4659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 и педагогом принять участие в планировании проектной деятельности</w:t>
            </w:r>
            <w:r w:rsidR="00DE334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25F42FA" w14:textId="043575C5" w:rsidR="00A4659C" w:rsidRPr="00E26F00" w:rsidRDefault="00A4659C" w:rsidP="00DE334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родителями подготовить </w:t>
            </w:r>
            <w:proofErr w:type="gramStart"/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r w:rsidR="00DE334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DE334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выбранном объекте;</w:t>
            </w:r>
          </w:p>
          <w:p w14:paraId="6BECAB09" w14:textId="066929BF" w:rsidR="00DE334C" w:rsidRPr="00E26F00" w:rsidRDefault="00DE334C" w:rsidP="00A4659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 снять видеоролик о нем.</w:t>
            </w:r>
          </w:p>
          <w:p w14:paraId="425F42FE" w14:textId="77777777" w:rsidR="00A4659C" w:rsidRPr="00E26F00" w:rsidRDefault="00A4659C" w:rsidP="00A4659C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 принять участие в подведении итогов</w:t>
            </w:r>
          </w:p>
        </w:tc>
      </w:tr>
      <w:tr w:rsidR="00A4659C" w:rsidRPr="00E26F00" w14:paraId="425F4306" w14:textId="77777777" w:rsidTr="00A465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F4300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01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для родителей:</w:t>
            </w:r>
          </w:p>
          <w:p w14:paraId="425F4302" w14:textId="77777777" w:rsidR="00A4659C" w:rsidRPr="00E26F00" w:rsidRDefault="00A4659C" w:rsidP="00A4659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привлечь родителей к проблеме развития познавательной сферы ребенка</w:t>
            </w:r>
          </w:p>
          <w:p w14:paraId="425F4303" w14:textId="77777777" w:rsidR="00A4659C" w:rsidRPr="00E26F00" w:rsidRDefault="00A4659C" w:rsidP="00A4659C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</w:t>
            </w:r>
            <w:r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пособствовать установлению партнерских отношений родителей и педагогов в вопросах воспитания и образования детей.</w:t>
            </w:r>
          </w:p>
          <w:p w14:paraId="425F4305" w14:textId="1B2515E0" w:rsidR="00A4659C" w:rsidRPr="00E26F00" w:rsidRDefault="00A4659C" w:rsidP="00DE334C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помочь детям в подготовке материала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E334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снятии видеоролика </w:t>
            </w:r>
          </w:p>
        </w:tc>
      </w:tr>
      <w:tr w:rsidR="00A4659C" w:rsidRPr="00E26F00" w14:paraId="425F430D" w14:textId="77777777" w:rsidTr="00A4659C">
        <w:trPr>
          <w:trHeight w:val="3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F4307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09" w14:textId="7A67CE30" w:rsidR="00A4659C" w:rsidRPr="00E26F00" w:rsidRDefault="00A4659C" w:rsidP="00DE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для </w:t>
            </w:r>
            <w:r w:rsidR="002F203C"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педагога</w:t>
            </w: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4426615A" w14:textId="2F7071E8" w:rsidR="00DE334C" w:rsidRPr="00E26F00" w:rsidRDefault="001709D6" w:rsidP="00DE334C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A4659C"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оздать условия для</w:t>
            </w:r>
            <w:r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A4659C"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совместной </w:t>
            </w:r>
            <w:proofErr w:type="gramStart"/>
            <w:r w:rsidR="00A4659C"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деятельности</w:t>
            </w:r>
            <w:r w:rsidR="002F203C"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A4659C"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="00A4659C"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взрослых </w:t>
            </w:r>
            <w:r w:rsidR="002F203C"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педагога </w:t>
            </w:r>
            <w:r w:rsidR="00A4659C"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рамках реализуемого проекта.</w:t>
            </w:r>
            <w:r w:rsidR="00DE334C" w:rsidRPr="00E26F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14:paraId="1D3AAE59" w14:textId="41BCAD32" w:rsidR="00DE334C" w:rsidRPr="00E26F00" w:rsidRDefault="00DE334C" w:rsidP="00DE334C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Обеспечить помощь (если потребуется) в подборе </w:t>
            </w:r>
            <w:r w:rsidR="001709D6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объекта и информации о нем, монтажа ролика. </w:t>
            </w:r>
          </w:p>
          <w:p w14:paraId="425F430C" w14:textId="0A3279CB" w:rsidR="00A4659C" w:rsidRPr="00E26F00" w:rsidRDefault="001709D6" w:rsidP="001709D6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видеоролики</w:t>
            </w:r>
            <w:r w:rsidR="002F203C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ежедневно их выкладывать на социальных страницах детского </w:t>
            </w:r>
            <w:proofErr w:type="gramStart"/>
            <w:r w:rsidR="002F203C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сада,  с</w:t>
            </w:r>
            <w:proofErr w:type="gramEnd"/>
            <w:r w:rsidR="002F203C"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краткой информацией о нем и о авторе.</w:t>
            </w:r>
          </w:p>
        </w:tc>
      </w:tr>
      <w:tr w:rsidR="00A4659C" w:rsidRPr="00E26F00" w14:paraId="425F4310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0E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0F" w14:textId="7D4B90E1" w:rsidR="00A4659C" w:rsidRPr="00E26F00" w:rsidRDefault="002F203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видеороликов о городе Иркутске.</w:t>
            </w:r>
          </w:p>
        </w:tc>
      </w:tr>
      <w:tr w:rsidR="00A4659C" w:rsidRPr="00E26F00" w14:paraId="425F4313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11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A3FF" w14:textId="77777777" w:rsidR="008569DF" w:rsidRPr="00E26F00" w:rsidRDefault="008569DF" w:rsidP="0085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Проходили в два этапа:</w:t>
            </w:r>
          </w:p>
          <w:p w14:paraId="0AC08DE4" w14:textId="739AA64E" w:rsidR="008569DF" w:rsidRPr="00E26F00" w:rsidRDefault="008569DF" w:rsidP="008569D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(подбор материала, съемка, монтаж) с 1.06. 2022 по 1. 09. 2022г. </w:t>
            </w:r>
          </w:p>
          <w:p w14:paraId="425F4312" w14:textId="62DA05BB" w:rsidR="008569DF" w:rsidRPr="00E26F00" w:rsidRDefault="008569DF" w:rsidP="008569D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 15.09.2022г. по 15.10.2022г.</w:t>
            </w:r>
          </w:p>
        </w:tc>
      </w:tr>
      <w:tr w:rsidR="00A4659C" w:rsidRPr="00E26F00" w14:paraId="425F431A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14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значимость проекта        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C259" w14:textId="65ECA841" w:rsidR="002F203C" w:rsidRPr="00E26F00" w:rsidRDefault="00646DFE" w:rsidP="002F203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</w:t>
            </w:r>
            <w:r w:rsidR="002F203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асширил и углубил </w:t>
            </w:r>
            <w:proofErr w:type="gramStart"/>
            <w:r w:rsidR="002F203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юных</w:t>
            </w:r>
            <w:proofErr w:type="gramEnd"/>
            <w:r w:rsidR="002F203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иркутян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взрослых </w:t>
            </w:r>
            <w:r w:rsidR="002F203C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своем городе.</w:t>
            </w:r>
          </w:p>
          <w:p w14:paraId="16D2EBC2" w14:textId="305EA4CD" w:rsidR="002F203C" w:rsidRPr="00E26F00" w:rsidRDefault="002F203C" w:rsidP="002F203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 возможность детям раскрыть </w:t>
            </w:r>
            <w:proofErr w:type="gramStart"/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 потенциал</w:t>
            </w:r>
            <w:proofErr w:type="gramEnd"/>
            <w:r w:rsidR="00646DFE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C2D7469" w14:textId="0142ED7E" w:rsidR="00646DFE" w:rsidRPr="00E26F00" w:rsidRDefault="00646DFE" w:rsidP="002F203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получили увлекательный опыт в создании творческих проектов.</w:t>
            </w:r>
          </w:p>
          <w:p w14:paraId="11C4A7B8" w14:textId="72A857BD" w:rsidR="002F203C" w:rsidRPr="00E26F00" w:rsidRDefault="002F203C" w:rsidP="002F203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Данный </w:t>
            </w:r>
            <w:proofErr w:type="gramStart"/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646DFE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способствовал</w:t>
            </w:r>
            <w:proofErr w:type="gramEnd"/>
            <w:r w:rsidR="00646DFE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популяризации Иркутска , а так же 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позволил взглянуть на город </w:t>
            </w:r>
            <w:r w:rsidR="00646DFE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другими глазами,</w:t>
            </w:r>
            <w:r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глазами детей</w:t>
            </w:r>
            <w:r w:rsidR="00646DFE" w:rsidRPr="00E2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25F4319" w14:textId="39E51A53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659C" w:rsidRPr="00E26F00" w14:paraId="425F4325" w14:textId="77777777" w:rsidTr="00A4659C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1B" w14:textId="77777777" w:rsidR="00A4659C" w:rsidRPr="00E26F00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09E3" w14:textId="77777777" w:rsidR="003355C7" w:rsidRPr="003355C7" w:rsidRDefault="00A4659C" w:rsidP="003355C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5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</w:t>
            </w:r>
            <w:r w:rsidR="003355C7" w:rsidRPr="00335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е:</w:t>
            </w:r>
          </w:p>
          <w:p w14:paraId="425F4322" w14:textId="782EBA29" w:rsidR="00A4659C" w:rsidRDefault="003355C7" w:rsidP="009778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Веракса</w:t>
            </w:r>
            <w:proofErr w:type="spellEnd"/>
            <w:r w:rsidRP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Н.Е., </w:t>
            </w:r>
            <w:proofErr w:type="spellStart"/>
            <w:r w:rsidRP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Веракса</w:t>
            </w:r>
            <w:proofErr w:type="spellEnd"/>
            <w:r w:rsidRP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 Проектная деятельность дошкольников. Пособие для педагогов дошкольных </w:t>
            </w:r>
            <w:proofErr w:type="gramStart"/>
            <w:r w:rsidRP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учреждений.-</w:t>
            </w:r>
            <w:proofErr w:type="gramEnd"/>
            <w:r w:rsidRP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М.: МОЗАЙКА-СИНТЕЗ,2018.-64с.</w:t>
            </w:r>
          </w:p>
          <w:p w14:paraId="3AB73B72" w14:textId="27A7E4C4" w:rsidR="00977851" w:rsidRDefault="00000000" w:rsidP="009778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977851" w:rsidRPr="001E53C6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http://irkipedia.ru/</w:t>
              </w:r>
            </w:hyperlink>
            <w:r w:rsid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931DB16" w14:textId="0EE250BB" w:rsidR="003355C7" w:rsidRPr="00977851" w:rsidRDefault="00977851" w:rsidP="009778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6" w:history="1">
              <w:r w:rsidRPr="0097785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https://ru.wikipedia.org/</w:t>
              </w:r>
            </w:hyperlink>
            <w:r w:rsidRPr="0097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25F4323" w14:textId="5EE9CB85" w:rsidR="00A4659C" w:rsidRPr="00230B11" w:rsidRDefault="00A4659C" w:rsidP="00977851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</w:t>
            </w:r>
            <w:r w:rsidR="00646DFE" w:rsidRPr="0097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97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компьютер </w:t>
            </w:r>
            <w:r w:rsidR="0097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</w:t>
            </w:r>
            <w:r w:rsidRPr="0097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</w:t>
            </w:r>
            <w:r w:rsidR="00230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проектор.</w:t>
            </w:r>
          </w:p>
          <w:p w14:paraId="5EE90D8A" w14:textId="77777777" w:rsidR="00230B11" w:rsidRPr="00977851" w:rsidRDefault="00230B11" w:rsidP="00230B11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5F4324" w14:textId="0B564E7E" w:rsidR="00A4659C" w:rsidRPr="00230B11" w:rsidRDefault="00A4659C" w:rsidP="00230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25F4326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27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28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29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2A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2B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2C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2D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2E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2F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0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1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2" w14:textId="77777777" w:rsidR="00AC1CE0" w:rsidRDefault="00AC1CE0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3" w14:textId="77777777" w:rsidR="00AC1CE0" w:rsidRDefault="00AC1CE0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4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5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6" w14:textId="77777777" w:rsidR="00AC1CE0" w:rsidRDefault="00AC1CE0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7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8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39" w14:textId="77777777" w:rsidR="00A4659C" w:rsidRDefault="00A4659C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5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Подготовительный этап</w:t>
      </w:r>
      <w:r w:rsidRPr="00A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25F433A" w14:textId="77777777" w:rsidR="00A677CF" w:rsidRPr="00A4659C" w:rsidRDefault="00A677CF" w:rsidP="00A46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3382"/>
        <w:gridCol w:w="3709"/>
        <w:gridCol w:w="1997"/>
        <w:gridCol w:w="2263"/>
      </w:tblGrid>
      <w:tr w:rsidR="00A4659C" w:rsidRPr="00A4659C" w14:paraId="425F4340" w14:textId="77777777" w:rsidTr="00A4659C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3B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3C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инициированные воспитателем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3D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дидактическое обеспечение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3E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3F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A4659C" w:rsidRPr="00A4659C" w14:paraId="425F4350" w14:textId="77777777" w:rsidTr="00A4659C">
        <w:trPr>
          <w:trHeight w:val="450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41" w14:textId="77777777" w:rsidR="00A4659C" w:rsidRPr="00A4659C" w:rsidRDefault="00A677CF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42" w14:textId="77777777" w:rsidR="00A4659C" w:rsidRPr="00A4659C" w:rsidRDefault="00A4659C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Оповещение родителей об проведении проекта. Встреча с родителями</w:t>
            </w:r>
          </w:p>
          <w:p w14:paraId="425F4343" w14:textId="77777777" w:rsidR="00A4659C" w:rsidRPr="00A4659C" w:rsidRDefault="00A4659C" w:rsidP="00A4659C">
            <w:pPr>
              <w:numPr>
                <w:ilvl w:val="0"/>
                <w:numId w:val="10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для уточнения представлений детей о насекомых</w:t>
            </w:r>
          </w:p>
          <w:p w14:paraId="425F4344" w14:textId="77777777" w:rsidR="00A4659C" w:rsidRPr="00A4659C" w:rsidRDefault="00A4659C" w:rsidP="00A4659C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 по данной теме.</w:t>
            </w:r>
          </w:p>
          <w:p w14:paraId="425F4345" w14:textId="77777777" w:rsidR="00A4659C" w:rsidRPr="00A4659C" w:rsidRDefault="00A4659C" w:rsidP="00A4659C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накопление методических материалов по проблеме.</w:t>
            </w:r>
          </w:p>
          <w:p w14:paraId="425F4346" w14:textId="77777777" w:rsidR="00A4659C" w:rsidRPr="00A4659C" w:rsidRDefault="00A4659C" w:rsidP="00A4659C">
            <w:pPr>
              <w:numPr>
                <w:ilvl w:val="0"/>
                <w:numId w:val="11"/>
              </w:numPr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Перспективное планирование проекта.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47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доска, компьютер</w:t>
            </w:r>
          </w:p>
          <w:p w14:paraId="425F4348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изображением различных насекомых</w:t>
            </w:r>
          </w:p>
          <w:p w14:paraId="425F4349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4A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некоторых родителей</w:t>
            </w:r>
          </w:p>
          <w:p w14:paraId="425F434B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некоторых детей;</w:t>
            </w:r>
          </w:p>
          <w:p w14:paraId="425F434C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Неактивное участие в беседе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4D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Подготовлено итоговое мероприятие проекта, поставлены цели и задачи проекта</w:t>
            </w:r>
          </w:p>
          <w:p w14:paraId="425F434E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Выявлена нехватка знаний и некая враждебность к насекомым</w:t>
            </w:r>
          </w:p>
          <w:p w14:paraId="425F434F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 план проектной деятельности</w:t>
            </w:r>
          </w:p>
        </w:tc>
      </w:tr>
    </w:tbl>
    <w:p w14:paraId="425F4351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2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3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4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5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6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7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8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9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A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B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C" w14:textId="77777777" w:rsidR="00A677CF" w:rsidRDefault="00A677CF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25F435D" w14:textId="77777777" w:rsidR="00A4659C" w:rsidRDefault="00A4659C" w:rsidP="00A4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65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этап:</w:t>
      </w:r>
    </w:p>
    <w:p w14:paraId="425F435E" w14:textId="77777777" w:rsidR="00A677CF" w:rsidRPr="00A4659C" w:rsidRDefault="00A677CF" w:rsidP="00A46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709"/>
        <w:gridCol w:w="4231"/>
        <w:gridCol w:w="2638"/>
        <w:gridCol w:w="2765"/>
      </w:tblGrid>
      <w:tr w:rsidR="00A4659C" w:rsidRPr="00A4659C" w14:paraId="425F4364" w14:textId="77777777" w:rsidTr="00AC1CE0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5F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0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1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2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3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</w:t>
            </w:r>
          </w:p>
        </w:tc>
      </w:tr>
      <w:tr w:rsidR="00A4659C" w:rsidRPr="00A4659C" w14:paraId="425F436A" w14:textId="77777777" w:rsidTr="00AC1CE0">
        <w:trPr>
          <w:trHeight w:val="86"/>
        </w:trPr>
        <w:tc>
          <w:tcPr>
            <w:tcW w:w="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5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6" w14:textId="77777777" w:rsidR="00A4659C" w:rsidRPr="00A4659C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7" w14:textId="77777777" w:rsidR="00A4659C" w:rsidRPr="00A4659C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8" w14:textId="77777777" w:rsidR="00A4659C" w:rsidRPr="00A4659C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9" w14:textId="77777777" w:rsidR="00A4659C" w:rsidRPr="00A4659C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59C" w:rsidRPr="00A4659C" w14:paraId="425F4373" w14:textId="77777777" w:rsidTr="00AC1CE0">
        <w:trPr>
          <w:trHeight w:val="1684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B" w14:textId="77777777" w:rsidR="00A4659C" w:rsidRPr="00A4659C" w:rsidRDefault="00A677CF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C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6D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+ презентация «Мир насекомых»</w:t>
            </w:r>
          </w:p>
          <w:p w14:paraId="425F436E" w14:textId="77777777" w:rsidR="00A4659C" w:rsidRPr="00A4659C" w:rsidRDefault="00A4659C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лишнее»</w:t>
            </w:r>
          </w:p>
          <w:p w14:paraId="425F436F" w14:textId="77777777" w:rsidR="00A4659C" w:rsidRPr="00A4659C" w:rsidRDefault="00A4659C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П/</w:t>
            </w:r>
            <w:proofErr w:type="gramStart"/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4659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Разведчики»</w:t>
            </w:r>
          </w:p>
          <w:p w14:paraId="425F4370" w14:textId="77777777" w:rsidR="00A4659C" w:rsidRPr="00A4659C" w:rsidRDefault="00A4659C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Отгадывание </w:t>
            </w:r>
            <w:proofErr w:type="gramStart"/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загадок</w:t>
            </w:r>
            <w:proofErr w:type="gramEnd"/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посвященных насекомым.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71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дети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72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участников проекта формируются и </w:t>
            </w:r>
            <w:r w:rsidR="00A677CF"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закрепляются представления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насекомых</w:t>
            </w:r>
          </w:p>
        </w:tc>
      </w:tr>
      <w:tr w:rsidR="00A4659C" w:rsidRPr="00A4659C" w14:paraId="425F437E" w14:textId="77777777" w:rsidTr="00AC1CE0">
        <w:trPr>
          <w:trHeight w:val="516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74" w14:textId="77777777" w:rsidR="00A4659C" w:rsidRPr="00A4659C" w:rsidRDefault="00A4659C" w:rsidP="00A6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75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и вторая половина дня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76" w14:textId="77777777" w:rsidR="00A4659C" w:rsidRPr="00A4659C" w:rsidRDefault="00A677CF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проблемной ситуации</w:t>
            </w:r>
            <w:r w:rsidR="00A4659C"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="00A4659C"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«Насекомые – враги или друзья»</w:t>
            </w:r>
            <w:r w:rsidR="00A4659C"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5F4377" w14:textId="77777777" w:rsidR="00A4659C" w:rsidRPr="00A4659C" w:rsidRDefault="00A4659C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на прогулке</w:t>
            </w:r>
          </w:p>
          <w:p w14:paraId="425F4378" w14:textId="77777777" w:rsidR="00A4659C" w:rsidRPr="00A4659C" w:rsidRDefault="00A4659C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-презентации “Удивительные насекомые”:</w:t>
            </w:r>
          </w:p>
          <w:p w14:paraId="425F4379" w14:textId="77777777" w:rsidR="00A4659C" w:rsidRPr="00A4659C" w:rsidRDefault="00A4659C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677CF"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 </w:t>
            </w:r>
            <w:r w:rsidR="00A677CF" w:rsidRPr="00A465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Г.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Х. Андерсен «Дюймовочка»</w:t>
            </w:r>
          </w:p>
          <w:p w14:paraId="425F437A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С/р и.: </w:t>
            </w:r>
            <w:r w:rsidRPr="00A465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«Весёлый муравейник»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7B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Дети,</w:t>
            </w:r>
          </w:p>
          <w:p w14:paraId="425F437C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7D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 овладели информацией о насекомых и закрепили ее путем беседы, чтению книги и сюжетно ролевой игре.</w:t>
            </w:r>
          </w:p>
        </w:tc>
      </w:tr>
      <w:tr w:rsidR="00A4659C" w:rsidRPr="00A4659C" w14:paraId="425F4388" w14:textId="77777777" w:rsidTr="00AC1CE0">
        <w:trPr>
          <w:trHeight w:val="562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7F" w14:textId="77777777" w:rsidR="00A4659C" w:rsidRPr="00A4659C" w:rsidRDefault="00A677CF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80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81" w14:textId="77777777" w:rsidR="00A4659C" w:rsidRPr="00A4659C" w:rsidRDefault="00A4659C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воспитателя по разработке альбома “Удивительный мир насекомых”</w:t>
            </w:r>
          </w:p>
          <w:p w14:paraId="425F4382" w14:textId="77777777" w:rsidR="00A4659C" w:rsidRPr="00A4659C" w:rsidRDefault="00A4659C" w:rsidP="00A4659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иллюстраций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83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14:paraId="425F4384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14:paraId="425F4385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86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участвовали в мастер классе воспитателя и </w:t>
            </w:r>
            <w:r w:rsidR="00A677CF"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поняли,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выполнять работу</w:t>
            </w:r>
          </w:p>
          <w:p w14:paraId="425F4387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Дома, вместе с родителями дети по страничке для альбома.</w:t>
            </w:r>
          </w:p>
        </w:tc>
      </w:tr>
      <w:tr w:rsidR="00A4659C" w:rsidRPr="00A4659C" w14:paraId="425F4390" w14:textId="77777777" w:rsidTr="00AC1CE0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89" w14:textId="77777777" w:rsidR="00A4659C" w:rsidRPr="00A4659C" w:rsidRDefault="00AC1CE0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8A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8B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С/</w:t>
            </w:r>
            <w:proofErr w:type="spellStart"/>
            <w:r w:rsidRPr="00A465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р.и</w:t>
            </w:r>
            <w:proofErr w:type="spellEnd"/>
            <w:r w:rsidRPr="00A465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«Встреча с муравьем Кузей»</w:t>
            </w:r>
          </w:p>
          <w:p w14:paraId="425F438C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Создание подделки из </w:t>
            </w:r>
            <w:r w:rsidR="00AC1CE0" w:rsidRPr="00A465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пластилина</w:t>
            </w:r>
            <w:r w:rsidRPr="00A465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«Стрекоза»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8D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14:paraId="425F438E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8F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занятие по созданию поделки, где дети научились 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создавать поделки по образцу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проявили свои творческие способности</w:t>
            </w:r>
          </w:p>
        </w:tc>
      </w:tr>
      <w:tr w:rsidR="00A4659C" w:rsidRPr="00A4659C" w14:paraId="425F4397" w14:textId="77777777" w:rsidTr="00AC1CE0">
        <w:trPr>
          <w:trHeight w:val="1600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1" w14:textId="77777777" w:rsidR="00A4659C" w:rsidRPr="00A4659C" w:rsidRDefault="00AC1CE0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2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3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AC1CE0"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альбома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“Удивительный мир насекомых</w:t>
            </w:r>
            <w:r w:rsidR="00A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глазами ребенка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4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Воспитатель,</w:t>
            </w:r>
          </w:p>
          <w:p w14:paraId="425F4395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6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оформили альбом</w:t>
            </w:r>
            <w:r w:rsidR="008C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-книга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“Удивительный мир насекомых</w:t>
            </w:r>
            <w:r w:rsidR="00A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глазами ребенка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</w:tbl>
    <w:p w14:paraId="425F4398" w14:textId="77777777" w:rsidR="00A4659C" w:rsidRPr="00A4659C" w:rsidRDefault="00A4659C" w:rsidP="00A465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65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Заключительный этап: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2534"/>
        <w:gridCol w:w="1101"/>
        <w:gridCol w:w="1100"/>
        <w:gridCol w:w="3490"/>
        <w:gridCol w:w="3110"/>
      </w:tblGrid>
      <w:tr w:rsidR="00A4659C" w:rsidRPr="00A4659C" w14:paraId="425F439E" w14:textId="77777777" w:rsidTr="008C69CB"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9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A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B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реализации проекта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C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достижения поставленных целей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D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</w:tr>
      <w:tr w:rsidR="00A4659C" w:rsidRPr="00A4659C" w14:paraId="425F43A9" w14:textId="77777777" w:rsidTr="008C69CB">
        <w:trPr>
          <w:trHeight w:val="3722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9F" w14:textId="77777777" w:rsidR="00A4659C" w:rsidRPr="00A4659C" w:rsidRDefault="00AC1CE0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26.05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A0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по презентации проекта</w:t>
            </w:r>
          </w:p>
          <w:p w14:paraId="425F43A1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подделок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A2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детей получили опыт публичного выступления</w:t>
            </w:r>
          </w:p>
          <w:p w14:paraId="425F43A3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данного проекта был полностью реализован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A4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Раньше 42% детей враждебно относились к насекомым, теперь лишь 7%</w:t>
            </w:r>
          </w:p>
          <w:p w14:paraId="425F43A5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 37% детей боялись насекомых, к концу проекта, количество таких детей сократилось до 14%</w:t>
            </w:r>
          </w:p>
          <w:p w14:paraId="425F43A6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наконец 30% имели поверхностные знания, сейчас 72%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A7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подготовке презентации «Как беречь природу»</w:t>
            </w:r>
          </w:p>
          <w:p w14:paraId="425F43A8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</w:tr>
      <w:tr w:rsidR="00A4659C" w:rsidRPr="00A4659C" w14:paraId="425F43B5" w14:textId="77777777" w:rsidTr="008C69CB">
        <w:trPr>
          <w:trHeight w:val="4375"/>
        </w:trPr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AA" w14:textId="77777777" w:rsidR="00A4659C" w:rsidRPr="00A4659C" w:rsidRDefault="00AC1CE0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AB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с </w:t>
            </w:r>
            <w:r w:rsidR="00AC1CE0"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 по</w:t>
            </w: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подведению итогов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AC" w14:textId="77777777" w:rsidR="00A4659C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удовлетворённости родителей услугами детского сада, также вырос интерес родительского сообщества к участию вместе с детьми</w:t>
            </w:r>
          </w:p>
          <w:p w14:paraId="425F43AD" w14:textId="77777777" w:rsidR="008C69CB" w:rsidRDefault="008C69CB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F43AE" w14:textId="77777777" w:rsidR="008C69CB" w:rsidRDefault="008C69CB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F43AF" w14:textId="77777777" w:rsidR="008C69CB" w:rsidRDefault="008C69CB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F43B0" w14:textId="77777777" w:rsidR="008C69CB" w:rsidRDefault="008C69CB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F43B1" w14:textId="77777777" w:rsidR="008C69CB" w:rsidRPr="00A4659C" w:rsidRDefault="008C69CB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B2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удовлетворённости родителей услугами детского сада: в анкетировании 77 % родителей удовлетворены работой учреждения, что на 8 % выше, чем в периоде прошлого года</w:t>
            </w:r>
          </w:p>
          <w:p w14:paraId="425F43B3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проектную деятельность было вовлечено 70% родителей, ещё 25% выразили своё желание принимать участие в будущей проектной деятельности группы, по итогам 95% родителей считаю проектную деятельность нужной и не заменимой.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43B4" w14:textId="77777777" w:rsidR="00A4659C" w:rsidRPr="00A4659C" w:rsidRDefault="00A4659C" w:rsidP="00AC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4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разработка </w:t>
            </w:r>
            <w:r w:rsidR="00AC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родителей размещена на стенде в группе. </w:t>
            </w:r>
          </w:p>
        </w:tc>
      </w:tr>
      <w:tr w:rsidR="00A4659C" w:rsidRPr="00A4659C" w14:paraId="425F43BC" w14:textId="77777777" w:rsidTr="00A4659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F43B6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F43B7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F43B8" w14:textId="77777777" w:rsidR="00A4659C" w:rsidRPr="00A4659C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F43B9" w14:textId="77777777" w:rsidR="00A4659C" w:rsidRPr="00A4659C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F43BA" w14:textId="77777777" w:rsidR="00A4659C" w:rsidRPr="00A4659C" w:rsidRDefault="00A4659C" w:rsidP="00A4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5F43BB" w14:textId="77777777" w:rsidR="00A4659C" w:rsidRPr="00A4659C" w:rsidRDefault="00A4659C" w:rsidP="00A46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25F43BD" w14:textId="77777777" w:rsidR="008C69CB" w:rsidRDefault="008C69CB" w:rsidP="008C69C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Проект был реализован в группе №13 </w:t>
      </w:r>
      <w:proofErr w:type="gramStart"/>
      <w:r>
        <w:rPr>
          <w:rFonts w:ascii="Times New Roman" w:hAnsi="Times New Roman"/>
          <w:sz w:val="28"/>
          <w:szCs w:val="28"/>
        </w:rPr>
        <w:t>( 4</w:t>
      </w:r>
      <w:proofErr w:type="gramEnd"/>
      <w:r>
        <w:rPr>
          <w:rFonts w:ascii="Times New Roman" w:hAnsi="Times New Roman"/>
          <w:sz w:val="28"/>
          <w:szCs w:val="28"/>
        </w:rPr>
        <w:t>-5 лет)  с 22.05.2023 по 26.05.2023г..</w:t>
      </w:r>
    </w:p>
    <w:p w14:paraId="425F43BE" w14:textId="77777777" w:rsidR="008C69CB" w:rsidRPr="00A4659C" w:rsidRDefault="008C69CB" w:rsidP="008C69C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26.05.  дети группы «Пчелки» </w:t>
      </w:r>
      <w:r w:rsidRPr="00A4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по презентации проекта</w:t>
      </w:r>
    </w:p>
    <w:p w14:paraId="425F43BF" w14:textId="77777777" w:rsidR="008C69CB" w:rsidRDefault="008C69CB" w:rsidP="008C69C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C69CB">
        <w:rPr>
          <w:color w:val="000000"/>
          <w:sz w:val="28"/>
          <w:szCs w:val="28"/>
        </w:rPr>
        <w:lastRenderedPageBreak/>
        <w:t>Выставка подделок</w:t>
      </w:r>
      <w:r>
        <w:rPr>
          <w:sz w:val="28"/>
          <w:szCs w:val="28"/>
        </w:rPr>
        <w:t xml:space="preserve">, </w:t>
      </w:r>
      <w:r w:rsidRPr="008C69CB">
        <w:rPr>
          <w:sz w:val="28"/>
          <w:szCs w:val="28"/>
        </w:rPr>
        <w:t xml:space="preserve">оформили альбом-книгу </w:t>
      </w:r>
      <w:r w:rsidRPr="008C69CB">
        <w:rPr>
          <w:color w:val="000000"/>
          <w:sz w:val="28"/>
          <w:szCs w:val="28"/>
        </w:rPr>
        <w:t>«Удивительный мир насекомых глазами ребенка»</w:t>
      </w:r>
      <w:r w:rsidRPr="008C69CB">
        <w:rPr>
          <w:sz w:val="28"/>
          <w:szCs w:val="28"/>
        </w:rPr>
        <w:t>.</w:t>
      </w:r>
      <w:r>
        <w:rPr>
          <w:sz w:val="28"/>
          <w:szCs w:val="28"/>
        </w:rPr>
        <w:t xml:space="preserve"> Благодаря реализованному проекту у детей о</w:t>
      </w:r>
      <w:r>
        <w:rPr>
          <w:rStyle w:val="c0"/>
          <w:color w:val="000000"/>
          <w:sz w:val="28"/>
          <w:szCs w:val="28"/>
        </w:rPr>
        <w:t xml:space="preserve">богатился сенсорный опыт. </w:t>
      </w:r>
      <w:r w:rsidRPr="003F07C9">
        <w:rPr>
          <w:color w:val="111111"/>
          <w:sz w:val="28"/>
          <w:szCs w:val="28"/>
        </w:rPr>
        <w:t>Воспитание у ребёнка дошкольного возраста любви и бережного отношения к окружающей природе, способствует формированию отзывчивой и гуманной личности.</w:t>
      </w:r>
    </w:p>
    <w:p w14:paraId="425F43C0" w14:textId="77777777" w:rsidR="008C69CB" w:rsidRDefault="008C69CB" w:rsidP="008C6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F43C1" w14:textId="77777777" w:rsidR="008C69CB" w:rsidRDefault="008C69CB" w:rsidP="008C6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F43C2" w14:textId="77777777" w:rsidR="00EB686F" w:rsidRDefault="00EB686F"/>
    <w:sectPr w:rsidR="00EB686F" w:rsidSect="008E6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00E"/>
    <w:multiLevelType w:val="multilevel"/>
    <w:tmpl w:val="3D0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3FAA"/>
    <w:multiLevelType w:val="hybridMultilevel"/>
    <w:tmpl w:val="FEAC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409"/>
    <w:multiLevelType w:val="hybridMultilevel"/>
    <w:tmpl w:val="9BBAB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E2C0B"/>
    <w:multiLevelType w:val="multilevel"/>
    <w:tmpl w:val="D93A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E38F9"/>
    <w:multiLevelType w:val="multilevel"/>
    <w:tmpl w:val="D83E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900034"/>
    <w:multiLevelType w:val="multilevel"/>
    <w:tmpl w:val="E8D2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C00BA"/>
    <w:multiLevelType w:val="multilevel"/>
    <w:tmpl w:val="12DE3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D6E6D"/>
    <w:multiLevelType w:val="multilevel"/>
    <w:tmpl w:val="4E905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C6FC8"/>
    <w:multiLevelType w:val="multilevel"/>
    <w:tmpl w:val="3816E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73DBC"/>
    <w:multiLevelType w:val="hybridMultilevel"/>
    <w:tmpl w:val="F9BA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B75A0"/>
    <w:multiLevelType w:val="hybridMultilevel"/>
    <w:tmpl w:val="A91876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3545EA"/>
    <w:multiLevelType w:val="multilevel"/>
    <w:tmpl w:val="AB2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A58F4"/>
    <w:multiLevelType w:val="multilevel"/>
    <w:tmpl w:val="AA7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91C62"/>
    <w:multiLevelType w:val="multilevel"/>
    <w:tmpl w:val="243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C3FAB"/>
    <w:multiLevelType w:val="multilevel"/>
    <w:tmpl w:val="9BFA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173612">
    <w:abstractNumId w:val="11"/>
  </w:num>
  <w:num w:numId="2" w16cid:durableId="1913812870">
    <w:abstractNumId w:val="14"/>
  </w:num>
  <w:num w:numId="3" w16cid:durableId="1184202224">
    <w:abstractNumId w:val="3"/>
  </w:num>
  <w:num w:numId="4" w16cid:durableId="1145589246">
    <w:abstractNumId w:val="12"/>
  </w:num>
  <w:num w:numId="5" w16cid:durableId="3020544">
    <w:abstractNumId w:val="4"/>
  </w:num>
  <w:num w:numId="6" w16cid:durableId="1809128748">
    <w:abstractNumId w:val="0"/>
  </w:num>
  <w:num w:numId="7" w16cid:durableId="1388992433">
    <w:abstractNumId w:val="8"/>
  </w:num>
  <w:num w:numId="8" w16cid:durableId="1624312495">
    <w:abstractNumId w:val="7"/>
  </w:num>
  <w:num w:numId="9" w16cid:durableId="220167804">
    <w:abstractNumId w:val="6"/>
  </w:num>
  <w:num w:numId="10" w16cid:durableId="1659074033">
    <w:abstractNumId w:val="5"/>
  </w:num>
  <w:num w:numId="11" w16cid:durableId="1064259143">
    <w:abstractNumId w:val="13"/>
  </w:num>
  <w:num w:numId="12" w16cid:durableId="701370314">
    <w:abstractNumId w:val="10"/>
  </w:num>
  <w:num w:numId="13" w16cid:durableId="551505718">
    <w:abstractNumId w:val="1"/>
  </w:num>
  <w:num w:numId="14" w16cid:durableId="528681543">
    <w:abstractNumId w:val="9"/>
  </w:num>
  <w:num w:numId="15" w16cid:durableId="1326400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32"/>
    <w:rsid w:val="000447AD"/>
    <w:rsid w:val="001709D6"/>
    <w:rsid w:val="00230B11"/>
    <w:rsid w:val="00270844"/>
    <w:rsid w:val="002F203C"/>
    <w:rsid w:val="003355C7"/>
    <w:rsid w:val="003E1312"/>
    <w:rsid w:val="003F07C9"/>
    <w:rsid w:val="004D66AC"/>
    <w:rsid w:val="00646DFE"/>
    <w:rsid w:val="00663C32"/>
    <w:rsid w:val="0068765A"/>
    <w:rsid w:val="008569DF"/>
    <w:rsid w:val="008C69CB"/>
    <w:rsid w:val="008E6FE3"/>
    <w:rsid w:val="00977851"/>
    <w:rsid w:val="009B21DC"/>
    <w:rsid w:val="00A4659C"/>
    <w:rsid w:val="00A677CF"/>
    <w:rsid w:val="00AC1CE0"/>
    <w:rsid w:val="00CE7BFF"/>
    <w:rsid w:val="00CF5198"/>
    <w:rsid w:val="00DE334C"/>
    <w:rsid w:val="00E26F00"/>
    <w:rsid w:val="00E45049"/>
    <w:rsid w:val="00E53108"/>
    <w:rsid w:val="00E9087E"/>
    <w:rsid w:val="00EB686F"/>
    <w:rsid w:val="00F2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2DF"/>
  <w15:chartTrackingRefBased/>
  <w15:docId w15:val="{0F774A69-FE04-44EA-8BEA-30C3B78D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8C69CB"/>
  </w:style>
  <w:style w:type="paragraph" w:styleId="a3">
    <w:name w:val="Normal (Web)"/>
    <w:basedOn w:val="a"/>
    <w:uiPriority w:val="99"/>
    <w:semiHidden/>
    <w:unhideWhenUsed/>
    <w:rsid w:val="008C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0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7785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7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" TargetMode="External"/><Relationship Id="rId5" Type="http://schemas.openxmlformats.org/officeDocument/2006/relationships/hyperlink" Target="http://irkiped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Беляевская</cp:lastModifiedBy>
  <cp:revision>7</cp:revision>
  <dcterms:created xsi:type="dcterms:W3CDTF">2024-01-04T11:07:00Z</dcterms:created>
  <dcterms:modified xsi:type="dcterms:W3CDTF">2024-01-18T02:54:00Z</dcterms:modified>
</cp:coreProperties>
</file>