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E0BC00" w14:textId="77777777" w:rsidR="00354BE9" w:rsidRPr="004F23FD" w:rsidRDefault="00354BE9" w:rsidP="00354BE9">
      <w:pPr>
        <w:rPr>
          <w:b/>
          <w:i/>
          <w:sz w:val="32"/>
          <w:szCs w:val="32"/>
        </w:rPr>
      </w:pPr>
      <w:r w:rsidRPr="004F23FD">
        <w:rPr>
          <w:b/>
          <w:i/>
          <w:sz w:val="32"/>
          <w:szCs w:val="32"/>
        </w:rPr>
        <w:t>Дыхательные упражнения</w:t>
      </w:r>
    </w:p>
    <w:p w14:paraId="169916DB" w14:textId="77777777" w:rsidR="00354BE9" w:rsidRPr="00A15DF3" w:rsidRDefault="00354BE9" w:rsidP="006162E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t>«Мышки убегают»: легкий бег с произнесением звука [и]</w:t>
      </w:r>
    </w:p>
    <w:p w14:paraId="0A0E94A5" w14:textId="77777777" w:rsidR="00B643A6" w:rsidRPr="00A15DF3" w:rsidRDefault="00B643A6" w:rsidP="00354BE9">
      <w:pPr>
        <w:rPr>
          <w:rFonts w:ascii="Times New Roman" w:hAnsi="Times New Roman" w:cs="Times New Roman"/>
          <w:sz w:val="32"/>
          <w:szCs w:val="32"/>
        </w:rPr>
      </w:pPr>
    </w:p>
    <w:p w14:paraId="6C69438C" w14:textId="77777777" w:rsidR="00354BE9" w:rsidRPr="00A15DF3" w:rsidRDefault="00354BE9" w:rsidP="00354BE9">
      <w:pPr>
        <w:rPr>
          <w:rFonts w:ascii="Times New Roman" w:hAnsi="Times New Roman" w:cs="Times New Roman"/>
          <w:sz w:val="32"/>
          <w:szCs w:val="32"/>
        </w:rPr>
      </w:pPr>
    </w:p>
    <w:p w14:paraId="1D514840" w14:textId="77777777" w:rsidR="00354BE9" w:rsidRPr="00A15DF3" w:rsidRDefault="00354BE9" w:rsidP="006162E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t xml:space="preserve">Наклон </w:t>
      </w:r>
      <w:proofErr w:type="spellStart"/>
      <w:r w:rsidRPr="00A15DF3">
        <w:rPr>
          <w:rFonts w:ascii="Times New Roman" w:hAnsi="Times New Roman" w:cs="Times New Roman"/>
          <w:sz w:val="32"/>
          <w:szCs w:val="32"/>
        </w:rPr>
        <w:t>впред</w:t>
      </w:r>
      <w:proofErr w:type="spellEnd"/>
      <w:r w:rsidRPr="00A15DF3">
        <w:rPr>
          <w:rFonts w:ascii="Times New Roman" w:hAnsi="Times New Roman" w:cs="Times New Roman"/>
          <w:sz w:val="32"/>
          <w:szCs w:val="32"/>
        </w:rPr>
        <w:t xml:space="preserve"> с произнесением слова «Ух». Вернуться в </w:t>
      </w:r>
      <w:proofErr w:type="spellStart"/>
      <w:r w:rsidRPr="00A15DF3">
        <w:rPr>
          <w:rFonts w:ascii="Times New Roman" w:hAnsi="Times New Roman" w:cs="Times New Roman"/>
          <w:sz w:val="32"/>
          <w:szCs w:val="32"/>
        </w:rPr>
        <w:t>и.п</w:t>
      </w:r>
      <w:proofErr w:type="spellEnd"/>
      <w:r w:rsidRPr="00A15DF3">
        <w:rPr>
          <w:rFonts w:ascii="Times New Roman" w:hAnsi="Times New Roman" w:cs="Times New Roman"/>
          <w:sz w:val="32"/>
          <w:szCs w:val="32"/>
        </w:rPr>
        <w:t>. – вдох.</w:t>
      </w:r>
    </w:p>
    <w:p w14:paraId="524D726D" w14:textId="77777777" w:rsidR="00354BE9" w:rsidRPr="00A15DF3" w:rsidRDefault="00354BE9" w:rsidP="00354BE9">
      <w:pPr>
        <w:rPr>
          <w:rFonts w:ascii="Times New Roman" w:hAnsi="Times New Roman" w:cs="Times New Roman"/>
          <w:sz w:val="32"/>
          <w:szCs w:val="32"/>
        </w:rPr>
      </w:pPr>
    </w:p>
    <w:p w14:paraId="002B9BC4" w14:textId="77777777" w:rsidR="00354BE9" w:rsidRPr="00A15DF3" w:rsidRDefault="00354BE9" w:rsidP="006162E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t>«Волк Бежит»: легкий бег с произнесением звука [у]</w:t>
      </w:r>
    </w:p>
    <w:p w14:paraId="24034B5A" w14:textId="77777777" w:rsidR="00354BE9" w:rsidRPr="00A15DF3" w:rsidRDefault="00354BE9" w:rsidP="00354BE9">
      <w:pPr>
        <w:rPr>
          <w:rFonts w:ascii="Times New Roman" w:hAnsi="Times New Roman" w:cs="Times New Roman"/>
          <w:sz w:val="32"/>
          <w:szCs w:val="32"/>
        </w:rPr>
      </w:pPr>
    </w:p>
    <w:p w14:paraId="2D6E886D" w14:textId="77777777" w:rsidR="00354BE9" w:rsidRPr="00A15DF3" w:rsidRDefault="00354BE9" w:rsidP="006162E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t>«Утки к воде полетели»: легкий бег с произнесением «кря»</w:t>
      </w:r>
    </w:p>
    <w:p w14:paraId="04747F77" w14:textId="77777777" w:rsidR="00354BE9" w:rsidRPr="00A15DF3" w:rsidRDefault="00354BE9" w:rsidP="00354BE9">
      <w:pPr>
        <w:rPr>
          <w:rFonts w:ascii="Times New Roman" w:hAnsi="Times New Roman" w:cs="Times New Roman"/>
          <w:sz w:val="32"/>
          <w:szCs w:val="32"/>
        </w:rPr>
      </w:pPr>
    </w:p>
    <w:p w14:paraId="044A9EBF" w14:textId="77777777" w:rsidR="00354BE9" w:rsidRPr="00A15DF3" w:rsidRDefault="006162E2" w:rsidP="006162E2">
      <w:pPr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t xml:space="preserve">5. </w:t>
      </w:r>
      <w:r w:rsidR="00354BE9" w:rsidRPr="00A15DF3">
        <w:rPr>
          <w:rFonts w:ascii="Times New Roman" w:hAnsi="Times New Roman" w:cs="Times New Roman"/>
          <w:sz w:val="32"/>
          <w:szCs w:val="32"/>
        </w:rPr>
        <w:t>«А как ветер подул?»</w:t>
      </w:r>
    </w:p>
    <w:p w14:paraId="3DB8C6CD" w14:textId="77777777" w:rsidR="00354BE9" w:rsidRPr="00A15DF3" w:rsidRDefault="00354BE9" w:rsidP="00354BE9">
      <w:pPr>
        <w:rPr>
          <w:rFonts w:ascii="Times New Roman" w:hAnsi="Times New Roman" w:cs="Times New Roman"/>
          <w:sz w:val="32"/>
          <w:szCs w:val="32"/>
        </w:rPr>
      </w:pPr>
      <w:proofErr w:type="spellStart"/>
      <w:r w:rsidRPr="00A15DF3">
        <w:rPr>
          <w:rFonts w:ascii="Times New Roman" w:hAnsi="Times New Roman" w:cs="Times New Roman"/>
          <w:sz w:val="32"/>
          <w:szCs w:val="32"/>
        </w:rPr>
        <w:t>И.п</w:t>
      </w:r>
      <w:proofErr w:type="spellEnd"/>
      <w:r w:rsidRPr="00A15DF3">
        <w:rPr>
          <w:rFonts w:ascii="Times New Roman" w:hAnsi="Times New Roman" w:cs="Times New Roman"/>
          <w:sz w:val="32"/>
          <w:szCs w:val="32"/>
        </w:rPr>
        <w:t>. – сидя на полу.</w:t>
      </w:r>
    </w:p>
    <w:p w14:paraId="74AF6FE6" w14:textId="77777777" w:rsidR="00354BE9" w:rsidRPr="00A15DF3" w:rsidRDefault="00354BE9" w:rsidP="00354BE9">
      <w:pPr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t>«Подул тихо»- вдох через нос, выдох через рот</w:t>
      </w:r>
    </w:p>
    <w:p w14:paraId="0964CB0F" w14:textId="77777777" w:rsidR="00354BE9" w:rsidRPr="00A15DF3" w:rsidRDefault="00354BE9" w:rsidP="00354BE9">
      <w:pPr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t>«Подул сильно»- глубокий вдох через рот и нос- губы сложены «трубочкой»</w:t>
      </w:r>
    </w:p>
    <w:p w14:paraId="7ACEC5B4" w14:textId="77777777" w:rsidR="00354BE9" w:rsidRPr="00A15DF3" w:rsidRDefault="00354BE9" w:rsidP="00354BE9">
      <w:pPr>
        <w:rPr>
          <w:rFonts w:ascii="Times New Roman" w:hAnsi="Times New Roman" w:cs="Times New Roman"/>
          <w:sz w:val="32"/>
          <w:szCs w:val="32"/>
        </w:rPr>
      </w:pPr>
    </w:p>
    <w:p w14:paraId="698380A0" w14:textId="77777777" w:rsidR="00354BE9" w:rsidRPr="00A15DF3" w:rsidRDefault="00354BE9" w:rsidP="006162E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t>Ходьба с выполнением упражнений на восстановление дыхания «Гусь шипит»</w:t>
      </w:r>
    </w:p>
    <w:p w14:paraId="74EA6C3D" w14:textId="77777777" w:rsidR="00354BE9" w:rsidRPr="00A15DF3" w:rsidRDefault="00354BE9" w:rsidP="00354BE9">
      <w:pPr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t>Вдох через нос – руки через стороны вверх</w:t>
      </w:r>
    </w:p>
    <w:p w14:paraId="60475280" w14:textId="77777777" w:rsidR="00354BE9" w:rsidRPr="00A15DF3" w:rsidRDefault="00354BE9" w:rsidP="00354BE9">
      <w:pPr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t xml:space="preserve">Выдох </w:t>
      </w:r>
      <w:r w:rsidR="006162E2" w:rsidRPr="00A15DF3">
        <w:rPr>
          <w:rFonts w:ascii="Times New Roman" w:hAnsi="Times New Roman" w:cs="Times New Roman"/>
          <w:sz w:val="32"/>
          <w:szCs w:val="32"/>
        </w:rPr>
        <w:t>с произнес</w:t>
      </w:r>
      <w:r w:rsidRPr="00A15DF3">
        <w:rPr>
          <w:rFonts w:ascii="Times New Roman" w:hAnsi="Times New Roman" w:cs="Times New Roman"/>
          <w:sz w:val="32"/>
          <w:szCs w:val="32"/>
        </w:rPr>
        <w:t>ением звука</w:t>
      </w:r>
      <w:r w:rsidR="006162E2" w:rsidRPr="00A15DF3">
        <w:rPr>
          <w:rFonts w:ascii="Times New Roman" w:hAnsi="Times New Roman" w:cs="Times New Roman"/>
          <w:sz w:val="32"/>
          <w:szCs w:val="32"/>
        </w:rPr>
        <w:t xml:space="preserve"> [ш]</w:t>
      </w:r>
    </w:p>
    <w:p w14:paraId="2B34D989" w14:textId="77777777" w:rsidR="006162E2" w:rsidRPr="00A15DF3" w:rsidRDefault="006162E2" w:rsidP="00354BE9">
      <w:pPr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258A18DD" w14:textId="77777777" w:rsidR="006162E2" w:rsidRPr="00A15DF3" w:rsidRDefault="006162E2" w:rsidP="006162E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t>.«Дедушка косой траву косил»:</w:t>
      </w:r>
    </w:p>
    <w:p w14:paraId="3DE8A3B0" w14:textId="77777777" w:rsidR="006162E2" w:rsidRPr="00A15DF3" w:rsidRDefault="006162E2" w:rsidP="006162E2">
      <w:pPr>
        <w:pStyle w:val="a3"/>
        <w:rPr>
          <w:rFonts w:ascii="Times New Roman" w:hAnsi="Times New Roman" w:cs="Times New Roman"/>
          <w:sz w:val="32"/>
          <w:szCs w:val="32"/>
        </w:rPr>
      </w:pPr>
      <w:proofErr w:type="spellStart"/>
      <w:r w:rsidRPr="00A15DF3">
        <w:rPr>
          <w:rFonts w:ascii="Times New Roman" w:hAnsi="Times New Roman" w:cs="Times New Roman"/>
          <w:sz w:val="32"/>
          <w:szCs w:val="32"/>
        </w:rPr>
        <w:t>И.п</w:t>
      </w:r>
      <w:proofErr w:type="spellEnd"/>
      <w:r w:rsidRPr="00A15DF3">
        <w:rPr>
          <w:rFonts w:ascii="Times New Roman" w:hAnsi="Times New Roman" w:cs="Times New Roman"/>
          <w:sz w:val="32"/>
          <w:szCs w:val="32"/>
        </w:rPr>
        <w:t>.- стоя, ноги врозь, руки в стороны.</w:t>
      </w:r>
    </w:p>
    <w:p w14:paraId="20DC62C4" w14:textId="77777777" w:rsidR="006162E2" w:rsidRPr="00A15DF3" w:rsidRDefault="006162E2" w:rsidP="006162E2">
      <w:pPr>
        <w:pStyle w:val="a3"/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t>Повороты туловища в стороны с произнесением звука [с].</w:t>
      </w:r>
    </w:p>
    <w:p w14:paraId="41C5CC26" w14:textId="77777777" w:rsidR="006162E2" w:rsidRPr="00A15DF3" w:rsidRDefault="006162E2" w:rsidP="006162E2">
      <w:pPr>
        <w:pStyle w:val="a3"/>
        <w:rPr>
          <w:rFonts w:ascii="Times New Roman" w:hAnsi="Times New Roman" w:cs="Times New Roman"/>
          <w:sz w:val="32"/>
          <w:szCs w:val="32"/>
        </w:rPr>
      </w:pPr>
    </w:p>
    <w:p w14:paraId="5C35AA91" w14:textId="77777777" w:rsidR="006162E2" w:rsidRPr="00A15DF3" w:rsidRDefault="006162E2" w:rsidP="006162E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t>«А я дрова рубил»:</w:t>
      </w:r>
    </w:p>
    <w:p w14:paraId="11DD5193" w14:textId="77777777" w:rsidR="006162E2" w:rsidRPr="00A15DF3" w:rsidRDefault="006162E2" w:rsidP="006162E2">
      <w:pPr>
        <w:pStyle w:val="a3"/>
        <w:rPr>
          <w:rFonts w:ascii="Times New Roman" w:hAnsi="Times New Roman" w:cs="Times New Roman"/>
          <w:sz w:val="32"/>
          <w:szCs w:val="32"/>
        </w:rPr>
      </w:pPr>
      <w:proofErr w:type="spellStart"/>
      <w:r w:rsidRPr="00A15DF3">
        <w:rPr>
          <w:rFonts w:ascii="Times New Roman" w:hAnsi="Times New Roman" w:cs="Times New Roman"/>
          <w:sz w:val="32"/>
          <w:szCs w:val="32"/>
        </w:rPr>
        <w:t>И.п</w:t>
      </w:r>
      <w:proofErr w:type="spellEnd"/>
      <w:r w:rsidRPr="00A15DF3">
        <w:rPr>
          <w:rFonts w:ascii="Times New Roman" w:hAnsi="Times New Roman" w:cs="Times New Roman"/>
          <w:sz w:val="32"/>
          <w:szCs w:val="32"/>
        </w:rPr>
        <w:t>. – стоя, ноги врозь, руки сцеплены вверху.</w:t>
      </w:r>
    </w:p>
    <w:p w14:paraId="728F2028" w14:textId="77777777" w:rsidR="006162E2" w:rsidRPr="00A15DF3" w:rsidRDefault="006162E2" w:rsidP="006162E2">
      <w:pPr>
        <w:pStyle w:val="a3"/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t xml:space="preserve">1- наклон вперед с </w:t>
      </w:r>
      <w:proofErr w:type="spellStart"/>
      <w:r w:rsidRPr="00A15DF3">
        <w:rPr>
          <w:rFonts w:ascii="Times New Roman" w:hAnsi="Times New Roman" w:cs="Times New Roman"/>
          <w:sz w:val="32"/>
          <w:szCs w:val="32"/>
        </w:rPr>
        <w:t>роизнесением</w:t>
      </w:r>
      <w:proofErr w:type="spellEnd"/>
      <w:r w:rsidRPr="00A15DF3">
        <w:rPr>
          <w:rFonts w:ascii="Times New Roman" w:hAnsi="Times New Roman" w:cs="Times New Roman"/>
          <w:sz w:val="32"/>
          <w:szCs w:val="32"/>
        </w:rPr>
        <w:t xml:space="preserve"> «Ух» на выдохе;</w:t>
      </w:r>
    </w:p>
    <w:p w14:paraId="77D1A1BA" w14:textId="77777777" w:rsidR="006162E2" w:rsidRPr="00A15DF3" w:rsidRDefault="006162E2" w:rsidP="006162E2">
      <w:pPr>
        <w:pStyle w:val="a3"/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t xml:space="preserve">2- </w:t>
      </w:r>
      <w:proofErr w:type="spellStart"/>
      <w:r w:rsidRPr="00A15DF3">
        <w:rPr>
          <w:rFonts w:ascii="Times New Roman" w:hAnsi="Times New Roman" w:cs="Times New Roman"/>
          <w:sz w:val="32"/>
          <w:szCs w:val="32"/>
        </w:rPr>
        <w:t>и.п</w:t>
      </w:r>
      <w:proofErr w:type="spellEnd"/>
      <w:r w:rsidRPr="00A15DF3">
        <w:rPr>
          <w:rFonts w:ascii="Times New Roman" w:hAnsi="Times New Roman" w:cs="Times New Roman"/>
          <w:sz w:val="32"/>
          <w:szCs w:val="32"/>
        </w:rPr>
        <w:t>. – вдох.</w:t>
      </w:r>
    </w:p>
    <w:p w14:paraId="40365EDF" w14:textId="77777777" w:rsidR="006162E2" w:rsidRPr="00A15DF3" w:rsidRDefault="006162E2" w:rsidP="006162E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t>« Паровозик»: ходьба с попеременной работой согнутых в локтях рук и произнесением «</w:t>
      </w:r>
      <w:proofErr w:type="spellStart"/>
      <w:r w:rsidRPr="00A15DF3">
        <w:rPr>
          <w:rFonts w:ascii="Times New Roman" w:hAnsi="Times New Roman" w:cs="Times New Roman"/>
          <w:sz w:val="32"/>
          <w:szCs w:val="32"/>
        </w:rPr>
        <w:t>чух-чух</w:t>
      </w:r>
      <w:proofErr w:type="spellEnd"/>
      <w:r w:rsidRPr="00A15DF3">
        <w:rPr>
          <w:rFonts w:ascii="Times New Roman" w:hAnsi="Times New Roman" w:cs="Times New Roman"/>
          <w:sz w:val="32"/>
          <w:szCs w:val="32"/>
        </w:rPr>
        <w:t>».</w:t>
      </w:r>
    </w:p>
    <w:p w14:paraId="00E2660F" w14:textId="77777777" w:rsidR="006162E2" w:rsidRPr="00A15DF3" w:rsidRDefault="006162E2" w:rsidP="006162E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lastRenderedPageBreak/>
        <w:t>«Самолетик»: легкий бег, руки в стороны. На выдохе произносить звук [у]</w:t>
      </w:r>
    </w:p>
    <w:p w14:paraId="08720726" w14:textId="77777777" w:rsidR="006162E2" w:rsidRPr="00A15DF3" w:rsidRDefault="006162E2" w:rsidP="006162E2">
      <w:pPr>
        <w:pStyle w:val="a3"/>
        <w:rPr>
          <w:rFonts w:ascii="Times New Roman" w:hAnsi="Times New Roman" w:cs="Times New Roman"/>
          <w:sz w:val="32"/>
          <w:szCs w:val="32"/>
        </w:rPr>
      </w:pPr>
    </w:p>
    <w:p w14:paraId="1988EB0A" w14:textId="77777777" w:rsidR="006162E2" w:rsidRPr="00A15DF3" w:rsidRDefault="006162E2" w:rsidP="006162E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t>«Шарик сдувается»: ходьба с выполнением упражнения на восстановление дыхания</w:t>
      </w:r>
    </w:p>
    <w:p w14:paraId="34ADA062" w14:textId="77777777" w:rsidR="006162E2" w:rsidRPr="00A15DF3" w:rsidRDefault="006162E2" w:rsidP="006162E2">
      <w:pPr>
        <w:pStyle w:val="a3"/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t xml:space="preserve">Руки через стороны вверх- вдох через </w:t>
      </w:r>
      <w:proofErr w:type="gramStart"/>
      <w:r w:rsidRPr="00A15DF3">
        <w:rPr>
          <w:rFonts w:ascii="Times New Roman" w:hAnsi="Times New Roman" w:cs="Times New Roman"/>
          <w:sz w:val="32"/>
          <w:szCs w:val="32"/>
        </w:rPr>
        <w:t>нос;  руки</w:t>
      </w:r>
      <w:proofErr w:type="gramEnd"/>
      <w:r w:rsidRPr="00A15DF3">
        <w:rPr>
          <w:rFonts w:ascii="Times New Roman" w:hAnsi="Times New Roman" w:cs="Times New Roman"/>
          <w:sz w:val="32"/>
          <w:szCs w:val="32"/>
        </w:rPr>
        <w:t xml:space="preserve"> вниз-выдох с произнесением звука [ш]</w:t>
      </w:r>
    </w:p>
    <w:p w14:paraId="03EEA536" w14:textId="77777777" w:rsidR="006162E2" w:rsidRPr="00A15DF3" w:rsidRDefault="006162E2" w:rsidP="006162E2">
      <w:pPr>
        <w:pStyle w:val="a3"/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t>Постепенно увеличивать скорость выполнения.</w:t>
      </w:r>
    </w:p>
    <w:p w14:paraId="7544BD07" w14:textId="77777777" w:rsidR="006162E2" w:rsidRPr="00A15DF3" w:rsidRDefault="006162E2" w:rsidP="006162E2">
      <w:pPr>
        <w:pStyle w:val="a3"/>
        <w:rPr>
          <w:rFonts w:ascii="Times New Roman" w:hAnsi="Times New Roman" w:cs="Times New Roman"/>
          <w:sz w:val="32"/>
          <w:szCs w:val="32"/>
        </w:rPr>
      </w:pPr>
    </w:p>
    <w:p w14:paraId="6914A4C6" w14:textId="77777777" w:rsidR="006162E2" w:rsidRPr="00A15DF3" w:rsidRDefault="006162E2" w:rsidP="006162E2">
      <w:pPr>
        <w:pStyle w:val="a3"/>
        <w:rPr>
          <w:rFonts w:ascii="Times New Roman" w:hAnsi="Times New Roman" w:cs="Times New Roman"/>
          <w:sz w:val="32"/>
          <w:szCs w:val="32"/>
        </w:rPr>
      </w:pPr>
    </w:p>
    <w:p w14:paraId="58021F76" w14:textId="77777777" w:rsidR="006162E2" w:rsidRPr="00A15DF3" w:rsidRDefault="006162E2" w:rsidP="006162E2">
      <w:pPr>
        <w:pStyle w:val="a3"/>
        <w:rPr>
          <w:rFonts w:ascii="Times New Roman" w:hAnsi="Times New Roman" w:cs="Times New Roman"/>
          <w:sz w:val="32"/>
          <w:szCs w:val="32"/>
        </w:rPr>
      </w:pPr>
    </w:p>
    <w:p w14:paraId="647DE268" w14:textId="77777777" w:rsidR="006162E2" w:rsidRPr="00A15DF3" w:rsidRDefault="006162E2" w:rsidP="00A15DF3">
      <w:pPr>
        <w:rPr>
          <w:rFonts w:ascii="Times New Roman" w:hAnsi="Times New Roman" w:cs="Times New Roman"/>
          <w:sz w:val="32"/>
          <w:szCs w:val="32"/>
        </w:rPr>
      </w:pPr>
    </w:p>
    <w:p w14:paraId="4C63A93D" w14:textId="77777777" w:rsidR="006162E2" w:rsidRPr="00A15DF3" w:rsidRDefault="006162E2" w:rsidP="006162E2">
      <w:pPr>
        <w:pStyle w:val="a3"/>
        <w:rPr>
          <w:rFonts w:ascii="Times New Roman" w:hAnsi="Times New Roman" w:cs="Times New Roman"/>
          <w:sz w:val="32"/>
          <w:szCs w:val="32"/>
        </w:rPr>
      </w:pPr>
    </w:p>
    <w:p w14:paraId="266073DC" w14:textId="77777777" w:rsidR="006162E2" w:rsidRPr="00A15DF3" w:rsidRDefault="006162E2" w:rsidP="006162E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t>«Шарик лопнул»:</w:t>
      </w:r>
    </w:p>
    <w:p w14:paraId="5D498B92" w14:textId="77777777" w:rsidR="006162E2" w:rsidRPr="00A15DF3" w:rsidRDefault="006162E2" w:rsidP="006162E2">
      <w:pPr>
        <w:pStyle w:val="a3"/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t>И.п.-</w:t>
      </w:r>
      <w:proofErr w:type="spellStart"/>
      <w:r w:rsidRPr="00A15DF3">
        <w:rPr>
          <w:rFonts w:ascii="Times New Roman" w:hAnsi="Times New Roman" w:cs="Times New Roman"/>
          <w:sz w:val="32"/>
          <w:szCs w:val="32"/>
        </w:rPr>
        <w:t>о.с</w:t>
      </w:r>
      <w:proofErr w:type="spellEnd"/>
      <w:r w:rsidRPr="00A15DF3">
        <w:rPr>
          <w:rFonts w:ascii="Times New Roman" w:hAnsi="Times New Roman" w:cs="Times New Roman"/>
          <w:sz w:val="32"/>
          <w:szCs w:val="32"/>
        </w:rPr>
        <w:t>.</w:t>
      </w:r>
    </w:p>
    <w:p w14:paraId="697C5945" w14:textId="77777777" w:rsidR="006162E2" w:rsidRPr="00A15DF3" w:rsidRDefault="006162E2" w:rsidP="006162E2">
      <w:pPr>
        <w:pStyle w:val="a3"/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t>1- руки через стороны вверх-вдох через нос;</w:t>
      </w:r>
    </w:p>
    <w:p w14:paraId="6279A839" w14:textId="77777777" w:rsidR="006162E2" w:rsidRPr="00A15DF3" w:rsidRDefault="006162E2" w:rsidP="006162E2">
      <w:pPr>
        <w:pStyle w:val="a3"/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t>2-присесть, обхватив колени руками-выдох с произнесением «бах»</w:t>
      </w:r>
    </w:p>
    <w:p w14:paraId="70376BB8" w14:textId="77777777" w:rsidR="006162E2" w:rsidRPr="00A15DF3" w:rsidRDefault="006162E2" w:rsidP="006162E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t>« Сдуваем пылинки»:</w:t>
      </w:r>
    </w:p>
    <w:p w14:paraId="192C69F5" w14:textId="77777777" w:rsidR="006162E2" w:rsidRPr="00A15DF3" w:rsidRDefault="006162E2" w:rsidP="006162E2">
      <w:pPr>
        <w:pStyle w:val="a3"/>
        <w:rPr>
          <w:rFonts w:ascii="Times New Roman" w:hAnsi="Times New Roman" w:cs="Times New Roman"/>
          <w:sz w:val="32"/>
          <w:szCs w:val="32"/>
        </w:rPr>
      </w:pPr>
      <w:proofErr w:type="spellStart"/>
      <w:r w:rsidRPr="00A15DF3">
        <w:rPr>
          <w:rFonts w:ascii="Times New Roman" w:hAnsi="Times New Roman" w:cs="Times New Roman"/>
          <w:sz w:val="32"/>
          <w:szCs w:val="32"/>
        </w:rPr>
        <w:t>И.п</w:t>
      </w:r>
      <w:proofErr w:type="spellEnd"/>
      <w:r w:rsidRPr="00A15DF3">
        <w:rPr>
          <w:rFonts w:ascii="Times New Roman" w:hAnsi="Times New Roman" w:cs="Times New Roman"/>
          <w:sz w:val="32"/>
          <w:szCs w:val="32"/>
        </w:rPr>
        <w:t>. – сидя.</w:t>
      </w:r>
    </w:p>
    <w:p w14:paraId="57E99612" w14:textId="77777777" w:rsidR="006162E2" w:rsidRPr="00A15DF3" w:rsidRDefault="006162E2" w:rsidP="006162E2">
      <w:pPr>
        <w:pStyle w:val="a3"/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t>1-вдох через широко открытый рот;</w:t>
      </w:r>
    </w:p>
    <w:p w14:paraId="372F27FA" w14:textId="77777777" w:rsidR="006162E2" w:rsidRPr="00A15DF3" w:rsidRDefault="006162E2" w:rsidP="006162E2">
      <w:pPr>
        <w:pStyle w:val="a3"/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t>2- выдох через, губы сложенные «трубочкой»</w:t>
      </w:r>
    </w:p>
    <w:p w14:paraId="271D69D4" w14:textId="77777777" w:rsidR="005E2E64" w:rsidRPr="00A15DF3" w:rsidRDefault="005E2E64" w:rsidP="005E2E64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t>«Часики»:</w:t>
      </w:r>
    </w:p>
    <w:p w14:paraId="2E71B2D9" w14:textId="77777777" w:rsidR="005E2E64" w:rsidRPr="00A15DF3" w:rsidRDefault="005E2E64" w:rsidP="005E2E64">
      <w:pPr>
        <w:pStyle w:val="a3"/>
        <w:rPr>
          <w:rFonts w:ascii="Times New Roman" w:hAnsi="Times New Roman" w:cs="Times New Roman"/>
          <w:sz w:val="32"/>
          <w:szCs w:val="32"/>
        </w:rPr>
      </w:pPr>
      <w:proofErr w:type="spellStart"/>
      <w:r w:rsidRPr="00A15DF3">
        <w:rPr>
          <w:rFonts w:ascii="Times New Roman" w:hAnsi="Times New Roman" w:cs="Times New Roman"/>
          <w:sz w:val="32"/>
          <w:szCs w:val="32"/>
        </w:rPr>
        <w:t>И.п</w:t>
      </w:r>
      <w:proofErr w:type="spellEnd"/>
      <w:r w:rsidRPr="00A15DF3">
        <w:rPr>
          <w:rFonts w:ascii="Times New Roman" w:hAnsi="Times New Roman" w:cs="Times New Roman"/>
          <w:sz w:val="32"/>
          <w:szCs w:val="32"/>
        </w:rPr>
        <w:t>.- стоя, ноги врозь, руки на поясе.</w:t>
      </w:r>
    </w:p>
    <w:p w14:paraId="5AE6F796" w14:textId="072D5ECD" w:rsidR="006162E2" w:rsidRPr="00A15DF3" w:rsidRDefault="005E2E64" w:rsidP="005E2E64">
      <w:pPr>
        <w:pStyle w:val="a3"/>
        <w:rPr>
          <w:rFonts w:ascii="Times New Roman" w:hAnsi="Times New Roman" w:cs="Times New Roman"/>
          <w:sz w:val="32"/>
          <w:szCs w:val="32"/>
        </w:rPr>
      </w:pPr>
      <w:r w:rsidRPr="00A15DF3">
        <w:rPr>
          <w:rFonts w:ascii="Times New Roman" w:hAnsi="Times New Roman" w:cs="Times New Roman"/>
          <w:sz w:val="32"/>
          <w:szCs w:val="32"/>
        </w:rPr>
        <w:t xml:space="preserve">Поочередные наклоны в стороны с </w:t>
      </w:r>
      <w:proofErr w:type="gramStart"/>
      <w:r w:rsidRPr="00A15DF3">
        <w:rPr>
          <w:rFonts w:ascii="Times New Roman" w:hAnsi="Times New Roman" w:cs="Times New Roman"/>
          <w:sz w:val="32"/>
          <w:szCs w:val="32"/>
        </w:rPr>
        <w:t xml:space="preserve">произнесением </w:t>
      </w:r>
      <w:r w:rsidR="00A15DF3" w:rsidRPr="00A15DF3">
        <w:rPr>
          <w:rFonts w:ascii="Times New Roman" w:hAnsi="Times New Roman" w:cs="Times New Roman"/>
          <w:sz w:val="32"/>
          <w:szCs w:val="32"/>
        </w:rPr>
        <w:t xml:space="preserve"> </w:t>
      </w:r>
      <w:r w:rsidRPr="00A15DF3">
        <w:rPr>
          <w:rFonts w:ascii="Times New Roman" w:hAnsi="Times New Roman" w:cs="Times New Roman"/>
          <w:sz w:val="32"/>
          <w:szCs w:val="32"/>
        </w:rPr>
        <w:t>«</w:t>
      </w:r>
      <w:proofErr w:type="gramEnd"/>
      <w:r w:rsidRPr="00A15DF3">
        <w:rPr>
          <w:rFonts w:ascii="Times New Roman" w:hAnsi="Times New Roman" w:cs="Times New Roman"/>
          <w:sz w:val="32"/>
          <w:szCs w:val="32"/>
        </w:rPr>
        <w:t>Тик – так»</w:t>
      </w:r>
    </w:p>
    <w:p w14:paraId="69B51DA4" w14:textId="7B109277" w:rsidR="005E2E64" w:rsidRPr="00A15DF3" w:rsidRDefault="00A15DF3" w:rsidP="00A15DF3">
      <w:pPr>
        <w:rPr>
          <w:sz w:val="32"/>
          <w:szCs w:val="32"/>
        </w:rPr>
      </w:pPr>
      <w:r w:rsidRPr="00A15DF3">
        <w:rPr>
          <w:sz w:val="32"/>
          <w:szCs w:val="32"/>
        </w:rPr>
        <w:t xml:space="preserve">Подобрала: </w:t>
      </w:r>
      <w:r w:rsidRPr="00A15DF3">
        <w:rPr>
          <w:b/>
          <w:bCs/>
          <w:sz w:val="32"/>
          <w:szCs w:val="32"/>
        </w:rPr>
        <w:t>Полякова Ж.В.,</w:t>
      </w:r>
      <w:r w:rsidRPr="00A15DF3">
        <w:rPr>
          <w:sz w:val="32"/>
          <w:szCs w:val="32"/>
        </w:rPr>
        <w:t xml:space="preserve"> инструктор по ФИЗО                                                                                                                </w:t>
      </w:r>
    </w:p>
    <w:p w14:paraId="614358BA" w14:textId="5425463A" w:rsidR="005E2E64" w:rsidRPr="00A15DF3" w:rsidRDefault="005E2E64" w:rsidP="00A15DF3">
      <w:pPr>
        <w:rPr>
          <w:rFonts w:ascii="Times New Roman" w:hAnsi="Times New Roman" w:cs="Times New Roman"/>
          <w:b/>
          <w:i/>
          <w:sz w:val="48"/>
          <w:szCs w:val="48"/>
        </w:rPr>
      </w:pPr>
      <w:r w:rsidRPr="00A15DF3">
        <w:rPr>
          <w:rFonts w:ascii="Times New Roman" w:hAnsi="Times New Roman" w:cs="Times New Roman"/>
          <w:b/>
          <w:i/>
          <w:sz w:val="48"/>
          <w:szCs w:val="48"/>
        </w:rPr>
        <w:t>Упражнения на развитие дыхательной системы в бассейне</w:t>
      </w:r>
    </w:p>
    <w:p w14:paraId="6FAFC6FC" w14:textId="77777777" w:rsidR="005E2E64" w:rsidRPr="005E2E64" w:rsidRDefault="005E2E64" w:rsidP="005E2E64">
      <w:pPr>
        <w:pStyle w:val="a3"/>
        <w:jc w:val="center"/>
        <w:rPr>
          <w:rFonts w:ascii="Times New Roman" w:hAnsi="Times New Roman" w:cs="Times New Roman"/>
          <w:b/>
          <w:i/>
          <w:color w:val="0070C0"/>
          <w:sz w:val="48"/>
          <w:szCs w:val="48"/>
        </w:rPr>
      </w:pPr>
      <w:r>
        <w:rPr>
          <w:rFonts w:ascii="Times New Roman" w:hAnsi="Times New Roman" w:cs="Times New Roman"/>
          <w:b/>
          <w:i/>
          <w:noProof/>
          <w:color w:val="0070C0"/>
          <w:sz w:val="48"/>
          <w:szCs w:val="48"/>
          <w:lang w:eastAsia="ru-RU"/>
        </w:rPr>
        <w:drawing>
          <wp:inline distT="0" distB="0" distL="0" distR="0" wp14:anchorId="4571B592" wp14:editId="364F7DFA">
            <wp:extent cx="2203704" cy="274320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ерии-етей-е-ая-п-авание-на-спине-в-бассейне-78804639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03704" cy="2743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E2E64" w:rsidRPr="005E2E64" w:rsidSect="00354BE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701" w:right="1134" w:bottom="850" w:left="1134" w:header="708" w:footer="708" w:gutter="0"/>
      <w:cols w:num="3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8801F1" w14:textId="77777777" w:rsidR="00DE3C8E" w:rsidRDefault="00DE3C8E" w:rsidP="006B418E">
      <w:pPr>
        <w:spacing w:after="0" w:line="240" w:lineRule="auto"/>
      </w:pPr>
      <w:r>
        <w:separator/>
      </w:r>
    </w:p>
  </w:endnote>
  <w:endnote w:type="continuationSeparator" w:id="0">
    <w:p w14:paraId="6007752D" w14:textId="77777777" w:rsidR="00DE3C8E" w:rsidRDefault="00DE3C8E" w:rsidP="006B41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565831" w14:textId="77777777" w:rsidR="006B418E" w:rsidRDefault="006B418E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3FA460" w14:textId="77777777" w:rsidR="006B418E" w:rsidRDefault="006B418E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3826BC" w14:textId="77777777" w:rsidR="006B418E" w:rsidRDefault="006B418E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A9DC92" w14:textId="77777777" w:rsidR="00DE3C8E" w:rsidRDefault="00DE3C8E" w:rsidP="006B418E">
      <w:pPr>
        <w:spacing w:after="0" w:line="240" w:lineRule="auto"/>
      </w:pPr>
      <w:r>
        <w:separator/>
      </w:r>
    </w:p>
  </w:footnote>
  <w:footnote w:type="continuationSeparator" w:id="0">
    <w:p w14:paraId="23F85A00" w14:textId="77777777" w:rsidR="00DE3C8E" w:rsidRDefault="00DE3C8E" w:rsidP="006B41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5612EC" w14:textId="77777777" w:rsidR="006B418E" w:rsidRDefault="00DE3C8E">
    <w:pPr>
      <w:pStyle w:val="a6"/>
    </w:pPr>
    <w:r>
      <w:rPr>
        <w:noProof/>
        <w:lang w:eastAsia="ru-RU"/>
      </w:rPr>
      <w:pict w14:anchorId="49C0018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style="position:absolute;margin-left:0;margin-top:0;width:900pt;height:900pt;z-index:-251657216;mso-position-horizontal:center;mso-position-horizontal-relative:margin;mso-position-vertical:center;mso-position-vertical-relative:margin" o:allowincell="f">
          <v:imagedata r:id="rId1" o:title="HTB10oixRXXXXXceXXXXq6xXFXXXh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BACC94" w14:textId="77777777" w:rsidR="006B418E" w:rsidRDefault="00DE3C8E">
    <w:pPr>
      <w:pStyle w:val="a6"/>
    </w:pPr>
    <w:r>
      <w:rPr>
        <w:noProof/>
        <w:lang w:eastAsia="ru-RU"/>
      </w:rPr>
      <w:pict w14:anchorId="6608717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1" type="#_x0000_t75" style="position:absolute;margin-left:0;margin-top:0;width:900pt;height:900pt;z-index:-251656192;mso-position-horizontal:center;mso-position-horizontal-relative:margin;mso-position-vertical:center;mso-position-vertical-relative:margin" o:allowincell="f">
          <v:imagedata r:id="rId1" o:title="HTB10oixRXXXXXceXXXXq6xXFXXXh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34E2D8" w14:textId="77777777" w:rsidR="006B418E" w:rsidRDefault="006B418E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6615BE"/>
    <w:multiLevelType w:val="hybridMultilevel"/>
    <w:tmpl w:val="7026C8E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53219A"/>
    <w:multiLevelType w:val="hybridMultilevel"/>
    <w:tmpl w:val="7026C8E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D72F30"/>
    <w:multiLevelType w:val="multilevel"/>
    <w:tmpl w:val="033EE45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5A1522A0"/>
    <w:multiLevelType w:val="hybridMultilevel"/>
    <w:tmpl w:val="C49046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DF62B5"/>
    <w:multiLevelType w:val="hybridMultilevel"/>
    <w:tmpl w:val="7026C8E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54BE9"/>
    <w:rsid w:val="00354BE9"/>
    <w:rsid w:val="004F23FD"/>
    <w:rsid w:val="005E2E64"/>
    <w:rsid w:val="006162E2"/>
    <w:rsid w:val="006B418E"/>
    <w:rsid w:val="009D7F26"/>
    <w:rsid w:val="00A15DF3"/>
    <w:rsid w:val="00B643A6"/>
    <w:rsid w:val="00DE3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2693BA5F"/>
  <w15:docId w15:val="{5A6FB19C-696B-43EF-8F94-D36A8783C9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62E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E2E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E2E64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6B41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B418E"/>
  </w:style>
  <w:style w:type="paragraph" w:styleId="a8">
    <w:name w:val="footer"/>
    <w:basedOn w:val="a"/>
    <w:link w:val="a9"/>
    <w:uiPriority w:val="99"/>
    <w:unhideWhenUsed/>
    <w:rsid w:val="006B41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B41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263</Words>
  <Characters>1501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 Кофанова</dc:creator>
  <cp:lastModifiedBy>Пользователь</cp:lastModifiedBy>
  <cp:revision>4</cp:revision>
  <cp:lastPrinted>2023-03-13T14:28:00Z</cp:lastPrinted>
  <dcterms:created xsi:type="dcterms:W3CDTF">2023-03-12T15:41:00Z</dcterms:created>
  <dcterms:modified xsi:type="dcterms:W3CDTF">2025-04-09T00:39:00Z</dcterms:modified>
</cp:coreProperties>
</file>