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DB" w:rsidRDefault="00076009" w:rsidP="000760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недели «</w:t>
      </w:r>
      <w:proofErr w:type="spellStart"/>
      <w:proofErr w:type="gramStart"/>
      <w:r w:rsidR="00B9308F">
        <w:rPr>
          <w:rFonts w:ascii="Times New Roman" w:hAnsi="Times New Roman" w:cs="Times New Roman"/>
          <w:b/>
          <w:i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6009" w:rsidRPr="00076009" w:rsidRDefault="00076009" w:rsidP="000760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«КОЛОБКИ» </w:t>
      </w:r>
      <w:r w:rsidRPr="00076009">
        <w:rPr>
          <w:rFonts w:ascii="Times New Roman" w:hAnsi="Times New Roman" w:cs="Times New Roman"/>
          <w:b/>
          <w:sz w:val="24"/>
          <w:szCs w:val="24"/>
        </w:rPr>
        <w:t xml:space="preserve">Воспитатели: Головко Л.А., </w:t>
      </w:r>
      <w:proofErr w:type="spellStart"/>
      <w:r w:rsidRPr="00076009">
        <w:rPr>
          <w:rFonts w:ascii="Times New Roman" w:hAnsi="Times New Roman" w:cs="Times New Roman"/>
          <w:b/>
          <w:sz w:val="24"/>
          <w:szCs w:val="24"/>
        </w:rPr>
        <w:t>Кокорина</w:t>
      </w:r>
      <w:proofErr w:type="spellEnd"/>
      <w:r w:rsidRPr="00076009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6009">
        <w:rPr>
          <w:rFonts w:ascii="Times New Roman" w:hAnsi="Times New Roman" w:cs="Times New Roman"/>
          <w:b/>
          <w:sz w:val="24"/>
          <w:szCs w:val="24"/>
        </w:rPr>
        <w:t xml:space="preserve">Учитель-дефектолог: </w:t>
      </w:r>
      <w:proofErr w:type="spellStart"/>
      <w:r w:rsidRPr="00076009">
        <w:rPr>
          <w:rFonts w:ascii="Times New Roman" w:hAnsi="Times New Roman" w:cs="Times New Roman"/>
          <w:b/>
          <w:sz w:val="24"/>
          <w:szCs w:val="24"/>
        </w:rPr>
        <w:t>Жуйкова</w:t>
      </w:r>
      <w:proofErr w:type="spellEnd"/>
      <w:r w:rsidRPr="00076009">
        <w:rPr>
          <w:rFonts w:ascii="Times New Roman" w:hAnsi="Times New Roman" w:cs="Times New Roman"/>
          <w:b/>
          <w:sz w:val="24"/>
          <w:szCs w:val="24"/>
        </w:rPr>
        <w:t xml:space="preserve"> А.Ю.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6009">
        <w:rPr>
          <w:rFonts w:ascii="Times New Roman" w:hAnsi="Times New Roman" w:cs="Times New Roman"/>
          <w:b/>
          <w:sz w:val="24"/>
          <w:szCs w:val="24"/>
        </w:rPr>
        <w:t>Учитель-логопед: Шабалина В.А.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9497"/>
        <w:gridCol w:w="3599"/>
      </w:tblGrid>
      <w:tr w:rsidR="00076009" w:rsidTr="002B0515">
        <w:tc>
          <w:tcPr>
            <w:tcW w:w="675" w:type="dxa"/>
          </w:tcPr>
          <w:p w:rsidR="00076009" w:rsidRPr="00076009" w:rsidRDefault="00076009" w:rsidP="00E3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45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345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6009" w:rsidRPr="00076009" w:rsidRDefault="00076009" w:rsidP="0007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9497" w:type="dxa"/>
          </w:tcPr>
          <w:p w:rsidR="00076009" w:rsidRPr="00076009" w:rsidRDefault="00076009" w:rsidP="0007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3599" w:type="dxa"/>
          </w:tcPr>
          <w:p w:rsidR="00076009" w:rsidRPr="00076009" w:rsidRDefault="00076009" w:rsidP="0007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 w:val="restart"/>
            <w:textDirection w:val="btLr"/>
          </w:tcPr>
          <w:p w:rsidR="00076009" w:rsidRPr="00076009" w:rsidRDefault="00270E4B" w:rsidP="00B930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076009"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0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B0515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076009" w:rsidRPr="00137470" w:rsidRDefault="00CB6807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9497" w:type="dxa"/>
          </w:tcPr>
          <w:p w:rsidR="00270E4B" w:rsidRDefault="00E345DA" w:rsidP="002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Споем вместе</w:t>
            </w:r>
            <w:r w:rsidRPr="00D35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7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270E4B"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https://www.youtube.com/watch?v=UuFEmY0waRk</w:t>
              </w:r>
            </w:hyperlink>
            <w:r w:rsidR="0027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009" w:rsidRDefault="00076009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3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9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Подснежники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87573" w:rsidRDefault="007518F2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https://ped-kopilka.ru/blogs/tatjana-nikolaevna-kokorina/lepka-podsnezhnikov-so-starshei-grupoi-master-klas.html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470" w:rsidRPr="00D35F81" w:rsidRDefault="00137470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Стихи про весну.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Pr="00A2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https://www.uaua.info/ot-3-do-6/razvitie-ot-3-do-6/article-44533-korotkie-stihi-pro-vesnu-dlya-detey-4-6-let 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9" w:type="dxa"/>
            <w:vMerge w:val="restart"/>
          </w:tcPr>
          <w:p w:rsidR="00270E4B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Сфотографируйте детские поделки и вышлите фото в группу «Колобки»</w:t>
            </w:r>
          </w:p>
          <w:p w:rsidR="00270E4B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4B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видео-занятия и повторить с детьми виды транспорта.</w:t>
            </w: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Pr="00137470" w:rsidRDefault="00270E4B" w:rsidP="002B0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="002B0515"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9497" w:type="dxa"/>
          </w:tcPr>
          <w:p w:rsidR="00E345DA" w:rsidRPr="00270E4B" w:rsidRDefault="00270E4B" w:rsidP="002E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Беседа</w:t>
            </w:r>
            <w:r w:rsidR="00B93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 </w:t>
            </w:r>
            <w:r w:rsidR="002E45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весне. </w:t>
            </w:r>
            <w:hyperlink r:id="rId7" w:history="1">
              <w:r w:rsidR="002E4534" w:rsidRPr="002E453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https://www.youtube.com/watch?v=inpRP0jgVJ0</w:t>
              </w:r>
            </w:hyperlink>
            <w:r w:rsidR="002E45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Pr="00137470" w:rsidRDefault="00774524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.-</w:t>
            </w:r>
            <w:proofErr w:type="gramEnd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9497" w:type="dxa"/>
          </w:tcPr>
          <w:p w:rsidR="00076009" w:rsidRDefault="0077452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для детей. </w:t>
            </w:r>
            <w:hyperlink r:id="rId8" w:history="1">
              <w:r w:rsidRPr="002E453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https://www.metod-kopilka.ru/artikulyacionnaya-gimnastika-v-pomosch-roditelyam-86280.html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 w:val="restart"/>
            <w:textDirection w:val="btLr"/>
          </w:tcPr>
          <w:p w:rsidR="00774524" w:rsidRDefault="00076009" w:rsidP="002B05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2B0515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  <w:p w:rsidR="00076009" w:rsidRPr="00076009" w:rsidRDefault="00774524" w:rsidP="00B930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08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076009"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6009" w:rsidRPr="00137470" w:rsidRDefault="00E87573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9497" w:type="dxa"/>
          </w:tcPr>
          <w:p w:rsidR="00E87573" w:rsidRPr="00D35F81" w:rsidRDefault="00E345DA" w:rsidP="00E345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r w:rsidR="00E87573"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пликация</w:t>
            </w:r>
            <w:r w:rsidR="00E87573"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</w:t>
            </w:r>
            <w:r w:rsidR="00B930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Первые подснежники</w:t>
            </w:r>
            <w:r w:rsidR="00E87573"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».</w:t>
            </w:r>
          </w:p>
          <w:p w:rsidR="00E87573" w:rsidRDefault="007518F2" w:rsidP="00E3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2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https://yandex.ru/collections/user/nacrestike-ru/podsnezhniki-svoimi-rukami 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8F2" w:rsidRPr="00D35F81" w:rsidRDefault="007518F2" w:rsidP="00E3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2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https://larecmasterici.ru/podelki/podelka-podsnezhniki-iz-razlichnyx-materialov.html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 w:val="restart"/>
          </w:tcPr>
          <w:p w:rsidR="002B0515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книжку-малышку «Про машины»</w:t>
            </w:r>
          </w:p>
          <w:p w:rsidR="00270E4B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Развивайте кругозор детей. Воспитывайте интерес к учебно-игровой деятельности.</w:t>
            </w: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Pr="00137470" w:rsidRDefault="00270E4B" w:rsidP="002B0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="002B0515"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9497" w:type="dxa"/>
          </w:tcPr>
          <w:p w:rsidR="00076009" w:rsidRDefault="002E4534" w:rsidP="00B9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Рассматриваем с детьми иллюстрации о весне</w:t>
            </w:r>
            <w:r w:rsidR="0027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E453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https://yandex.ru/collections/user/lembak98/vesna-kartinki-dlia-detei/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 w:val="restart"/>
            <w:textDirection w:val="btLr"/>
          </w:tcPr>
          <w:p w:rsidR="00076009" w:rsidRPr="00076009" w:rsidRDefault="00774524" w:rsidP="00B930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 2</w:t>
            </w:r>
            <w:r w:rsidR="00B930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076009" w:rsidRPr="00137470" w:rsidRDefault="00E87573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9497" w:type="dxa"/>
          </w:tcPr>
          <w:p w:rsidR="00E87573" w:rsidRDefault="00E87573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3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B9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Подснежники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84D5E" w:rsidRDefault="007518F2" w:rsidP="0075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2" w:history="1">
              <w:r w:rsidRPr="00A2183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https://azbukivedia.ru/blog/master-klassy/kak-narisovat-podsnezhniki-akvarelyu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518F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99" w:type="dxa"/>
            <w:vMerge w:val="restart"/>
          </w:tcPr>
          <w:p w:rsidR="00076009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 панно «Моя машина», пришлите фото в группу.</w:t>
            </w:r>
          </w:p>
          <w:p w:rsidR="002B0515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Закрепите знания о грузовом и легковом транспорте. </w:t>
            </w: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Pr="00137470" w:rsidRDefault="00270E4B" w:rsidP="002B0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="002B0515"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9497" w:type="dxa"/>
          </w:tcPr>
          <w:p w:rsidR="00076009" w:rsidRPr="00270E4B" w:rsidRDefault="00270E4B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Беседа.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E45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Уроки осторожности с тетушкой Совой.</w:t>
            </w:r>
            <w:r w:rsidR="002E4534">
              <w:t xml:space="preserve"> </w:t>
            </w:r>
            <w:hyperlink r:id="rId13" w:history="1">
              <w:r w:rsidR="002E4534" w:rsidRPr="00A2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https://yandex.ru/collections/user/korepina2804/uroki-ostorozhnosti-sova/</w:t>
              </w:r>
            </w:hyperlink>
            <w:r w:rsidR="002E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Pr="00137470" w:rsidRDefault="00774524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.-</w:t>
            </w:r>
            <w:proofErr w:type="gramEnd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9497" w:type="dxa"/>
          </w:tcPr>
          <w:p w:rsidR="00076009" w:rsidRDefault="0077452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фонематического слуха. </w:t>
            </w:r>
            <w:hyperlink r:id="rId14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https://ratuschnyak-berezka.educrimea.ru/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 w:val="restart"/>
            <w:textDirection w:val="btLr"/>
          </w:tcPr>
          <w:p w:rsidR="00076009" w:rsidRPr="00076009" w:rsidRDefault="00774524" w:rsidP="00B930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етв</w:t>
            </w:r>
            <w:r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>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30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076009" w:rsidRPr="0007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6009" w:rsidRPr="00137470" w:rsidRDefault="00E87573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497" w:type="dxa"/>
          </w:tcPr>
          <w:p w:rsidR="00284D5E" w:rsidRDefault="00E87573" w:rsidP="00076009">
            <w:r w:rsidRPr="00E87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Ручной труд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B9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Корзинка </w:t>
            </w:r>
            <w:r w:rsidR="00751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цветами</w:t>
            </w:r>
            <w:r w:rsidR="00D3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284D5E">
              <w:t xml:space="preserve"> </w:t>
            </w:r>
          </w:p>
          <w:p w:rsidR="00137470" w:rsidRDefault="007518F2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2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  <w:proofErr w:type="spellStart"/>
              <w:r w:rsidRPr="00A2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proofErr w:type="spellEnd"/>
              <w:r w:rsidRPr="00A2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/masterklass_082055.html</w:t>
              </w:r>
            </w:hyperlink>
          </w:p>
          <w:p w:rsidR="00284D5E" w:rsidRPr="00137470" w:rsidRDefault="00137470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Загадки о весне.</w:t>
            </w:r>
            <w:r w:rsidR="007518F2"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6" w:history="1">
              <w:r w:rsidRPr="00A2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https://domovenok-as.ru/volshebnyi-korob/detskie-zagadki/zagadki-o-vesne-s-otvetami-dlja-detei.html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 w:val="restart"/>
          </w:tcPr>
          <w:p w:rsidR="002B0515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Сфотографируйте детские поделки и вышлите фото в группу «Колобки»</w:t>
            </w:r>
          </w:p>
          <w:p w:rsidR="00076009" w:rsidRDefault="002B0515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 детьми функции работы разных машин.</w:t>
            </w:r>
          </w:p>
        </w:tc>
      </w:tr>
      <w:tr w:rsidR="00076009" w:rsidTr="002B0515">
        <w:trPr>
          <w:cantSplit/>
          <w:trHeight w:val="380"/>
        </w:trPr>
        <w:tc>
          <w:tcPr>
            <w:tcW w:w="675" w:type="dxa"/>
            <w:vMerge/>
            <w:textDirection w:val="btLr"/>
          </w:tcPr>
          <w:p w:rsidR="00076009" w:rsidRPr="00076009" w:rsidRDefault="00076009" w:rsidP="000760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Pr="00137470" w:rsidRDefault="00270E4B" w:rsidP="002B0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="002B0515"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9497" w:type="dxa"/>
          </w:tcPr>
          <w:p w:rsidR="00B9308F" w:rsidRPr="002E4534" w:rsidRDefault="002E4534" w:rsidP="00B9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Беседа «»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="00270E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17" w:history="1">
              <w:r w:rsidRPr="002E453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https://www.youtube.com/watch?v=OEYcs_HRVys</w:t>
              </w:r>
            </w:hyperlink>
            <w:r w:rsidRPr="002E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009" w:rsidRDefault="002E4534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тетушки-Совы.</w:t>
            </w:r>
            <w:r>
              <w:t xml:space="preserve"> </w:t>
            </w:r>
            <w:hyperlink r:id="rId18" w:history="1">
              <w:r w:rsidRPr="00A2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https://yandex.ru/collections/card/5de9a0a540a3233b4447c7a6/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18F2" w:rsidRPr="007518F2" w:rsidRDefault="007518F2" w:rsidP="00751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«Песенки для детей о весне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поисковую строку, и Вам запоют!!!</w:t>
            </w:r>
            <w:r w:rsidRPr="00751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308"/>
        </w:trPr>
        <w:tc>
          <w:tcPr>
            <w:tcW w:w="675" w:type="dxa"/>
            <w:vMerge/>
            <w:textDirection w:val="btLr"/>
          </w:tcPr>
          <w:p w:rsidR="00076009" w:rsidRDefault="00076009" w:rsidP="000760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Pr="00137470" w:rsidRDefault="00270E4B" w:rsidP="002B0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="002B0515"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9497" w:type="dxa"/>
          </w:tcPr>
          <w:p w:rsidR="00076009" w:rsidRPr="002B0515" w:rsidRDefault="002B0515" w:rsidP="00B9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 о</w:t>
            </w:r>
            <w:r w:rsidR="002E4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93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весне</w:t>
            </w:r>
            <w:r w:rsidRPr="00E87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hyperlink r:id="rId19" w:history="1">
              <w:r w:rsidR="002E4534" w:rsidRPr="002E4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https://www.youtube.com/watch?v=Es_nbKNoeEg</w:t>
              </w:r>
            </w:hyperlink>
            <w:r w:rsidR="002E4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9" w:rsidTr="002B0515">
        <w:trPr>
          <w:cantSplit/>
          <w:trHeight w:val="70"/>
        </w:trPr>
        <w:tc>
          <w:tcPr>
            <w:tcW w:w="675" w:type="dxa"/>
            <w:vMerge/>
            <w:textDirection w:val="btLr"/>
          </w:tcPr>
          <w:p w:rsidR="00076009" w:rsidRDefault="00076009" w:rsidP="000760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009" w:rsidRPr="00137470" w:rsidRDefault="00774524" w:rsidP="0007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.-</w:t>
            </w:r>
            <w:proofErr w:type="gramEnd"/>
            <w:r w:rsidRPr="0013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9497" w:type="dxa"/>
          </w:tcPr>
          <w:p w:rsidR="00076009" w:rsidRDefault="00774524" w:rsidP="00E8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дыхательной гимнастике. </w:t>
            </w:r>
            <w:hyperlink r:id="rId20" w:history="1">
              <w:r w:rsidRPr="00B81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https://nsportal.ru/detskiy-sad/materialy-dlya-roditeley/2015/10/16/konsultatsiya-praktikum-dlya-roditeley-na-temu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99" w:type="dxa"/>
            <w:vMerge/>
          </w:tcPr>
          <w:p w:rsidR="00076009" w:rsidRDefault="00076009" w:rsidP="0007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09" w:rsidRPr="00137470" w:rsidRDefault="00137470" w:rsidP="0013747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7470">
        <w:rPr>
          <w:rFonts w:ascii="Times New Roman" w:hAnsi="Times New Roman" w:cs="Times New Roman"/>
          <w:b/>
          <w:i/>
          <w:sz w:val="36"/>
          <w:szCs w:val="36"/>
        </w:rPr>
        <w:t>Удачи в начинаниях. С уважением, ваши педагоги!!!</w:t>
      </w:r>
    </w:p>
    <w:sectPr w:rsidR="00076009" w:rsidRPr="00137470" w:rsidSect="00076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009"/>
    <w:rsid w:val="00076009"/>
    <w:rsid w:val="00137470"/>
    <w:rsid w:val="00142FDB"/>
    <w:rsid w:val="00270E4B"/>
    <w:rsid w:val="00284D5E"/>
    <w:rsid w:val="002B0515"/>
    <w:rsid w:val="002E4534"/>
    <w:rsid w:val="00627DA2"/>
    <w:rsid w:val="007518F2"/>
    <w:rsid w:val="00774524"/>
    <w:rsid w:val="00A8130B"/>
    <w:rsid w:val="00B9308F"/>
    <w:rsid w:val="00CB6807"/>
    <w:rsid w:val="00D35F81"/>
    <w:rsid w:val="00E345DA"/>
    <w:rsid w:val="00E8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4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artikulyacionnaya-gimnastika-v-pomosch-roditelyam-86280.html" TargetMode="External"/><Relationship Id="rId13" Type="http://schemas.openxmlformats.org/officeDocument/2006/relationships/hyperlink" Target="https://yandex.ru/collections/user/korepina2804/uroki-ostorozhnosti-sova/" TargetMode="External"/><Relationship Id="rId18" Type="http://schemas.openxmlformats.org/officeDocument/2006/relationships/hyperlink" Target="https://yandex.ru/collections/card/5de9a0a540a3233b4447c7a6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npRP0jgVJ0" TargetMode="External"/><Relationship Id="rId12" Type="http://schemas.openxmlformats.org/officeDocument/2006/relationships/hyperlink" Target="https://azbukivedia.ru/blog/master-klassy/kak-narisovat-podsnezhniki-akvarelyu" TargetMode="External"/><Relationship Id="rId17" Type="http://schemas.openxmlformats.org/officeDocument/2006/relationships/hyperlink" Target="https://www.youtube.com/watch?v=OEYcs_HRVy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movenok-as.ru/volshebnyi-korob/detskie-zagadki/zagadki-o-vesne-s-otvetami-dlja-detei.html" TargetMode="External"/><Relationship Id="rId20" Type="http://schemas.openxmlformats.org/officeDocument/2006/relationships/hyperlink" Target="https://nsportal.ru/detskiy-sad/materialy-dlya-roditeley/2015/10/16/konsultatsiya-praktikum-dlya-roditeley-na-tem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aua.info/ot-3-do-6/razvitie-ot-3-do-6/article-44533-korotkie-stihi-pro-vesnu-dlya-detey-4-6-let%20/" TargetMode="External"/><Relationship Id="rId11" Type="http://schemas.openxmlformats.org/officeDocument/2006/relationships/hyperlink" Target="https://yandex.ru/collections/user/lembak98/vesna-kartinki-dlia-detei/" TargetMode="External"/><Relationship Id="rId5" Type="http://schemas.openxmlformats.org/officeDocument/2006/relationships/hyperlink" Target="https://ped-kopilka.ru/blogs/tatjana-nikolaevna-kokorina/lepka-podsnezhnikov-so-starshei-grupoi-master-klas.html" TargetMode="External"/><Relationship Id="rId15" Type="http://schemas.openxmlformats.org/officeDocument/2006/relationships/hyperlink" Target="https://xn--j1ahfl.xn--p1ai/library/masterklass_082055.html" TargetMode="External"/><Relationship Id="rId10" Type="http://schemas.openxmlformats.org/officeDocument/2006/relationships/hyperlink" Target="https://larecmasterici.ru/podelki/podelka-podsnezhniki-iz-razlichnyx-materialov.html" TargetMode="External"/><Relationship Id="rId19" Type="http://schemas.openxmlformats.org/officeDocument/2006/relationships/hyperlink" Target="https://www.youtube.com/watch?v=Es_nbKNoeEg" TargetMode="External"/><Relationship Id="rId4" Type="http://schemas.openxmlformats.org/officeDocument/2006/relationships/hyperlink" Target="https://www.youtube.com/watch?v=UuFEmY0waRk" TargetMode="External"/><Relationship Id="rId9" Type="http://schemas.openxmlformats.org/officeDocument/2006/relationships/hyperlink" Target="https://yandex.ru/collections/user/nacrestike-ru/podsnezhniki-svoimi-rukami%20/" TargetMode="External"/><Relationship Id="rId14" Type="http://schemas.openxmlformats.org/officeDocument/2006/relationships/hyperlink" Target="https://ratuschnyak-berezka.educrime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2020-04-22T06:24:00Z</dcterms:created>
  <dcterms:modified xsi:type="dcterms:W3CDTF">2020-04-26T07:46:00Z</dcterms:modified>
</cp:coreProperties>
</file>