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DB" w:rsidRDefault="00076009" w:rsidP="000760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недели «</w:t>
      </w:r>
      <w:r w:rsidR="00E87573">
        <w:rPr>
          <w:rFonts w:ascii="Times New Roman" w:hAnsi="Times New Roman" w:cs="Times New Roman"/>
          <w:b/>
          <w:i/>
          <w:sz w:val="28"/>
          <w:szCs w:val="28"/>
        </w:rPr>
        <w:t>Транспорт наземный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6009" w:rsidRPr="00076009" w:rsidRDefault="00076009" w:rsidP="000760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«КОЛОБКИ» </w:t>
      </w:r>
      <w:r w:rsidRPr="00076009">
        <w:rPr>
          <w:rFonts w:ascii="Times New Roman" w:hAnsi="Times New Roman" w:cs="Times New Roman"/>
          <w:b/>
          <w:sz w:val="24"/>
          <w:szCs w:val="24"/>
        </w:rPr>
        <w:t xml:space="preserve">Воспитатели: Головко Л.А., </w:t>
      </w:r>
      <w:proofErr w:type="spellStart"/>
      <w:r w:rsidRPr="00076009">
        <w:rPr>
          <w:rFonts w:ascii="Times New Roman" w:hAnsi="Times New Roman" w:cs="Times New Roman"/>
          <w:b/>
          <w:sz w:val="24"/>
          <w:szCs w:val="24"/>
        </w:rPr>
        <w:t>Кокорина</w:t>
      </w:r>
      <w:proofErr w:type="spellEnd"/>
      <w:r w:rsidRPr="00076009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6009">
        <w:rPr>
          <w:rFonts w:ascii="Times New Roman" w:hAnsi="Times New Roman" w:cs="Times New Roman"/>
          <w:b/>
          <w:sz w:val="24"/>
          <w:szCs w:val="24"/>
        </w:rPr>
        <w:t xml:space="preserve">Учитель-дефектолог: </w:t>
      </w:r>
      <w:proofErr w:type="spellStart"/>
      <w:r w:rsidRPr="00076009">
        <w:rPr>
          <w:rFonts w:ascii="Times New Roman" w:hAnsi="Times New Roman" w:cs="Times New Roman"/>
          <w:b/>
          <w:sz w:val="24"/>
          <w:szCs w:val="24"/>
        </w:rPr>
        <w:t>Жуйкова</w:t>
      </w:r>
      <w:proofErr w:type="spellEnd"/>
      <w:r w:rsidRPr="00076009">
        <w:rPr>
          <w:rFonts w:ascii="Times New Roman" w:hAnsi="Times New Roman" w:cs="Times New Roman"/>
          <w:b/>
          <w:sz w:val="24"/>
          <w:szCs w:val="24"/>
        </w:rPr>
        <w:t xml:space="preserve"> А.Ю.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6009">
        <w:rPr>
          <w:rFonts w:ascii="Times New Roman" w:hAnsi="Times New Roman" w:cs="Times New Roman"/>
          <w:b/>
          <w:sz w:val="24"/>
          <w:szCs w:val="24"/>
        </w:rPr>
        <w:t>Учитель-логопед: Шабалина В.А.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9497"/>
        <w:gridCol w:w="3599"/>
      </w:tblGrid>
      <w:tr w:rsidR="00076009" w:rsidTr="002B0515">
        <w:tc>
          <w:tcPr>
            <w:tcW w:w="675" w:type="dxa"/>
          </w:tcPr>
          <w:p w:rsidR="00076009" w:rsidRPr="00076009" w:rsidRDefault="00076009" w:rsidP="00E3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45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345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6009" w:rsidRPr="00076009" w:rsidRDefault="00076009" w:rsidP="0007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9497" w:type="dxa"/>
          </w:tcPr>
          <w:p w:rsidR="00076009" w:rsidRPr="00076009" w:rsidRDefault="00076009" w:rsidP="0007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3599" w:type="dxa"/>
          </w:tcPr>
          <w:p w:rsidR="00076009" w:rsidRPr="00076009" w:rsidRDefault="00076009" w:rsidP="0007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 w:val="restart"/>
            <w:textDirection w:val="btLr"/>
          </w:tcPr>
          <w:p w:rsidR="00076009" w:rsidRPr="00076009" w:rsidRDefault="00270E4B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076009"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515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843" w:type="dxa"/>
          </w:tcPr>
          <w:p w:rsidR="00076009" w:rsidRDefault="00CB6807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97" w:type="dxa"/>
          </w:tcPr>
          <w:p w:rsidR="00270E4B" w:rsidRDefault="00E345DA" w:rsidP="002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Споем вместе</w:t>
            </w:r>
            <w:r w:rsidRPr="00D35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7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270E4B"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https://www.youtube.com/watch?v=UuFEmY0waRk</w:t>
              </w:r>
            </w:hyperlink>
            <w:r w:rsidR="0027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09" w:rsidRDefault="00076009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ашин</w:t>
            </w:r>
            <w:r w:rsid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87573" w:rsidRPr="00D35F81" w:rsidRDefault="00D35F81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https://moy-karapuzik.ru/podelka-mashiny-iz-plastilina-poshagovyj-master-klass/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 w:val="restart"/>
          </w:tcPr>
          <w:p w:rsid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Сфотографируйте детские поделки и вышлите фото в группу «Колобки»</w:t>
            </w:r>
          </w:p>
          <w:p w:rsid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видео-занятия и повторить с детьми виды транспорта.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Default="00270E4B" w:rsidP="002B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B0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270E4B" w:rsidRPr="00E345DA" w:rsidRDefault="00270E4B" w:rsidP="002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Беседа.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Закрепите с детьми виды транспорта. Уточните представление детей о том, кто работает на транспорте (шофер). </w:t>
            </w:r>
          </w:p>
          <w:p w:rsidR="00E345DA" w:rsidRP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https://www.youtube.com/watch?v=jscHV5vZFFg</w:t>
              </w:r>
            </w:hyperlink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Default="0077452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9497" w:type="dxa"/>
          </w:tcPr>
          <w:p w:rsidR="00076009" w:rsidRDefault="0077452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для детей. </w:t>
            </w:r>
            <w:hyperlink r:id="rId7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https://www.metod-kopilka.ru/artikulyacionnaya-gimnastika-v-pomosch-roditelyam-86280.html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 w:val="restart"/>
            <w:textDirection w:val="btLr"/>
          </w:tcPr>
          <w:p w:rsidR="00774524" w:rsidRDefault="00076009" w:rsidP="002B05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2B0515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  <w:p w:rsidR="00076009" w:rsidRPr="00076009" w:rsidRDefault="00774524" w:rsidP="002B05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  <w:r w:rsidR="00076009"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6009" w:rsidRDefault="00E87573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97" w:type="dxa"/>
          </w:tcPr>
          <w:p w:rsidR="00E87573" w:rsidRPr="00D35F81" w:rsidRDefault="00E345DA" w:rsidP="00E345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r w:rsidR="00E87573"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пликация</w:t>
            </w:r>
            <w:r w:rsidR="00E87573"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«Машинки едут по городу».</w:t>
            </w:r>
          </w:p>
          <w:p w:rsidR="00E87573" w:rsidRPr="00D35F81" w:rsidRDefault="00D35F81" w:rsidP="00E3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5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https://www.liveinternet.ru/users/rosinka7304/post317975398</w:t>
              </w:r>
            </w:hyperlink>
            <w:r w:rsidRPr="00D3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 w:val="restart"/>
          </w:tcPr>
          <w:p w:rsidR="002B0515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книжку-малышку «Про машины»</w:t>
            </w:r>
          </w:p>
          <w:p w:rsidR="00270E4B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кругозор детей. Воспитывайте интерес к учебно-игровой деятельности.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Default="00270E4B" w:rsidP="002B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B0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076009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«Разговариваем о транспорте». Закрепите с детьми виды транспорта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Профессию – шофер. </w:t>
            </w:r>
            <w:hyperlink r:id="rId9" w:history="1">
              <w:r w:rsidRPr="00E34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https://www.youtube.com/watch?v=ogaxgzpOC2I</w:t>
              </w:r>
            </w:hyperlink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 w:val="restart"/>
            <w:textDirection w:val="btLr"/>
          </w:tcPr>
          <w:p w:rsidR="00076009" w:rsidRPr="00076009" w:rsidRDefault="00774524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 22.04</w:t>
            </w:r>
          </w:p>
        </w:tc>
        <w:tc>
          <w:tcPr>
            <w:tcW w:w="1843" w:type="dxa"/>
          </w:tcPr>
          <w:p w:rsidR="00076009" w:rsidRDefault="00E87573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97" w:type="dxa"/>
          </w:tcPr>
          <w:p w:rsidR="00E87573" w:rsidRDefault="00E87573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Легковой автомобиль»</w:t>
            </w:r>
          </w:p>
          <w:p w:rsidR="00284D5E" w:rsidRDefault="00284D5E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https://ja-rastu.ru/raskraski/uroki/535-risuem-legkovoy-avtomobil.html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 w:val="restart"/>
          </w:tcPr>
          <w:p w:rsidR="00076009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 панно «Моя машина», пришлите фото в группу.</w:t>
            </w:r>
          </w:p>
          <w:p w:rsidR="002B0515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Закрепите знания о грузовом и легковом транспорте. 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Default="00270E4B" w:rsidP="002B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B0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270E4B" w:rsidRPr="00D35F81" w:rsidRDefault="00270E4B" w:rsidP="002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Беседа.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«Разные машины»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мультфильм.</w:t>
            </w:r>
          </w:p>
          <w:p w:rsidR="00076009" w:rsidRP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https://www.youtube.com/watch?v=LuOErF-gcHA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Default="0077452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9497" w:type="dxa"/>
          </w:tcPr>
          <w:p w:rsidR="00076009" w:rsidRDefault="0077452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фонематического слуха. </w:t>
            </w:r>
            <w:hyperlink r:id="rId12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https://ratuschnyak-berezka.educrimea.ru/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 w:val="restart"/>
            <w:textDirection w:val="btLr"/>
          </w:tcPr>
          <w:p w:rsidR="00076009" w:rsidRPr="00076009" w:rsidRDefault="00774524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етв</w:t>
            </w: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23.04</w:t>
            </w:r>
            <w:r w:rsidR="00076009"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6009" w:rsidRDefault="00E87573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7" w:type="dxa"/>
          </w:tcPr>
          <w:p w:rsidR="00284D5E" w:rsidRDefault="00E87573" w:rsidP="00076009">
            <w:r w:rsidRPr="00E87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284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Микроавтобус</w:t>
            </w:r>
            <w:r w:rsid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284D5E">
              <w:t xml:space="preserve"> </w:t>
            </w:r>
          </w:p>
          <w:p w:rsidR="00284D5E" w:rsidRPr="00284D5E" w:rsidRDefault="00284D5E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https://dohcolonoc.ru/conspect/6686-nod-po-ruchnomu-trudu-mikroavtobus.html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 w:val="restart"/>
          </w:tcPr>
          <w:p w:rsidR="002B0515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Сфотографируйте детские поделки и вышлите фото в группу «Колобки»</w:t>
            </w:r>
          </w:p>
          <w:p w:rsidR="00076009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 детьми функции работы разных машин.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Default="00270E4B" w:rsidP="002B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B0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270E4B" w:rsidRPr="00D35F81" w:rsidRDefault="00270E4B" w:rsidP="002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Беседа.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Машины-помощники</w:t>
            </w: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мультфильм.</w:t>
            </w:r>
          </w:p>
          <w:p w:rsidR="00076009" w:rsidRP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https://www.youtube.com/watch?v=IskMc5F2KzU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 w:val="restart"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77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24.04</w:t>
            </w:r>
          </w:p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Default="00E87573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497" w:type="dxa"/>
          </w:tcPr>
          <w:p w:rsidR="002B0515" w:rsidRDefault="002B0515" w:rsidP="0028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Песенки  про машинки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hyperlink r:id="rId15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https://www.youtube.com/watch?v=a9m7Q3qMI7U</w:t>
              </w:r>
            </w:hyperlink>
          </w:p>
          <w:p w:rsidR="00E87573" w:rsidRDefault="00E87573" w:rsidP="0028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 w:rsidR="00284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Раскраски для детей «Транспорт». </w:t>
            </w:r>
            <w:r w:rsidR="00284D5E">
              <w:rPr>
                <w:rFonts w:ascii="Times New Roman" w:hAnsi="Times New Roman" w:cs="Times New Roman"/>
                <w:sz w:val="24"/>
                <w:szCs w:val="24"/>
              </w:rPr>
              <w:t>Учить детей раскрашивать готовые шаблоны</w:t>
            </w:r>
            <w:proofErr w:type="gramStart"/>
            <w:r w:rsidR="0028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4D5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аккуратность. </w:t>
            </w:r>
          </w:p>
          <w:p w:rsidR="00284D5E" w:rsidRPr="00284D5E" w:rsidRDefault="00284D5E" w:rsidP="0028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https://deti-online.com/raskraski/transport/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9" w:type="dxa"/>
            <w:vMerge w:val="restart"/>
          </w:tcPr>
          <w:p w:rsidR="00076009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Создайте альбом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ранспорт, который я знаю»</w:t>
            </w:r>
          </w:p>
          <w:p w:rsidR="002B0515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Формируйте представление детей об окружающей его действительности.</w:t>
            </w:r>
          </w:p>
        </w:tc>
      </w:tr>
      <w:tr w:rsidR="00076009" w:rsidTr="002B0515">
        <w:trPr>
          <w:cantSplit/>
          <w:trHeight w:val="308"/>
        </w:trPr>
        <w:tc>
          <w:tcPr>
            <w:tcW w:w="675" w:type="dxa"/>
            <w:vMerge/>
            <w:textDirection w:val="btLr"/>
          </w:tcPr>
          <w:p w:rsidR="00076009" w:rsidRDefault="00076009" w:rsidP="000760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Default="00270E4B" w:rsidP="002B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B0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076009" w:rsidRPr="002B0515" w:rsidRDefault="002B0515" w:rsidP="00E8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Беседы о транспорте. </w:t>
            </w:r>
            <w:hyperlink r:id="rId17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https://www.youtube.com/watch?v=Wxhl_eBaDps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70"/>
        </w:trPr>
        <w:tc>
          <w:tcPr>
            <w:tcW w:w="675" w:type="dxa"/>
            <w:vMerge/>
            <w:textDirection w:val="btLr"/>
          </w:tcPr>
          <w:p w:rsidR="00076009" w:rsidRDefault="00076009" w:rsidP="000760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Default="0077452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9497" w:type="dxa"/>
          </w:tcPr>
          <w:p w:rsidR="00076009" w:rsidRDefault="00774524" w:rsidP="00E8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дыхательной гимнастике. </w:t>
            </w:r>
            <w:hyperlink r:id="rId18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https://nsportal.ru/detskiy-sad/materialy-dlya-roditeley/2015/10/16/konsultatsiya-praktikum-dlya-roditeley-na-temu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09" w:rsidRPr="00076009" w:rsidRDefault="00076009" w:rsidP="000760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6009" w:rsidRPr="00076009" w:rsidSect="00076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009"/>
    <w:rsid w:val="00076009"/>
    <w:rsid w:val="00142FDB"/>
    <w:rsid w:val="00270E4B"/>
    <w:rsid w:val="00284D5E"/>
    <w:rsid w:val="002B0515"/>
    <w:rsid w:val="00627DA2"/>
    <w:rsid w:val="00774524"/>
    <w:rsid w:val="00CB6807"/>
    <w:rsid w:val="00D35F81"/>
    <w:rsid w:val="00E345DA"/>
    <w:rsid w:val="00E8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4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rosinka7304/post317975398" TargetMode="External"/><Relationship Id="rId13" Type="http://schemas.openxmlformats.org/officeDocument/2006/relationships/hyperlink" Target="https://dohcolonoc.ru/conspect/6686-nod-po-ruchnomu-trudu-mikroavtobus.html" TargetMode="External"/><Relationship Id="rId18" Type="http://schemas.openxmlformats.org/officeDocument/2006/relationships/hyperlink" Target="https://nsportal.ru/detskiy-sad/materialy-dlya-roditeley/2015/10/16/konsultatsiya-praktikum-dlya-roditeley-na-te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tod-kopilka.ru/artikulyacionnaya-gimnastika-v-pomosch-roditelyam-86280.html" TargetMode="External"/><Relationship Id="rId12" Type="http://schemas.openxmlformats.org/officeDocument/2006/relationships/hyperlink" Target="https://ratuschnyak-berezka.educrimea.ru/" TargetMode="External"/><Relationship Id="rId17" Type="http://schemas.openxmlformats.org/officeDocument/2006/relationships/hyperlink" Target="https://www.youtube.com/watch?v=Wxhl_eBaD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ti-online.com/raskraski/transpor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cHV5vZFFg" TargetMode="External"/><Relationship Id="rId11" Type="http://schemas.openxmlformats.org/officeDocument/2006/relationships/hyperlink" Target="https://www.youtube.com/watch?v=LuOErF-gcHA" TargetMode="External"/><Relationship Id="rId5" Type="http://schemas.openxmlformats.org/officeDocument/2006/relationships/hyperlink" Target="https://moy-karapuzik.ru/podelka-mashiny-iz-plastilina-poshagovyj-master-klass/" TargetMode="External"/><Relationship Id="rId15" Type="http://schemas.openxmlformats.org/officeDocument/2006/relationships/hyperlink" Target="https://www.youtube.com/watch?v=a9m7Q3qMI7U" TargetMode="External"/><Relationship Id="rId10" Type="http://schemas.openxmlformats.org/officeDocument/2006/relationships/hyperlink" Target="https://ja-rastu.ru/raskraski/uroki/535-risuem-legkovoy-avtomobil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UuFEmY0waRk" TargetMode="External"/><Relationship Id="rId9" Type="http://schemas.openxmlformats.org/officeDocument/2006/relationships/hyperlink" Target="https://www.youtube.com/watch?v=ogaxgzpOC2I" TargetMode="External"/><Relationship Id="rId14" Type="http://schemas.openxmlformats.org/officeDocument/2006/relationships/hyperlink" Target="https://www.youtube.com/watch?v=IskMc5F2K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2020-04-22T06:24:00Z</dcterms:created>
  <dcterms:modified xsi:type="dcterms:W3CDTF">2020-04-22T08:00:00Z</dcterms:modified>
</cp:coreProperties>
</file>