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AE" w:rsidRDefault="00164FDC" w:rsidP="0016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FDC">
        <w:rPr>
          <w:rFonts w:ascii="Times New Roman" w:hAnsi="Times New Roman" w:cs="Times New Roman"/>
          <w:b/>
          <w:i/>
          <w:sz w:val="28"/>
          <w:szCs w:val="28"/>
        </w:rPr>
        <w:t>Тема недели: «Встреча со сказкой»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8"/>
        <w:gridCol w:w="1967"/>
        <w:gridCol w:w="6219"/>
        <w:gridCol w:w="3526"/>
      </w:tblGrid>
      <w:tr w:rsidR="00164FDC" w:rsidRPr="00583756" w:rsidTr="009C3F1D">
        <w:trPr>
          <w:jc w:val="center"/>
        </w:trPr>
        <w:tc>
          <w:tcPr>
            <w:tcW w:w="2848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День недели, дата</w:t>
            </w:r>
          </w:p>
        </w:tc>
        <w:tc>
          <w:tcPr>
            <w:tcW w:w="1967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19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Ссылка на материал</w:t>
            </w:r>
          </w:p>
        </w:tc>
        <w:tc>
          <w:tcPr>
            <w:tcW w:w="3526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3C2F" w:rsidRPr="00583756" w:rsidTr="009C3F1D">
        <w:trPr>
          <w:trHeight w:val="285"/>
          <w:jc w:val="center"/>
        </w:trPr>
        <w:tc>
          <w:tcPr>
            <w:tcW w:w="2848" w:type="dxa"/>
            <w:vMerge w:val="restart"/>
          </w:tcPr>
          <w:p w:rsidR="00E23C2F" w:rsidRPr="00583756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20.04.20</w:t>
            </w:r>
          </w:p>
        </w:tc>
        <w:tc>
          <w:tcPr>
            <w:tcW w:w="1967" w:type="dxa"/>
            <w:vMerge w:val="restart"/>
          </w:tcPr>
          <w:p w:rsidR="00E23C2F" w:rsidRPr="00583756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706306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0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целостной картины мира</w:t>
            </w:r>
          </w:p>
          <w:p w:rsidR="00706306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 гостях у сказки</w:t>
            </w:r>
            <w:r w:rsidRPr="00706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6306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063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https://www.moi-detsad.ru/zanatia/zanatia4218.html</w:t>
              </w:r>
            </w:hyperlink>
          </w:p>
          <w:p w:rsidR="00A815FC" w:rsidRPr="00A815FC" w:rsidRDefault="00A815F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6DB8">
              <w:rPr>
                <w:rFonts w:ascii="Times New Roman" w:hAnsi="Times New Roman" w:cs="Times New Roman"/>
                <w:sz w:val="28"/>
                <w:szCs w:val="28"/>
              </w:rPr>
              <w:t>осмотреть презентацию</w:t>
            </w:r>
          </w:p>
          <w:p w:rsidR="00E23C2F" w:rsidRPr="00583756" w:rsidRDefault="00A815F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815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https://yadi.sk/i/lQM1VQVUMehsVw</w:t>
              </w:r>
            </w:hyperlink>
          </w:p>
        </w:tc>
        <w:tc>
          <w:tcPr>
            <w:tcW w:w="3526" w:type="dxa"/>
          </w:tcPr>
          <w:p w:rsidR="00E23C2F" w:rsidRPr="00583756" w:rsidRDefault="009C3F1D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1D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  <w:tr w:rsidR="00E23C2F" w:rsidRPr="00583756" w:rsidTr="009C3F1D">
        <w:trPr>
          <w:trHeight w:val="348"/>
          <w:jc w:val="center"/>
        </w:trPr>
        <w:tc>
          <w:tcPr>
            <w:tcW w:w="2848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6E7AA0" w:rsidRPr="006E7AA0" w:rsidRDefault="006E7AA0" w:rsidP="006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и в</w:t>
            </w: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ыполнить творческую работу по НОД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</w:t>
            </w: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рисование)</w:t>
            </w:r>
          </w:p>
          <w:p w:rsidR="006E7AA0" w:rsidRDefault="006E7AA0" w:rsidP="006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Хохломские ковши – птицы</w:t>
            </w: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C2F" w:rsidRPr="00583756" w:rsidRDefault="00A815F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815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</w:t>
              </w:r>
              <w:r w:rsidRPr="00A815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A815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al.ru/detskiy-sad/risovanie/2014/02/11/risovanie-khokhlomskie-kovshi-ptitsy</w:t>
              </w:r>
            </w:hyperlink>
          </w:p>
        </w:tc>
        <w:tc>
          <w:tcPr>
            <w:tcW w:w="3526" w:type="dxa"/>
          </w:tcPr>
          <w:p w:rsidR="00E23C2F" w:rsidRPr="00583756" w:rsidRDefault="006E7AA0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  <w:tr w:rsidR="00E23C2F" w:rsidRPr="00583756" w:rsidTr="009C3F1D">
        <w:trPr>
          <w:trHeight w:val="189"/>
          <w:jc w:val="center"/>
        </w:trPr>
        <w:tc>
          <w:tcPr>
            <w:tcW w:w="2848" w:type="dxa"/>
            <w:vMerge w:val="restart"/>
          </w:tcPr>
          <w:p w:rsidR="00E23C2F" w:rsidRPr="00583756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21.04.20</w:t>
            </w:r>
          </w:p>
        </w:tc>
        <w:tc>
          <w:tcPr>
            <w:tcW w:w="1967" w:type="dxa"/>
            <w:vMerge w:val="restart"/>
          </w:tcPr>
          <w:p w:rsidR="00E23C2F" w:rsidRPr="00583756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C561EE" w:rsidRDefault="00706306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531BC3" w:rsidRPr="00531BC3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C561EE" w:rsidRPr="00583756" w:rsidRDefault="00C561EE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52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</w:t>
              </w:r>
              <w:r w:rsidRPr="00D52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D52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D52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D52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.sk/i/n4DRy2c2WcvnJQ</w:t>
              </w:r>
            </w:hyperlink>
          </w:p>
        </w:tc>
        <w:tc>
          <w:tcPr>
            <w:tcW w:w="3526" w:type="dxa"/>
          </w:tcPr>
          <w:p w:rsidR="00E23C2F" w:rsidRPr="00583756" w:rsidRDefault="00531BC3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C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очитать и выполнить предложенные задания</w:t>
            </w:r>
          </w:p>
        </w:tc>
      </w:tr>
      <w:tr w:rsidR="00E23C2F" w:rsidRPr="00583756" w:rsidTr="009C3F1D">
        <w:trPr>
          <w:trHeight w:val="127"/>
          <w:jc w:val="center"/>
        </w:trPr>
        <w:tc>
          <w:tcPr>
            <w:tcW w:w="2848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CB72DE" w:rsidRPr="00CB72DE" w:rsidRDefault="00CB72DE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3C2F" w:rsidRDefault="00CB72DE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Тема: «Персонаж любимой сказки»</w:t>
            </w:r>
          </w:p>
          <w:p w:rsidR="00CB72DE" w:rsidRPr="00583756" w:rsidRDefault="009C3F1D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D523D" w:rsidRPr="00AD52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https://www.maam.ru/detskijsad/-personazh-lyubimoi-skazki-lepka-v-podgotovitelnoi-grupe.html</w:t>
              </w:r>
            </w:hyperlink>
          </w:p>
        </w:tc>
        <w:tc>
          <w:tcPr>
            <w:tcW w:w="3526" w:type="dxa"/>
          </w:tcPr>
          <w:p w:rsidR="00E23C2F" w:rsidRPr="00583756" w:rsidRDefault="00CB72DE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  <w:tr w:rsidR="00164FDC" w:rsidRPr="00583756" w:rsidTr="009C3F1D">
        <w:trPr>
          <w:trHeight w:val="317"/>
          <w:jc w:val="center"/>
        </w:trPr>
        <w:tc>
          <w:tcPr>
            <w:tcW w:w="2848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Среда 22.04.20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64FDC" w:rsidRPr="00A56092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83756" w:rsidRPr="0058375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C561EE" w:rsidRPr="00583756" w:rsidRDefault="00C561EE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52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https://yadi.sk/d/PeA-</w:t>
              </w:r>
              <w:r w:rsidRPr="00D52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D52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KPyu7H9Eg</w:t>
              </w:r>
            </w:hyperlink>
          </w:p>
        </w:tc>
        <w:tc>
          <w:tcPr>
            <w:tcW w:w="3526" w:type="dxa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рочитать и выполнить предложенные задания</w:t>
            </w:r>
          </w:p>
        </w:tc>
      </w:tr>
      <w:tr w:rsidR="00164FDC" w:rsidRPr="00583756" w:rsidTr="009C3F1D">
        <w:trPr>
          <w:trHeight w:val="316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583756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(конструирование)</w:t>
            </w:r>
          </w:p>
          <w:p w:rsidR="00C73913" w:rsidRDefault="00583756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 страницам любимых сказок»</w:t>
            </w:r>
          </w:p>
          <w:p w:rsidR="00C73913" w:rsidRPr="00AD523D" w:rsidRDefault="009C3F1D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D523D" w:rsidRPr="00AD52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https://www.maam.ru/detskijsad/scenarii-nod-po-konstruirovaniyu-na-temu-po-stranicam-lyubimyh-skazok-podgotovitelnaja-grupa.html</w:t>
              </w:r>
            </w:hyperlink>
          </w:p>
        </w:tc>
        <w:tc>
          <w:tcPr>
            <w:tcW w:w="3526" w:type="dxa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работы (фото) отправлять на почту: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mtarasova</w:t>
            </w:r>
            <w:proofErr w:type="spellEnd"/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86@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4FDC" w:rsidRPr="00583756" w:rsidTr="009C3F1D">
        <w:trPr>
          <w:trHeight w:val="158"/>
          <w:jc w:val="center"/>
        </w:trPr>
        <w:tc>
          <w:tcPr>
            <w:tcW w:w="2848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23.04.20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164FDC" w:rsidRPr="00583756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06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3526" w:type="dxa"/>
          </w:tcPr>
          <w:p w:rsidR="00164FDC" w:rsidRPr="00583756" w:rsidRDefault="00246DB8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материал пройденный в понедельник</w:t>
            </w:r>
          </w:p>
        </w:tc>
      </w:tr>
      <w:tr w:rsidR="00164FDC" w:rsidRPr="00583756" w:rsidTr="009C3F1D">
        <w:trPr>
          <w:trHeight w:val="158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73913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C561EE" w:rsidRPr="00C73913" w:rsidRDefault="00C561EE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52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https://yadi.sk/i/hoHKHyIwuKPgFA</w:t>
              </w:r>
            </w:hyperlink>
          </w:p>
        </w:tc>
        <w:tc>
          <w:tcPr>
            <w:tcW w:w="3526" w:type="dxa"/>
          </w:tcPr>
          <w:p w:rsidR="00164FDC" w:rsidRPr="00583756" w:rsidRDefault="00C73913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ь и выполнить предложенны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задани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FDC" w:rsidRPr="00583756" w:rsidTr="009C3F1D">
        <w:trPr>
          <w:trHeight w:val="142"/>
          <w:jc w:val="center"/>
        </w:trPr>
        <w:tc>
          <w:tcPr>
            <w:tcW w:w="2848" w:type="dxa"/>
            <w:vMerge w:val="restart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2228D" w:rsidRPr="0052228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C561EE" w:rsidRPr="00583756" w:rsidRDefault="00C561EE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52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https://yadi.sk/d/VOqxxOlzSVexUg</w:t>
              </w:r>
            </w:hyperlink>
          </w:p>
        </w:tc>
        <w:tc>
          <w:tcPr>
            <w:tcW w:w="3526" w:type="dxa"/>
          </w:tcPr>
          <w:p w:rsidR="00164FDC" w:rsidRPr="00583756" w:rsidRDefault="0052228D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рочитать и выполнить предложенные задания</w:t>
            </w:r>
            <w:bookmarkStart w:id="0" w:name="_GoBack"/>
            <w:bookmarkEnd w:id="0"/>
          </w:p>
        </w:tc>
      </w:tr>
      <w:tr w:rsidR="00164FDC" w:rsidRPr="00583756" w:rsidTr="009C3F1D">
        <w:trPr>
          <w:trHeight w:val="174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A56092" w:rsidRPr="00A56092" w:rsidRDefault="00A56092" w:rsidP="00A5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6092" w:rsidRDefault="00A56092" w:rsidP="00A5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«Такие разные сказки</w:t>
            </w: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4FDC" w:rsidRPr="00583756" w:rsidRDefault="00A56092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560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https://nsportal.ru/detskiy-sad/risovanie/2014/02/06/konspekt-nod-po-khudozhestvennomu</w:t>
              </w:r>
            </w:hyperlink>
          </w:p>
        </w:tc>
        <w:tc>
          <w:tcPr>
            <w:tcW w:w="3526" w:type="dxa"/>
          </w:tcPr>
          <w:p w:rsidR="00164FDC" w:rsidRPr="00583756" w:rsidRDefault="00A56092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</w:tbl>
    <w:p w:rsidR="00164FDC" w:rsidRPr="00A815FC" w:rsidRDefault="00164FDC" w:rsidP="0016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164FDC" w:rsidRPr="00A815FC" w:rsidSect="00164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E0"/>
    <w:rsid w:val="00164FDC"/>
    <w:rsid w:val="00246DB8"/>
    <w:rsid w:val="00262794"/>
    <w:rsid w:val="0052228D"/>
    <w:rsid w:val="00531BC3"/>
    <w:rsid w:val="005614E0"/>
    <w:rsid w:val="005745AE"/>
    <w:rsid w:val="00583756"/>
    <w:rsid w:val="0061478C"/>
    <w:rsid w:val="006E7AA0"/>
    <w:rsid w:val="00706306"/>
    <w:rsid w:val="007A7FAE"/>
    <w:rsid w:val="00912EC5"/>
    <w:rsid w:val="00992F45"/>
    <w:rsid w:val="009A442F"/>
    <w:rsid w:val="009C3F1D"/>
    <w:rsid w:val="00A56092"/>
    <w:rsid w:val="00A815FC"/>
    <w:rsid w:val="00AD523D"/>
    <w:rsid w:val="00C561EE"/>
    <w:rsid w:val="00C73913"/>
    <w:rsid w:val="00CB72DE"/>
    <w:rsid w:val="00E23C2F"/>
    <w:rsid w:val="00E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68C4-5862-43E1-8E5F-C1F33E9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2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6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personazh-lyubimoi-skazki-lepka-v-podgotovitelnoi-grupe.html" TargetMode="External"/><Relationship Id="rId13" Type="http://schemas.openxmlformats.org/officeDocument/2006/relationships/hyperlink" Target="https://nsportal.ru/detskiy-sad/risovanie/2014/02/06/konspekt-nod-po-khudozhestvenno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n4DRy2c2WcvnJQ" TargetMode="External"/><Relationship Id="rId12" Type="http://schemas.openxmlformats.org/officeDocument/2006/relationships/hyperlink" Target="https://yadi.sk/d/VOqxxOlzSVex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isovanie/2014/02/11/risovanie-khokhlomskie-kovshi-ptitsy" TargetMode="External"/><Relationship Id="rId11" Type="http://schemas.openxmlformats.org/officeDocument/2006/relationships/hyperlink" Target="https://yadi.sk/i/hoHKHyIwuKPgFA" TargetMode="External"/><Relationship Id="rId5" Type="http://schemas.openxmlformats.org/officeDocument/2006/relationships/hyperlink" Target="https://yadi.sk/i/lQM1VQVUMehsV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am.ru/detskijsad/scenarii-nod-po-konstruirovaniyu-na-temu-po-stranicam-lyubimyh-skazok-podgotovitelnaja-grupa.html" TargetMode="External"/><Relationship Id="rId4" Type="http://schemas.openxmlformats.org/officeDocument/2006/relationships/hyperlink" Target="https://www.moi-detsad.ru/zanatia/zanatia4218.html" TargetMode="External"/><Relationship Id="rId9" Type="http://schemas.openxmlformats.org/officeDocument/2006/relationships/hyperlink" Target="https://yadi.sk/d/PeA-7KPyu7H9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2020-04-21T19:24:00Z</dcterms:created>
  <dcterms:modified xsi:type="dcterms:W3CDTF">2020-04-22T08:27:00Z</dcterms:modified>
</cp:coreProperties>
</file>