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E" w:rsidRPr="005E3222" w:rsidRDefault="00164FDC" w:rsidP="00164F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E3222">
        <w:rPr>
          <w:rFonts w:cs="Times New Roman"/>
          <w:b/>
          <w:i/>
          <w:sz w:val="24"/>
          <w:szCs w:val="24"/>
        </w:rPr>
        <w:t>Тема недели: «</w:t>
      </w:r>
      <w:r w:rsidR="00AF6040">
        <w:rPr>
          <w:rFonts w:cs="Times New Roman"/>
          <w:b/>
          <w:i/>
          <w:sz w:val="24"/>
          <w:szCs w:val="24"/>
        </w:rPr>
        <w:t>скоро в школу</w:t>
      </w:r>
      <w:r w:rsidR="00612EFA">
        <w:rPr>
          <w:rFonts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1967"/>
        <w:gridCol w:w="6219"/>
        <w:gridCol w:w="3526"/>
      </w:tblGrid>
      <w:tr w:rsidR="00164FDC" w:rsidRPr="005E3222" w:rsidTr="009C3F1D">
        <w:trPr>
          <w:jc w:val="center"/>
        </w:trPr>
        <w:tc>
          <w:tcPr>
            <w:tcW w:w="2848" w:type="dxa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67" w:type="dxa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Педагог</w:t>
            </w:r>
          </w:p>
        </w:tc>
        <w:tc>
          <w:tcPr>
            <w:tcW w:w="6219" w:type="dxa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526" w:type="dxa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E23C2F" w:rsidRPr="005E3222" w:rsidTr="009C3F1D">
        <w:trPr>
          <w:trHeight w:val="285"/>
          <w:jc w:val="center"/>
        </w:trPr>
        <w:tc>
          <w:tcPr>
            <w:tcW w:w="2848" w:type="dxa"/>
            <w:vMerge w:val="restart"/>
          </w:tcPr>
          <w:p w:rsidR="00E23C2F" w:rsidRPr="005E3222" w:rsidRDefault="00612EFA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 27</w:t>
            </w:r>
            <w:r w:rsidR="00E23C2F" w:rsidRPr="005E3222">
              <w:rPr>
                <w:rFonts w:cs="Times New Roman"/>
                <w:sz w:val="24"/>
                <w:szCs w:val="24"/>
              </w:rPr>
              <w:t>.04.20</w:t>
            </w:r>
          </w:p>
        </w:tc>
        <w:tc>
          <w:tcPr>
            <w:tcW w:w="1967" w:type="dxa"/>
            <w:vMerge w:val="restart"/>
          </w:tcPr>
          <w:p w:rsidR="00E23C2F" w:rsidRPr="005E3222" w:rsidRDefault="00E23C2F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19" w:type="dxa"/>
          </w:tcPr>
          <w:p w:rsidR="00706306" w:rsidRPr="005E3222" w:rsidRDefault="0070630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Формирование целостной картины мира</w:t>
            </w:r>
          </w:p>
          <w:p w:rsidR="00706306" w:rsidRPr="005E3222" w:rsidRDefault="0070630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Тема: «</w:t>
            </w:r>
            <w:r w:rsidR="001B1450" w:rsidRPr="005E3222">
              <w:rPr>
                <w:rFonts w:cs="Times New Roman"/>
                <w:sz w:val="24"/>
                <w:szCs w:val="24"/>
              </w:rPr>
              <w:t>Скоро в школу»</w:t>
            </w:r>
          </w:p>
          <w:p w:rsidR="00E23C2F" w:rsidRPr="005E3222" w:rsidRDefault="00612EFA" w:rsidP="001B145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B1450" w:rsidRPr="005E3222">
                <w:rPr>
                  <w:rStyle w:val="a4"/>
                  <w:sz w:val="24"/>
                  <w:szCs w:val="24"/>
                </w:rPr>
                <w:t>https://www.maam.ru/detskijsad/nod-v-podgotovitelnoi-grupe-skoro-v-shkolu.html</w:t>
              </w:r>
            </w:hyperlink>
          </w:p>
        </w:tc>
        <w:tc>
          <w:tcPr>
            <w:tcW w:w="3526" w:type="dxa"/>
          </w:tcPr>
          <w:p w:rsidR="00E23C2F" w:rsidRPr="005E3222" w:rsidRDefault="009C3F1D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Выполненные работы (фото) отправлять на почту: mtarasova86@rambler.ru</w:t>
            </w:r>
          </w:p>
        </w:tc>
      </w:tr>
      <w:tr w:rsidR="00E23C2F" w:rsidRPr="005E3222" w:rsidTr="009C3F1D">
        <w:trPr>
          <w:trHeight w:val="348"/>
          <w:jc w:val="center"/>
        </w:trPr>
        <w:tc>
          <w:tcPr>
            <w:tcW w:w="2848" w:type="dxa"/>
            <w:vMerge/>
          </w:tcPr>
          <w:p w:rsidR="00E23C2F" w:rsidRPr="005E3222" w:rsidRDefault="00E23C2F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E23C2F" w:rsidRPr="005E3222" w:rsidRDefault="00E23C2F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6E7AA0" w:rsidRPr="005E3222" w:rsidRDefault="006E7AA0" w:rsidP="001B1450">
            <w:pPr>
              <w:jc w:val="center"/>
              <w:rPr>
                <w:sz w:val="24"/>
                <w:szCs w:val="24"/>
              </w:rPr>
            </w:pPr>
            <w:r w:rsidRPr="005E3222">
              <w:rPr>
                <w:sz w:val="24"/>
                <w:szCs w:val="24"/>
              </w:rPr>
              <w:t>Посмотреть презентацию и выполнить творческую работу по НОД (декоративное рисование)</w:t>
            </w:r>
          </w:p>
          <w:p w:rsidR="006E7AA0" w:rsidRPr="005E3222" w:rsidRDefault="006E7AA0" w:rsidP="001B1450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5E3222">
              <w:rPr>
                <w:sz w:val="24"/>
                <w:szCs w:val="24"/>
              </w:rPr>
              <w:t xml:space="preserve">Тема: </w:t>
            </w:r>
            <w:r w:rsidR="001B1450" w:rsidRPr="005E3222">
              <w:rPr>
                <w:rFonts w:cs="Arial"/>
                <w:color w:val="333333"/>
                <w:sz w:val="24"/>
                <w:szCs w:val="24"/>
              </w:rPr>
              <w:t>«Городецкие узоры»</w:t>
            </w:r>
          </w:p>
          <w:p w:rsidR="00E23C2F" w:rsidRPr="005E3222" w:rsidRDefault="00612EFA" w:rsidP="001B145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B1450" w:rsidRPr="005E3222">
                <w:rPr>
                  <w:rStyle w:val="a4"/>
                  <w:sz w:val="24"/>
                  <w:szCs w:val="24"/>
                </w:rPr>
                <w:t>https://www.maam.ru/detskijsad/konspekt-zanjatija-po-dekorativnomu-risovaniyu-gorodeckie-uzory-v-podgotovitelnoi-grupe.html</w:t>
              </w:r>
            </w:hyperlink>
          </w:p>
        </w:tc>
        <w:tc>
          <w:tcPr>
            <w:tcW w:w="3526" w:type="dxa"/>
          </w:tcPr>
          <w:p w:rsidR="00E23C2F" w:rsidRPr="005E3222" w:rsidRDefault="006E7AA0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Выполненные работы (фото) отправлять на почту: mtarasova86@rambler.ru</w:t>
            </w:r>
          </w:p>
        </w:tc>
      </w:tr>
      <w:tr w:rsidR="00E23C2F" w:rsidRPr="005E3222" w:rsidTr="009C3F1D">
        <w:trPr>
          <w:trHeight w:val="189"/>
          <w:jc w:val="center"/>
        </w:trPr>
        <w:tc>
          <w:tcPr>
            <w:tcW w:w="2848" w:type="dxa"/>
            <w:vMerge w:val="restart"/>
          </w:tcPr>
          <w:p w:rsidR="00E23C2F" w:rsidRPr="005E3222" w:rsidRDefault="00612EFA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 28</w:t>
            </w:r>
            <w:r w:rsidR="00E23C2F" w:rsidRPr="005E3222">
              <w:rPr>
                <w:rFonts w:cs="Times New Roman"/>
                <w:sz w:val="24"/>
                <w:szCs w:val="24"/>
              </w:rPr>
              <w:t>.04.20</w:t>
            </w:r>
          </w:p>
        </w:tc>
        <w:tc>
          <w:tcPr>
            <w:tcW w:w="1967" w:type="dxa"/>
            <w:vMerge w:val="restart"/>
          </w:tcPr>
          <w:p w:rsidR="00E23C2F" w:rsidRPr="005E3222" w:rsidRDefault="00E23C2F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19" w:type="dxa"/>
          </w:tcPr>
          <w:p w:rsidR="00C561EE" w:rsidRPr="005E3222" w:rsidRDefault="00706306" w:rsidP="00C561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Развитие</w:t>
            </w:r>
            <w:r w:rsidR="00531BC3" w:rsidRPr="005E3222">
              <w:rPr>
                <w:rFonts w:cs="Times New Roman"/>
                <w:sz w:val="24"/>
                <w:szCs w:val="24"/>
              </w:rPr>
              <w:t xml:space="preserve"> речи</w:t>
            </w:r>
          </w:p>
          <w:p w:rsidR="00C561EE" w:rsidRPr="005E3222" w:rsidRDefault="00612EFA" w:rsidP="00C561E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B1450" w:rsidRPr="005E3222">
                <w:rPr>
                  <w:rStyle w:val="a4"/>
                  <w:sz w:val="24"/>
                  <w:szCs w:val="24"/>
                </w:rPr>
                <w:t>https://infourok.ru/zanyatie-po-rechevomu-razvitiyu-po-teme-skazki-ghandersena-v-podgotovitelnoy-gruppe-1838931.html</w:t>
              </w:r>
            </w:hyperlink>
          </w:p>
        </w:tc>
        <w:tc>
          <w:tcPr>
            <w:tcW w:w="3526" w:type="dxa"/>
          </w:tcPr>
          <w:p w:rsidR="00E23C2F" w:rsidRPr="005E3222" w:rsidRDefault="00531BC3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Пр</w:t>
            </w:r>
            <w:r w:rsidR="00C561EE" w:rsidRPr="005E3222">
              <w:rPr>
                <w:rFonts w:cs="Times New Roman"/>
                <w:sz w:val="24"/>
                <w:szCs w:val="24"/>
              </w:rPr>
              <w:t>очитать и выполнить предложенные задания</w:t>
            </w:r>
          </w:p>
        </w:tc>
      </w:tr>
      <w:tr w:rsidR="00E23C2F" w:rsidRPr="005E3222" w:rsidTr="009C3F1D">
        <w:trPr>
          <w:trHeight w:val="127"/>
          <w:jc w:val="center"/>
        </w:trPr>
        <w:tc>
          <w:tcPr>
            <w:tcW w:w="2848" w:type="dxa"/>
            <w:vMerge/>
          </w:tcPr>
          <w:p w:rsidR="00E23C2F" w:rsidRPr="005E3222" w:rsidRDefault="00E23C2F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E23C2F" w:rsidRPr="005E3222" w:rsidRDefault="00E23C2F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CB72DE" w:rsidRPr="005E3222" w:rsidRDefault="00CB72DE" w:rsidP="00654731">
            <w:pPr>
              <w:jc w:val="center"/>
              <w:rPr>
                <w:sz w:val="24"/>
                <w:szCs w:val="24"/>
              </w:rPr>
            </w:pPr>
            <w:r w:rsidRPr="005E3222">
              <w:rPr>
                <w:sz w:val="24"/>
                <w:szCs w:val="24"/>
              </w:rPr>
              <w:t>Выполнить творческую работу по НОД (</w:t>
            </w:r>
            <w:r w:rsidR="001B1450" w:rsidRPr="005E3222">
              <w:rPr>
                <w:sz w:val="24"/>
                <w:szCs w:val="24"/>
              </w:rPr>
              <w:t>аппликация</w:t>
            </w:r>
            <w:r w:rsidRPr="005E3222">
              <w:rPr>
                <w:sz w:val="24"/>
                <w:szCs w:val="24"/>
              </w:rPr>
              <w:t>)</w:t>
            </w:r>
          </w:p>
          <w:p w:rsidR="00E23C2F" w:rsidRPr="005E3222" w:rsidRDefault="00CB72DE" w:rsidP="00654731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5E3222">
              <w:rPr>
                <w:sz w:val="24"/>
                <w:szCs w:val="24"/>
              </w:rPr>
              <w:t xml:space="preserve">Тема: </w:t>
            </w:r>
            <w:r w:rsidR="00654731" w:rsidRPr="005E3222">
              <w:rPr>
                <w:rFonts w:cs="Arial"/>
                <w:bCs/>
                <w:color w:val="333333"/>
                <w:sz w:val="24"/>
                <w:szCs w:val="24"/>
              </w:rPr>
              <w:t>«Лисичка»</w:t>
            </w:r>
          </w:p>
          <w:p w:rsidR="00CB72DE" w:rsidRPr="005E3222" w:rsidRDefault="00612EFA" w:rsidP="0065473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B1450" w:rsidRPr="005E3222">
                <w:rPr>
                  <w:rStyle w:val="a4"/>
                  <w:sz w:val="24"/>
                  <w:szCs w:val="24"/>
                </w:rPr>
                <w:t>https://www.maam.ru/detskijsad/zakladka-dlja-knig-lisichka-svoimi-rukami-zakladka-svoimi-rukami-hot-i-nebolshaja-no-ochen-poleznaja-vesch.html</w:t>
              </w:r>
            </w:hyperlink>
          </w:p>
        </w:tc>
        <w:tc>
          <w:tcPr>
            <w:tcW w:w="3526" w:type="dxa"/>
          </w:tcPr>
          <w:p w:rsidR="00E23C2F" w:rsidRPr="005E3222" w:rsidRDefault="00CB72DE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Выполненные работы (фото) отправлять на почту: mtarasova86@rambler.ru</w:t>
            </w:r>
          </w:p>
        </w:tc>
      </w:tr>
      <w:tr w:rsidR="00164FDC" w:rsidRPr="005E3222" w:rsidTr="009C3F1D">
        <w:trPr>
          <w:trHeight w:val="317"/>
          <w:jc w:val="center"/>
        </w:trPr>
        <w:tc>
          <w:tcPr>
            <w:tcW w:w="2848" w:type="dxa"/>
            <w:vMerge w:val="restart"/>
          </w:tcPr>
          <w:p w:rsidR="00164FDC" w:rsidRPr="005E3222" w:rsidRDefault="00612EFA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29</w:t>
            </w:r>
            <w:r w:rsidR="00164FDC" w:rsidRPr="005E3222">
              <w:rPr>
                <w:rFonts w:cs="Times New Roman"/>
                <w:sz w:val="24"/>
                <w:szCs w:val="24"/>
              </w:rPr>
              <w:t>.04.20</w:t>
            </w:r>
          </w:p>
        </w:tc>
        <w:tc>
          <w:tcPr>
            <w:tcW w:w="1967" w:type="dxa"/>
            <w:vMerge w:val="restart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Воспитатель</w:t>
            </w:r>
          </w:p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64FDC" w:rsidRPr="005E3222" w:rsidRDefault="0070630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Формирование</w:t>
            </w:r>
            <w:r w:rsidR="00583756" w:rsidRPr="005E3222">
              <w:rPr>
                <w:rFonts w:cs="Times New Roman"/>
                <w:sz w:val="24"/>
                <w:szCs w:val="24"/>
              </w:rPr>
              <w:t xml:space="preserve"> элементарных математических представлений</w:t>
            </w:r>
          </w:p>
          <w:p w:rsidR="00C561EE" w:rsidRPr="005E3222" w:rsidRDefault="00612EFA" w:rsidP="00C561E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654731" w:rsidRPr="005E3222">
                <w:rPr>
                  <w:rStyle w:val="a4"/>
                  <w:sz w:val="24"/>
                  <w:szCs w:val="24"/>
                </w:rPr>
                <w:t>https://www.maam.ru/detskijsad/konspekt-zanjatija-po-matematike-v-podgotovitelnoi-grupe-tema-matematicheskoe-puteshestvie.html</w:t>
              </w:r>
            </w:hyperlink>
          </w:p>
        </w:tc>
        <w:tc>
          <w:tcPr>
            <w:tcW w:w="3526" w:type="dxa"/>
          </w:tcPr>
          <w:p w:rsidR="00164FDC" w:rsidRPr="005E3222" w:rsidRDefault="0058375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П</w:t>
            </w:r>
            <w:r w:rsidR="00C561EE" w:rsidRPr="005E3222">
              <w:rPr>
                <w:rFonts w:cs="Times New Roman"/>
                <w:sz w:val="24"/>
                <w:szCs w:val="24"/>
              </w:rPr>
              <w:t>рочитать и выполнить предложенные задания</w:t>
            </w:r>
          </w:p>
        </w:tc>
      </w:tr>
      <w:tr w:rsidR="00164FDC" w:rsidRPr="005E3222" w:rsidTr="009C3F1D">
        <w:trPr>
          <w:trHeight w:val="316"/>
          <w:jc w:val="center"/>
        </w:trPr>
        <w:tc>
          <w:tcPr>
            <w:tcW w:w="2848" w:type="dxa"/>
            <w:vMerge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64FDC" w:rsidRPr="005E3222" w:rsidRDefault="00583756" w:rsidP="00A81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Выполнить творческую работу по НОД (</w:t>
            </w:r>
            <w:r w:rsidR="00654731" w:rsidRPr="005E3222">
              <w:rPr>
                <w:rFonts w:cs="Times New Roman"/>
                <w:sz w:val="24"/>
                <w:szCs w:val="24"/>
              </w:rPr>
              <w:t>ручной труд</w:t>
            </w:r>
            <w:r w:rsidRPr="005E3222">
              <w:rPr>
                <w:rFonts w:cs="Times New Roman"/>
                <w:sz w:val="24"/>
                <w:szCs w:val="24"/>
              </w:rPr>
              <w:t>)</w:t>
            </w:r>
          </w:p>
          <w:p w:rsidR="00C73913" w:rsidRPr="005E3222" w:rsidRDefault="00583756" w:rsidP="00A815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 xml:space="preserve">Тема: </w:t>
            </w:r>
            <w:r w:rsidR="00654731" w:rsidRPr="005E3222">
              <w:rPr>
                <w:bCs/>
                <w:color w:val="000000"/>
                <w:sz w:val="24"/>
                <w:szCs w:val="24"/>
                <w:shd w:val="clear" w:color="auto" w:fill="FFFFFF"/>
              </w:rPr>
              <w:t>«Бумажные человечки»</w:t>
            </w:r>
          </w:p>
          <w:p w:rsidR="00C73913" w:rsidRPr="005E3222" w:rsidRDefault="00612EFA" w:rsidP="00A815F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654731" w:rsidRPr="005E3222">
                <w:rPr>
                  <w:rStyle w:val="a4"/>
                  <w:sz w:val="24"/>
                  <w:szCs w:val="24"/>
                </w:rPr>
                <w:t>https://nsportal.ru/detskiy-sad/konstruirovanie-ruchnoy-trud/2016/09/25/konspekt-ruchnogo-truda-v-podgotovitelnoy-gruppe</w:t>
              </w:r>
            </w:hyperlink>
          </w:p>
        </w:tc>
        <w:tc>
          <w:tcPr>
            <w:tcW w:w="3526" w:type="dxa"/>
          </w:tcPr>
          <w:p w:rsidR="00164FDC" w:rsidRPr="005E3222" w:rsidRDefault="0058375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 xml:space="preserve">Выполненные работы (фото) отправлять на почту: </w:t>
            </w:r>
            <w:proofErr w:type="spellStart"/>
            <w:r w:rsidRPr="005E3222">
              <w:rPr>
                <w:rFonts w:cs="Times New Roman"/>
                <w:sz w:val="24"/>
                <w:szCs w:val="24"/>
                <w:lang w:val="en-US"/>
              </w:rPr>
              <w:t>mtarasova</w:t>
            </w:r>
            <w:proofErr w:type="spellEnd"/>
            <w:r w:rsidRPr="005E3222">
              <w:rPr>
                <w:rFonts w:cs="Times New Roman"/>
                <w:sz w:val="24"/>
                <w:szCs w:val="24"/>
              </w:rPr>
              <w:t>86@</w:t>
            </w:r>
            <w:r w:rsidRPr="005E3222">
              <w:rPr>
                <w:rFonts w:cs="Times New Roman"/>
                <w:sz w:val="24"/>
                <w:szCs w:val="24"/>
                <w:lang w:val="en-US"/>
              </w:rPr>
              <w:t>rambler</w:t>
            </w:r>
            <w:r w:rsidRPr="005E322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E322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4FDC" w:rsidRPr="005E3222" w:rsidTr="009C3F1D">
        <w:trPr>
          <w:trHeight w:val="158"/>
          <w:jc w:val="center"/>
        </w:trPr>
        <w:tc>
          <w:tcPr>
            <w:tcW w:w="2848" w:type="dxa"/>
            <w:vMerge w:val="restart"/>
          </w:tcPr>
          <w:p w:rsidR="00164FDC" w:rsidRPr="005E3222" w:rsidRDefault="00612EFA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Четверг 30</w:t>
            </w:r>
            <w:r w:rsidR="00164FDC" w:rsidRPr="005E3222">
              <w:rPr>
                <w:rFonts w:cs="Times New Roman"/>
                <w:sz w:val="24"/>
                <w:szCs w:val="24"/>
              </w:rPr>
              <w:t>.04.20</w:t>
            </w:r>
          </w:p>
        </w:tc>
        <w:tc>
          <w:tcPr>
            <w:tcW w:w="1967" w:type="dxa"/>
            <w:vMerge w:val="restart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19" w:type="dxa"/>
          </w:tcPr>
          <w:p w:rsidR="00164FDC" w:rsidRPr="005E3222" w:rsidRDefault="0070630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3526" w:type="dxa"/>
          </w:tcPr>
          <w:p w:rsidR="00164FDC" w:rsidRPr="005E3222" w:rsidRDefault="00246DB8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5E3222">
              <w:rPr>
                <w:rFonts w:cs="Times New Roman"/>
                <w:sz w:val="24"/>
                <w:szCs w:val="24"/>
              </w:rPr>
              <w:t>материал</w:t>
            </w:r>
            <w:proofErr w:type="gramEnd"/>
            <w:r w:rsidRPr="005E3222">
              <w:rPr>
                <w:rFonts w:cs="Times New Roman"/>
                <w:sz w:val="24"/>
                <w:szCs w:val="24"/>
              </w:rPr>
              <w:t xml:space="preserve"> пройденный в понедельник</w:t>
            </w:r>
          </w:p>
        </w:tc>
      </w:tr>
      <w:tr w:rsidR="00164FDC" w:rsidRPr="005E3222" w:rsidTr="009C3F1D">
        <w:trPr>
          <w:trHeight w:val="158"/>
          <w:jc w:val="center"/>
        </w:trPr>
        <w:tc>
          <w:tcPr>
            <w:tcW w:w="2848" w:type="dxa"/>
            <w:vMerge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164FDC" w:rsidRPr="005E3222" w:rsidRDefault="0070630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Развитие</w:t>
            </w:r>
            <w:r w:rsidR="00C73913" w:rsidRPr="005E3222">
              <w:rPr>
                <w:rFonts w:cs="Times New Roman"/>
                <w:sz w:val="24"/>
                <w:szCs w:val="24"/>
              </w:rPr>
              <w:t xml:space="preserve"> речи</w:t>
            </w:r>
          </w:p>
          <w:p w:rsidR="00C561EE" w:rsidRPr="005E3222" w:rsidRDefault="00654731" w:rsidP="00C561E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E3222">
              <w:rPr>
                <w:color w:val="000000"/>
                <w:sz w:val="24"/>
                <w:szCs w:val="24"/>
                <w:shd w:val="clear" w:color="auto" w:fill="FFFFFF"/>
              </w:rPr>
              <w:t>Ю.Мориц</w:t>
            </w:r>
            <w:proofErr w:type="spellEnd"/>
            <w:r w:rsidRPr="005E3222">
              <w:rPr>
                <w:color w:val="000000"/>
                <w:sz w:val="24"/>
                <w:szCs w:val="24"/>
                <w:shd w:val="clear" w:color="auto" w:fill="FFFFFF"/>
              </w:rPr>
              <w:t xml:space="preserve"> «Первое сентября», </w:t>
            </w:r>
            <w:proofErr w:type="spellStart"/>
            <w:r w:rsidRPr="005E3222">
              <w:rPr>
                <w:color w:val="000000"/>
                <w:sz w:val="24"/>
                <w:szCs w:val="24"/>
                <w:shd w:val="clear" w:color="auto" w:fill="FFFFFF"/>
              </w:rPr>
              <w:t>С.Маршак</w:t>
            </w:r>
            <w:proofErr w:type="spellEnd"/>
            <w:r w:rsidRPr="005E3222">
              <w:rPr>
                <w:color w:val="000000"/>
                <w:sz w:val="24"/>
                <w:szCs w:val="24"/>
                <w:shd w:val="clear" w:color="auto" w:fill="FFFFFF"/>
              </w:rPr>
              <w:t xml:space="preserve"> «Первый день календаря»: прочитать, </w:t>
            </w:r>
            <w:proofErr w:type="gramStart"/>
            <w:r w:rsidRPr="005E3222">
              <w:rPr>
                <w:color w:val="000000"/>
                <w:sz w:val="24"/>
                <w:szCs w:val="24"/>
                <w:shd w:val="clear" w:color="auto" w:fill="FFFFFF"/>
              </w:rPr>
              <w:t>обсудить</w:t>
            </w:r>
            <w:proofErr w:type="gramEnd"/>
            <w:r w:rsidRPr="005E3222">
              <w:rPr>
                <w:color w:val="000000"/>
                <w:sz w:val="24"/>
                <w:szCs w:val="24"/>
                <w:shd w:val="clear" w:color="auto" w:fill="FFFFFF"/>
              </w:rPr>
              <w:t xml:space="preserve"> о чем рассказы.</w:t>
            </w:r>
          </w:p>
        </w:tc>
        <w:tc>
          <w:tcPr>
            <w:tcW w:w="3526" w:type="dxa"/>
          </w:tcPr>
          <w:p w:rsidR="00164FDC" w:rsidRPr="005E3222" w:rsidRDefault="00C73913" w:rsidP="00C561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Прочитат</w:t>
            </w:r>
            <w:r w:rsidR="00C561EE" w:rsidRPr="005E3222">
              <w:rPr>
                <w:rFonts w:cs="Times New Roman"/>
                <w:sz w:val="24"/>
                <w:szCs w:val="24"/>
              </w:rPr>
              <w:t>ь и выполнить предложенны</w:t>
            </w:r>
            <w:r w:rsidRPr="005E3222">
              <w:rPr>
                <w:rFonts w:cs="Times New Roman"/>
                <w:sz w:val="24"/>
                <w:szCs w:val="24"/>
              </w:rPr>
              <w:t>е задани</w:t>
            </w:r>
            <w:r w:rsidR="00C561EE" w:rsidRPr="005E3222">
              <w:rPr>
                <w:rFonts w:cs="Times New Roman"/>
                <w:sz w:val="24"/>
                <w:szCs w:val="24"/>
              </w:rPr>
              <w:t>я</w:t>
            </w:r>
            <w:r w:rsidRPr="005E322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64FDC" w:rsidRPr="005E3222" w:rsidTr="009C3F1D">
        <w:trPr>
          <w:trHeight w:val="142"/>
          <w:jc w:val="center"/>
        </w:trPr>
        <w:tc>
          <w:tcPr>
            <w:tcW w:w="2848" w:type="dxa"/>
            <w:vMerge w:val="restart"/>
          </w:tcPr>
          <w:p w:rsidR="00164FDC" w:rsidRPr="005E3222" w:rsidRDefault="0058375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 xml:space="preserve">Пятница </w:t>
            </w:r>
            <w:r w:rsidR="00612EFA">
              <w:rPr>
                <w:rFonts w:cs="Times New Roman"/>
                <w:sz w:val="24"/>
                <w:szCs w:val="24"/>
              </w:rPr>
              <w:t>01.05</w:t>
            </w:r>
            <w:bookmarkStart w:id="0" w:name="_GoBack"/>
            <w:bookmarkEnd w:id="0"/>
            <w:r w:rsidR="00164FDC" w:rsidRPr="005E3222">
              <w:rPr>
                <w:rFonts w:cs="Times New Roman"/>
                <w:sz w:val="24"/>
                <w:szCs w:val="24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219" w:type="dxa"/>
          </w:tcPr>
          <w:p w:rsidR="00164FDC" w:rsidRPr="005E3222" w:rsidRDefault="00706306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Формирование</w:t>
            </w:r>
            <w:r w:rsidR="0052228D" w:rsidRPr="005E3222">
              <w:rPr>
                <w:rFonts w:cs="Times New Roman"/>
                <w:sz w:val="24"/>
                <w:szCs w:val="24"/>
              </w:rPr>
              <w:t xml:space="preserve"> элементарных математических представлений</w:t>
            </w:r>
          </w:p>
          <w:p w:rsidR="00C561EE" w:rsidRPr="005E3222" w:rsidRDefault="00612EFA" w:rsidP="00C561E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C561EE" w:rsidRPr="005E3222">
                <w:rPr>
                  <w:rStyle w:val="a4"/>
                  <w:rFonts w:cs="Times New Roman"/>
                  <w:sz w:val="24"/>
                  <w:szCs w:val="24"/>
                </w:rPr>
                <w:t>https://yadi.sk/d/VOqxxOlzSVexUg</w:t>
              </w:r>
            </w:hyperlink>
          </w:p>
        </w:tc>
        <w:tc>
          <w:tcPr>
            <w:tcW w:w="3526" w:type="dxa"/>
          </w:tcPr>
          <w:p w:rsidR="00164FDC" w:rsidRPr="005E3222" w:rsidRDefault="0052228D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П</w:t>
            </w:r>
            <w:r w:rsidR="00C561EE" w:rsidRPr="005E3222">
              <w:rPr>
                <w:rFonts w:cs="Times New Roman"/>
                <w:sz w:val="24"/>
                <w:szCs w:val="24"/>
              </w:rPr>
              <w:t>рочитать и выполнить предложенные задания</w:t>
            </w:r>
          </w:p>
        </w:tc>
      </w:tr>
      <w:tr w:rsidR="00164FDC" w:rsidRPr="005E3222" w:rsidTr="009C3F1D">
        <w:trPr>
          <w:trHeight w:val="174"/>
          <w:jc w:val="center"/>
        </w:trPr>
        <w:tc>
          <w:tcPr>
            <w:tcW w:w="2848" w:type="dxa"/>
            <w:vMerge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164FDC" w:rsidRPr="005E3222" w:rsidRDefault="00164FDC" w:rsidP="00164F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A56092" w:rsidRPr="005E3222" w:rsidRDefault="00A56092" w:rsidP="00A560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Выполнить творческую работу по НОД (рисование)</w:t>
            </w:r>
          </w:p>
          <w:p w:rsidR="00A56092" w:rsidRPr="005E3222" w:rsidRDefault="00A56092" w:rsidP="005E3222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 xml:space="preserve">Тема: </w:t>
            </w:r>
            <w:r w:rsidR="005E3222" w:rsidRPr="005E3222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 «Школьные краски»</w:t>
            </w:r>
          </w:p>
          <w:p w:rsidR="00164FDC" w:rsidRPr="005E3222" w:rsidRDefault="00612EFA" w:rsidP="005E322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5E3222" w:rsidRPr="005E3222">
                <w:rPr>
                  <w:rStyle w:val="a4"/>
                  <w:sz w:val="24"/>
                  <w:szCs w:val="24"/>
                </w:rPr>
                <w:t>https://www.maam.ru/detskijsad/shkolnye-kraski-monitoring.html</w:t>
              </w:r>
            </w:hyperlink>
          </w:p>
        </w:tc>
        <w:tc>
          <w:tcPr>
            <w:tcW w:w="3526" w:type="dxa"/>
          </w:tcPr>
          <w:p w:rsidR="00164FDC" w:rsidRPr="005E3222" w:rsidRDefault="00A56092" w:rsidP="00164F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3222">
              <w:rPr>
                <w:rFonts w:cs="Times New Roman"/>
                <w:sz w:val="24"/>
                <w:szCs w:val="24"/>
              </w:rPr>
              <w:t>Выполненные работы (фото) отправлять на почту: mtarasova86@rambler.ru</w:t>
            </w:r>
          </w:p>
        </w:tc>
      </w:tr>
    </w:tbl>
    <w:p w:rsidR="00164FDC" w:rsidRPr="005E3222" w:rsidRDefault="00164FDC" w:rsidP="00164F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sectPr w:rsidR="00164FDC" w:rsidRPr="005E3222" w:rsidSect="0016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E0"/>
    <w:rsid w:val="00164FDC"/>
    <w:rsid w:val="001B1450"/>
    <w:rsid w:val="00246DB8"/>
    <w:rsid w:val="00262794"/>
    <w:rsid w:val="0052228D"/>
    <w:rsid w:val="00531BC3"/>
    <w:rsid w:val="005614E0"/>
    <w:rsid w:val="005745AE"/>
    <w:rsid w:val="00583756"/>
    <w:rsid w:val="005E3222"/>
    <w:rsid w:val="00612EFA"/>
    <w:rsid w:val="0061478C"/>
    <w:rsid w:val="00654731"/>
    <w:rsid w:val="006E7AA0"/>
    <w:rsid w:val="00706306"/>
    <w:rsid w:val="007A7FAE"/>
    <w:rsid w:val="00912EC5"/>
    <w:rsid w:val="00992F45"/>
    <w:rsid w:val="009A442F"/>
    <w:rsid w:val="009C3F1D"/>
    <w:rsid w:val="00A56092"/>
    <w:rsid w:val="00A815FC"/>
    <w:rsid w:val="00AD523D"/>
    <w:rsid w:val="00AF6040"/>
    <w:rsid w:val="00C561EE"/>
    <w:rsid w:val="00C73913"/>
    <w:rsid w:val="00CB72DE"/>
    <w:rsid w:val="00E23C2F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zakladka-dlja-knig-lisichka-svoimi-rukami-zakladka-svoimi-rukami-hot-i-nebolshaja-no-ochen-poleznaja-ves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zanyatie-po-rechevomu-razvitiyu-po-teme-skazki-ghandersena-v-podgotovitelnoy-gruppe-1838931.html" TargetMode="External"/><Relationship Id="rId12" Type="http://schemas.openxmlformats.org/officeDocument/2006/relationships/hyperlink" Target="https://www.maam.ru/detskijsad/shkolnye-kraski-monitor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dekorativnomu-risovaniyu-gorodeckie-uzory-v-podgotovitelnoi-grupe.html" TargetMode="External"/><Relationship Id="rId11" Type="http://schemas.openxmlformats.org/officeDocument/2006/relationships/hyperlink" Target="https://yadi.sk/d/VOqxxOlzSVexUg" TargetMode="External"/><Relationship Id="rId5" Type="http://schemas.openxmlformats.org/officeDocument/2006/relationships/hyperlink" Target="https://www.maam.ru/detskijsad/nod-v-podgotovitelnoi-grupe-skoro-v-shkolu.html" TargetMode="External"/><Relationship Id="rId10" Type="http://schemas.openxmlformats.org/officeDocument/2006/relationships/hyperlink" Target="https://nsportal.ru/detskiy-sad/konstruirovanie-ruchnoy-trud/2016/09/25/konspekt-ruchnogo-truda-v-podgotovitelnoy-grup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po-matematike-v-podgotovitelnoi-grupe-tema-matematicheskoe-puteshestv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</cp:revision>
  <dcterms:created xsi:type="dcterms:W3CDTF">2020-04-25T13:32:00Z</dcterms:created>
  <dcterms:modified xsi:type="dcterms:W3CDTF">2020-04-27T11:14:00Z</dcterms:modified>
</cp:coreProperties>
</file>