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F8" w:rsidRPr="00873D34" w:rsidRDefault="00AD6DF8" w:rsidP="00AD6DF8">
      <w:pPr>
        <w:jc w:val="center"/>
        <w:rPr>
          <w:sz w:val="28"/>
          <w:szCs w:val="28"/>
        </w:rPr>
      </w:pPr>
      <w:r w:rsidRPr="00873D34">
        <w:rPr>
          <w:sz w:val="28"/>
          <w:szCs w:val="28"/>
        </w:rPr>
        <w:t>Лексическая тема:  «Профессии»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8"/>
        <w:gridCol w:w="7"/>
        <w:gridCol w:w="1680"/>
        <w:gridCol w:w="10"/>
        <w:gridCol w:w="6200"/>
        <w:gridCol w:w="4481"/>
      </w:tblGrid>
      <w:tr w:rsidR="001A557C" w:rsidRPr="00873D34" w:rsidTr="009619F1">
        <w:tc>
          <w:tcPr>
            <w:tcW w:w="2408" w:type="dxa"/>
          </w:tcPr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День недели, дата</w:t>
            </w:r>
          </w:p>
        </w:tc>
        <w:tc>
          <w:tcPr>
            <w:tcW w:w="1697" w:type="dxa"/>
            <w:gridSpan w:val="3"/>
          </w:tcPr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Педагог</w:t>
            </w:r>
          </w:p>
        </w:tc>
        <w:tc>
          <w:tcPr>
            <w:tcW w:w="6200" w:type="dxa"/>
          </w:tcPr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Ссылка на материал (при наличии)</w:t>
            </w:r>
          </w:p>
        </w:tc>
        <w:tc>
          <w:tcPr>
            <w:tcW w:w="4481" w:type="dxa"/>
          </w:tcPr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Примечание</w:t>
            </w:r>
          </w:p>
        </w:tc>
      </w:tr>
      <w:tr w:rsidR="001A557C" w:rsidRPr="00873D34" w:rsidTr="009619F1">
        <w:trPr>
          <w:cantSplit/>
          <w:trHeight w:val="1134"/>
        </w:trPr>
        <w:tc>
          <w:tcPr>
            <w:tcW w:w="2408" w:type="dxa"/>
          </w:tcPr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Понедельник 20.04.2020</w:t>
            </w:r>
          </w:p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Художественно-эстетическое развитие: рисование.</w:t>
            </w:r>
          </w:p>
        </w:tc>
        <w:tc>
          <w:tcPr>
            <w:tcW w:w="1697" w:type="dxa"/>
            <w:gridSpan w:val="3"/>
          </w:tcPr>
          <w:p w:rsidR="00AD6DF8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Воспитатель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665165" w:rsidRPr="00873D34" w:rsidRDefault="00D87A32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Выполнить творческую работу по НОД (рисование)</w:t>
            </w:r>
          </w:p>
          <w:p w:rsidR="00873D34" w:rsidRPr="00873D34" w:rsidRDefault="00873D34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Тема: </w:t>
            </w:r>
            <w:r w:rsidRPr="00873D34">
              <w:rPr>
                <w:sz w:val="28"/>
                <w:szCs w:val="28"/>
              </w:rPr>
              <w:t>«Декоративное рисование на объемной форме»</w:t>
            </w:r>
            <w:r w:rsidR="009619F1">
              <w:rPr>
                <w:sz w:val="28"/>
                <w:szCs w:val="28"/>
              </w:rPr>
              <w:t>.</w:t>
            </w:r>
          </w:p>
          <w:p w:rsidR="00D87A32" w:rsidRPr="00873D34" w:rsidRDefault="00D87A32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Пройдите по ссылке </w:t>
            </w:r>
            <w:r w:rsidR="001A557C" w:rsidRPr="00873D34">
              <w:rPr>
                <w:sz w:val="28"/>
                <w:szCs w:val="28"/>
              </w:rPr>
              <w:t>и посмотрите этапы выполнение работы.</w:t>
            </w:r>
          </w:p>
          <w:p w:rsidR="00AD6DF8" w:rsidRPr="00873D34" w:rsidRDefault="00873D34" w:rsidP="009619F1">
            <w:pPr>
              <w:rPr>
                <w:sz w:val="28"/>
                <w:szCs w:val="28"/>
              </w:rPr>
            </w:pPr>
            <w:hyperlink r:id="rId5" w:history="1">
              <w:r w:rsidRPr="00873D34">
                <w:rPr>
                  <w:rStyle w:val="a4"/>
                  <w:sz w:val="28"/>
                  <w:szCs w:val="28"/>
                </w:rPr>
                <w:t>https://nsportal.ru/detskiy-sad/risovanie/2017/10/25/dekorativnoe-risovanie-na-obemnoy-forme</w:t>
              </w:r>
            </w:hyperlink>
          </w:p>
        </w:tc>
        <w:tc>
          <w:tcPr>
            <w:tcW w:w="4481" w:type="dxa"/>
          </w:tcPr>
          <w:p w:rsidR="00AD6DF8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Выполнение работы (фото) отправить на почту </w:t>
            </w:r>
            <w:hyperlink r:id="rId6" w:history="1">
              <w:r w:rsidRPr="00873D34">
                <w:rPr>
                  <w:rStyle w:val="a4"/>
                  <w:rFonts w:cs="Arial"/>
                  <w:sz w:val="28"/>
                  <w:szCs w:val="28"/>
                  <w:shd w:val="clear" w:color="auto" w:fill="FFFFFF"/>
                </w:rPr>
                <w:t>nastya.nomokonova.93@mail.ru</w:t>
              </w:r>
            </w:hyperlink>
            <w:r w:rsidRPr="00873D34">
              <w:rPr>
                <w:rFonts w:cs="Arial"/>
                <w:sz w:val="28"/>
                <w:szCs w:val="28"/>
                <w:shd w:val="clear" w:color="auto" w:fill="FFFFFF"/>
              </w:rPr>
              <w:t xml:space="preserve"> Анастасия Владимировна</w:t>
            </w:r>
          </w:p>
        </w:tc>
      </w:tr>
      <w:tr w:rsidR="001A557C" w:rsidRPr="00873D34" w:rsidTr="009619F1">
        <w:tc>
          <w:tcPr>
            <w:tcW w:w="2408" w:type="dxa"/>
          </w:tcPr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Вторник 21.04.2020</w:t>
            </w:r>
          </w:p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Художественно-эстетическое развитие: </w:t>
            </w:r>
            <w:r w:rsidRPr="00873D34">
              <w:rPr>
                <w:sz w:val="28"/>
                <w:szCs w:val="28"/>
              </w:rPr>
              <w:t>лепка</w:t>
            </w:r>
            <w:r w:rsidRPr="00873D34"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gridSpan w:val="3"/>
          </w:tcPr>
          <w:p w:rsidR="00AD6DF8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Воспитатель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1A557C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Выполнить творческую работу по НОД (</w:t>
            </w:r>
            <w:r w:rsidRPr="00873D34">
              <w:rPr>
                <w:sz w:val="28"/>
                <w:szCs w:val="28"/>
              </w:rPr>
              <w:t>лепка</w:t>
            </w:r>
            <w:r w:rsidRPr="00873D34">
              <w:rPr>
                <w:sz w:val="28"/>
                <w:szCs w:val="28"/>
              </w:rPr>
              <w:t>)</w:t>
            </w:r>
          </w:p>
          <w:p w:rsidR="001A557C" w:rsidRPr="00873D34" w:rsidRDefault="001A557C" w:rsidP="009619F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73D34">
              <w:rPr>
                <w:rStyle w:val="a5"/>
                <w:rFonts w:cs="Arial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тема</w:t>
            </w:r>
            <w:r w:rsidRPr="00873D34">
              <w:rPr>
                <w:rFonts w:cs="Arial"/>
                <w:sz w:val="28"/>
                <w:szCs w:val="28"/>
                <w:shd w:val="clear" w:color="auto" w:fill="FFFFFF"/>
              </w:rPr>
              <w:t>: </w:t>
            </w:r>
            <w:r w:rsidRPr="00873D34">
              <w:rPr>
                <w:rFonts w:cs="Arial"/>
                <w:sz w:val="28"/>
                <w:szCs w:val="28"/>
              </w:rPr>
              <w:t>«В гостях у повара»</w:t>
            </w:r>
          </w:p>
          <w:p w:rsidR="001A557C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Пройдите по ссылке и посмотрите этапы выполнение работы.</w:t>
            </w:r>
          </w:p>
          <w:p w:rsidR="00AD6DF8" w:rsidRPr="00873D34" w:rsidRDefault="001A557C" w:rsidP="009619F1">
            <w:pPr>
              <w:rPr>
                <w:rFonts w:cs="Arial"/>
                <w:color w:val="333333"/>
                <w:sz w:val="28"/>
                <w:szCs w:val="28"/>
              </w:rPr>
            </w:pPr>
            <w:hyperlink r:id="rId7" w:history="1">
              <w:r w:rsidRPr="00873D34">
                <w:rPr>
                  <w:rStyle w:val="a4"/>
                  <w:color w:val="0070C0"/>
                  <w:sz w:val="28"/>
                  <w:szCs w:val="28"/>
                </w:rPr>
                <w:t>https://www.maam.ru/detskijsad/konspekt-nod-v-starshei-grupe-zpr-po-lepke-v-gostjah-u-povara.html</w:t>
              </w:r>
            </w:hyperlink>
          </w:p>
        </w:tc>
        <w:tc>
          <w:tcPr>
            <w:tcW w:w="4481" w:type="dxa"/>
          </w:tcPr>
          <w:p w:rsidR="00AD6DF8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Выполнение работы (фото) отправить на почту </w:t>
            </w:r>
            <w:hyperlink r:id="rId8" w:history="1">
              <w:r w:rsidRPr="00873D34">
                <w:rPr>
                  <w:rStyle w:val="a4"/>
                  <w:rFonts w:cs="Arial"/>
                  <w:sz w:val="28"/>
                  <w:szCs w:val="28"/>
                  <w:shd w:val="clear" w:color="auto" w:fill="FFFFFF"/>
                </w:rPr>
                <w:t>nastya.nomokonova.93@mail.ru</w:t>
              </w:r>
            </w:hyperlink>
            <w:r w:rsidRPr="00873D34">
              <w:rPr>
                <w:rFonts w:cs="Arial"/>
                <w:sz w:val="28"/>
                <w:szCs w:val="28"/>
                <w:shd w:val="clear" w:color="auto" w:fill="FFFFFF"/>
              </w:rPr>
              <w:t xml:space="preserve"> Анастасия Владимировна</w:t>
            </w:r>
          </w:p>
        </w:tc>
      </w:tr>
      <w:tr w:rsidR="001A557C" w:rsidRPr="00873D34" w:rsidTr="009619F1">
        <w:tc>
          <w:tcPr>
            <w:tcW w:w="2408" w:type="dxa"/>
          </w:tcPr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Среда 22.04.2020</w:t>
            </w:r>
          </w:p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Художественно-эстетическое развитие: </w:t>
            </w:r>
            <w:r w:rsidRPr="00873D34">
              <w:rPr>
                <w:sz w:val="28"/>
                <w:szCs w:val="28"/>
              </w:rPr>
              <w:t>аппликация</w:t>
            </w:r>
            <w:r w:rsidRPr="00873D34"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gridSpan w:val="3"/>
          </w:tcPr>
          <w:p w:rsidR="00AD6DF8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Воспитатель</w:t>
            </w:r>
          </w:p>
        </w:tc>
        <w:tc>
          <w:tcPr>
            <w:tcW w:w="6200" w:type="dxa"/>
            <w:tcBorders>
              <w:top w:val="single" w:sz="4" w:space="0" w:color="auto"/>
            </w:tcBorders>
          </w:tcPr>
          <w:p w:rsidR="001A557C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Выполнить творческую работу по НОД (</w:t>
            </w:r>
            <w:r w:rsidRPr="00873D34">
              <w:rPr>
                <w:sz w:val="28"/>
                <w:szCs w:val="28"/>
              </w:rPr>
              <w:t>аппликация</w:t>
            </w:r>
            <w:r w:rsidRPr="00873D34">
              <w:rPr>
                <w:sz w:val="28"/>
                <w:szCs w:val="28"/>
              </w:rPr>
              <w:t>)</w:t>
            </w:r>
          </w:p>
          <w:p w:rsidR="001A557C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Тема: </w:t>
            </w:r>
            <w:r w:rsidRPr="00873D34">
              <w:rPr>
                <w:sz w:val="28"/>
                <w:szCs w:val="28"/>
              </w:rPr>
              <w:t>«Чайная посуда»</w:t>
            </w:r>
          </w:p>
          <w:p w:rsidR="00AD6DF8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 </w:t>
            </w:r>
            <w:r w:rsidRPr="00873D34">
              <w:rPr>
                <w:sz w:val="28"/>
                <w:szCs w:val="28"/>
              </w:rPr>
              <w:t>Пройдите по ссылке и посмотрите этапы выполнение работы</w:t>
            </w:r>
            <w:r w:rsidRPr="00873D34">
              <w:rPr>
                <w:sz w:val="28"/>
                <w:szCs w:val="28"/>
              </w:rPr>
              <w:t>.</w:t>
            </w:r>
          </w:p>
          <w:p w:rsidR="001A557C" w:rsidRPr="00873D34" w:rsidRDefault="001A557C" w:rsidP="009619F1">
            <w:pPr>
              <w:rPr>
                <w:sz w:val="28"/>
                <w:szCs w:val="28"/>
              </w:rPr>
            </w:pPr>
            <w:hyperlink r:id="rId9" w:history="1">
              <w:r w:rsidRPr="00873D34">
                <w:rPr>
                  <w:rStyle w:val="a4"/>
                  <w:sz w:val="28"/>
                  <w:szCs w:val="28"/>
                </w:rPr>
                <w:t>https://nsportal.ru/detskiy-sad/applikatsiya-lepka/2019/06/12/konspekt-nod-po-applikatsii-na-</w:t>
              </w:r>
              <w:r w:rsidRPr="00873D34">
                <w:rPr>
                  <w:rStyle w:val="a4"/>
                  <w:sz w:val="28"/>
                  <w:szCs w:val="28"/>
                </w:rPr>
                <w:lastRenderedPageBreak/>
                <w:t>temu-chaynaya-posuda</w:t>
              </w:r>
            </w:hyperlink>
          </w:p>
        </w:tc>
        <w:tc>
          <w:tcPr>
            <w:tcW w:w="4481" w:type="dxa"/>
          </w:tcPr>
          <w:p w:rsidR="00AD6DF8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lastRenderedPageBreak/>
              <w:t xml:space="preserve">Выполнение работы (фото) отправить на почту </w:t>
            </w:r>
            <w:hyperlink r:id="rId10" w:history="1">
              <w:r w:rsidRPr="00873D34">
                <w:rPr>
                  <w:rStyle w:val="a4"/>
                  <w:rFonts w:cs="Arial"/>
                  <w:sz w:val="28"/>
                  <w:szCs w:val="28"/>
                  <w:shd w:val="clear" w:color="auto" w:fill="FFFFFF"/>
                </w:rPr>
                <w:t>nastya.nomokonova.93@mail.ru</w:t>
              </w:r>
            </w:hyperlink>
            <w:r w:rsidRPr="00873D34">
              <w:rPr>
                <w:rFonts w:cs="Arial"/>
                <w:sz w:val="28"/>
                <w:szCs w:val="28"/>
                <w:shd w:val="clear" w:color="auto" w:fill="FFFFFF"/>
              </w:rPr>
              <w:t xml:space="preserve"> Анастасия Владимировна</w:t>
            </w:r>
          </w:p>
        </w:tc>
      </w:tr>
      <w:tr w:rsidR="001A557C" w:rsidRPr="00873D34" w:rsidTr="009619F1">
        <w:tc>
          <w:tcPr>
            <w:tcW w:w="2408" w:type="dxa"/>
          </w:tcPr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lastRenderedPageBreak/>
              <w:t>Четверг 23.04.2020</w:t>
            </w:r>
          </w:p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Художественно-эстетическое развитие: </w:t>
            </w:r>
            <w:r w:rsidR="00665165" w:rsidRPr="00873D34">
              <w:rPr>
                <w:sz w:val="28"/>
                <w:szCs w:val="28"/>
              </w:rPr>
              <w:t>конструирование/ ручной (художественный) труд</w:t>
            </w:r>
            <w:r w:rsidRPr="00873D34"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gridSpan w:val="3"/>
          </w:tcPr>
          <w:p w:rsidR="00AD6DF8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Воспитатель</w:t>
            </w:r>
          </w:p>
        </w:tc>
        <w:tc>
          <w:tcPr>
            <w:tcW w:w="6200" w:type="dxa"/>
          </w:tcPr>
          <w:p w:rsidR="00873D34" w:rsidRPr="00873D34" w:rsidRDefault="00873D34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Выполнить творческую работу по НОД (</w:t>
            </w:r>
            <w:r w:rsidRPr="00873D34">
              <w:rPr>
                <w:sz w:val="28"/>
                <w:szCs w:val="28"/>
              </w:rPr>
              <w:t>конструирование</w:t>
            </w:r>
            <w:r w:rsidRPr="00873D34">
              <w:rPr>
                <w:sz w:val="28"/>
                <w:szCs w:val="28"/>
              </w:rPr>
              <w:t>)</w:t>
            </w:r>
          </w:p>
          <w:p w:rsidR="00873D34" w:rsidRPr="00873D34" w:rsidRDefault="00873D34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Пройдите по ссылке и посмотрите этапы выполнение работы.</w:t>
            </w:r>
          </w:p>
          <w:p w:rsidR="00873D34" w:rsidRPr="00873D34" w:rsidRDefault="00873D34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Выполнить творческую работу по НОД (аппликация)</w:t>
            </w:r>
          </w:p>
          <w:p w:rsidR="00873D34" w:rsidRPr="00873D34" w:rsidRDefault="00873D34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Тема: «Чайная посуда»</w:t>
            </w:r>
          </w:p>
          <w:p w:rsidR="00AD6DF8" w:rsidRPr="00873D34" w:rsidRDefault="00873D34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 Пройдите по ссылке и посмотрите этапы выполнение работы</w:t>
            </w:r>
            <w:r w:rsidRPr="00873D34">
              <w:rPr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AD6DF8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Выполнение работы (фото) отправить на почту </w:t>
            </w:r>
            <w:hyperlink r:id="rId11" w:history="1">
              <w:r w:rsidRPr="00873D34">
                <w:rPr>
                  <w:rStyle w:val="a4"/>
                  <w:rFonts w:cs="Arial"/>
                  <w:sz w:val="28"/>
                  <w:szCs w:val="28"/>
                  <w:shd w:val="clear" w:color="auto" w:fill="FFFFFF"/>
                </w:rPr>
                <w:t>nastya.nomokonova.93@mail.ru</w:t>
              </w:r>
            </w:hyperlink>
            <w:r w:rsidRPr="00873D34">
              <w:rPr>
                <w:rFonts w:cs="Arial"/>
                <w:sz w:val="28"/>
                <w:szCs w:val="28"/>
                <w:shd w:val="clear" w:color="auto" w:fill="FFFFFF"/>
              </w:rPr>
              <w:t xml:space="preserve"> Анастасия Владимировна</w:t>
            </w:r>
          </w:p>
        </w:tc>
      </w:tr>
      <w:tr w:rsidR="001A557C" w:rsidRPr="00873D34" w:rsidTr="009619F1">
        <w:tc>
          <w:tcPr>
            <w:tcW w:w="2408" w:type="dxa"/>
          </w:tcPr>
          <w:p w:rsidR="00AD6DF8" w:rsidRPr="00873D34" w:rsidRDefault="00AD6DF8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Пятница</w:t>
            </w:r>
            <w:r w:rsidR="00665165" w:rsidRPr="00873D34">
              <w:rPr>
                <w:sz w:val="28"/>
                <w:szCs w:val="28"/>
              </w:rPr>
              <w:t xml:space="preserve"> 24.04.2020</w:t>
            </w:r>
          </w:p>
          <w:p w:rsidR="00665165" w:rsidRPr="00873D34" w:rsidRDefault="00665165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Художественно-эстетическое развитие: рисование.</w:t>
            </w:r>
          </w:p>
        </w:tc>
        <w:tc>
          <w:tcPr>
            <w:tcW w:w="1697" w:type="dxa"/>
            <w:gridSpan w:val="3"/>
          </w:tcPr>
          <w:p w:rsidR="00AD6DF8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Воспитатель</w:t>
            </w:r>
          </w:p>
        </w:tc>
        <w:tc>
          <w:tcPr>
            <w:tcW w:w="6200" w:type="dxa"/>
          </w:tcPr>
          <w:p w:rsidR="00873D34" w:rsidRPr="00873D34" w:rsidRDefault="00873D34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Выполнить творческую работу по НОД (рисование)</w:t>
            </w:r>
          </w:p>
          <w:p w:rsidR="00873D34" w:rsidRPr="00873D34" w:rsidRDefault="00873D34" w:rsidP="009619F1">
            <w:pPr>
              <w:rPr>
                <w:rFonts w:cs="Arial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73D34">
              <w:rPr>
                <w:rStyle w:val="a5"/>
                <w:rFonts w:cs="Arial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тема</w:t>
            </w:r>
            <w:r w:rsidRPr="00873D34">
              <w:rPr>
                <w:rFonts w:cs="Arial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873D34">
              <w:rPr>
                <w:rFonts w:cs="Arial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«Кем я</w:t>
            </w:r>
            <w:r w:rsidRPr="00873D34">
              <w:rPr>
                <w:rFonts w:cs="Arial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873D34">
              <w:rPr>
                <w:rStyle w:val="a5"/>
                <w:rFonts w:cs="Arial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хочу быть</w:t>
            </w:r>
            <w:r w:rsidRPr="00873D34">
              <w:rPr>
                <w:rFonts w:cs="Arial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873D34" w:rsidRPr="00873D34" w:rsidRDefault="00873D34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>Пройдите по ссылке и посмотрите этапы выполнение работы.</w:t>
            </w:r>
          </w:p>
          <w:p w:rsidR="00AD6DF8" w:rsidRPr="00873D34" w:rsidRDefault="00873D34" w:rsidP="009619F1">
            <w:pPr>
              <w:rPr>
                <w:sz w:val="28"/>
                <w:szCs w:val="28"/>
              </w:rPr>
            </w:pPr>
            <w:hyperlink r:id="rId12" w:history="1">
              <w:r w:rsidRPr="00873D34">
                <w:rPr>
                  <w:rStyle w:val="a4"/>
                  <w:sz w:val="28"/>
                  <w:szCs w:val="28"/>
                </w:rPr>
                <w:t>https://www.maam.ru/detskijsad/konspekt-nod-po-risovaniyu-v-starshei-grupe-na-temu-kem-ja-hochu-byt.html</w:t>
              </w:r>
            </w:hyperlink>
          </w:p>
        </w:tc>
        <w:tc>
          <w:tcPr>
            <w:tcW w:w="4481" w:type="dxa"/>
          </w:tcPr>
          <w:p w:rsidR="00AD6DF8" w:rsidRPr="00873D34" w:rsidRDefault="001A557C" w:rsidP="009619F1">
            <w:pPr>
              <w:rPr>
                <w:sz w:val="28"/>
                <w:szCs w:val="28"/>
              </w:rPr>
            </w:pPr>
            <w:r w:rsidRPr="00873D34">
              <w:rPr>
                <w:sz w:val="28"/>
                <w:szCs w:val="28"/>
              </w:rPr>
              <w:t xml:space="preserve">Выполнение работы (фото) отправить на почту </w:t>
            </w:r>
            <w:hyperlink r:id="rId13" w:history="1">
              <w:r w:rsidRPr="00873D34">
                <w:rPr>
                  <w:rStyle w:val="a4"/>
                  <w:rFonts w:cs="Arial"/>
                  <w:sz w:val="28"/>
                  <w:szCs w:val="28"/>
                  <w:shd w:val="clear" w:color="auto" w:fill="FFFFFF"/>
                </w:rPr>
                <w:t>nastya.nomokonova.93@mail.ru</w:t>
              </w:r>
            </w:hyperlink>
            <w:r w:rsidRPr="00873D34">
              <w:rPr>
                <w:rFonts w:cs="Arial"/>
                <w:sz w:val="28"/>
                <w:szCs w:val="28"/>
                <w:shd w:val="clear" w:color="auto" w:fill="FFFFFF"/>
              </w:rPr>
              <w:t xml:space="preserve"> Анастасия Владимировна</w:t>
            </w:r>
          </w:p>
        </w:tc>
      </w:tr>
      <w:tr w:rsidR="009619F1" w:rsidTr="009619F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408" w:type="dxa"/>
          </w:tcPr>
          <w:p w:rsidR="009619F1" w:rsidRDefault="009619F1" w:rsidP="0096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7" w:type="dxa"/>
            <w:gridSpan w:val="2"/>
          </w:tcPr>
          <w:p w:rsidR="009619F1" w:rsidRDefault="009619F1" w:rsidP="009619F1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gridSpan w:val="2"/>
          </w:tcPr>
          <w:p w:rsidR="009619F1" w:rsidRPr="009619F1" w:rsidRDefault="009619F1" w:rsidP="009619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68">
              <w:rPr>
                <w:rFonts w:ascii="Times New Roman" w:hAnsi="Times New Roman"/>
                <w:sz w:val="24"/>
                <w:szCs w:val="24"/>
              </w:rPr>
              <w:t>Конструирование кораблей. Дети по представлению строят военный корабль и оснащают его самым необходимым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A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A68">
              <w:rPr>
                <w:rFonts w:ascii="Times New Roman" w:hAnsi="Times New Roman"/>
                <w:sz w:val="24"/>
                <w:szCs w:val="24"/>
              </w:rPr>
              <w:t>продолжать учить работать коллективно, объединять поделки единым замыслом.</w:t>
            </w:r>
          </w:p>
        </w:tc>
        <w:tc>
          <w:tcPr>
            <w:tcW w:w="4481" w:type="dxa"/>
          </w:tcPr>
          <w:p w:rsidR="009619F1" w:rsidRDefault="009619F1" w:rsidP="009619F1">
            <w:pPr>
              <w:rPr>
                <w:sz w:val="28"/>
                <w:szCs w:val="28"/>
              </w:rPr>
            </w:pPr>
          </w:p>
        </w:tc>
      </w:tr>
      <w:tr w:rsidR="009619F1" w:rsidTr="009619F1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415" w:type="dxa"/>
            <w:gridSpan w:val="2"/>
          </w:tcPr>
          <w:p w:rsidR="009619F1" w:rsidRPr="00E11903" w:rsidRDefault="00E11903" w:rsidP="00E11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0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80" w:type="dxa"/>
          </w:tcPr>
          <w:p w:rsidR="009619F1" w:rsidRDefault="009619F1" w:rsidP="009619F1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  <w:gridSpan w:val="2"/>
          </w:tcPr>
          <w:p w:rsidR="00E11903" w:rsidRPr="001352A1" w:rsidRDefault="00E11903" w:rsidP="00E119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5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Чтение стихотворения Дж. </w:t>
            </w:r>
            <w:proofErr w:type="spellStart"/>
            <w:r w:rsidRPr="00135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  <w:r w:rsidRPr="00135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«Чем пахнут ремёсла».</w:t>
            </w:r>
          </w:p>
          <w:p w:rsidR="009619F1" w:rsidRDefault="009619F1" w:rsidP="009619F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81" w:type="dxa"/>
          </w:tcPr>
          <w:p w:rsidR="009619F1" w:rsidRDefault="009619F1" w:rsidP="009619F1">
            <w:pPr>
              <w:rPr>
                <w:sz w:val="28"/>
                <w:szCs w:val="28"/>
              </w:rPr>
            </w:pPr>
          </w:p>
        </w:tc>
      </w:tr>
    </w:tbl>
    <w:p w:rsidR="0057270F" w:rsidRPr="00873D34" w:rsidRDefault="00E11903">
      <w:pPr>
        <w:rPr>
          <w:sz w:val="28"/>
          <w:szCs w:val="28"/>
        </w:rPr>
      </w:pPr>
    </w:p>
    <w:sectPr w:rsidR="0057270F" w:rsidRPr="00873D34" w:rsidSect="00AD6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E6"/>
    <w:rsid w:val="0011765B"/>
    <w:rsid w:val="001A557C"/>
    <w:rsid w:val="00394753"/>
    <w:rsid w:val="006061E6"/>
    <w:rsid w:val="00665165"/>
    <w:rsid w:val="00873D34"/>
    <w:rsid w:val="009619F1"/>
    <w:rsid w:val="00AD6DF8"/>
    <w:rsid w:val="00D87A32"/>
    <w:rsid w:val="00E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5165"/>
    <w:rPr>
      <w:color w:val="0000FF"/>
      <w:u w:val="single"/>
    </w:rPr>
  </w:style>
  <w:style w:type="character" w:styleId="a5">
    <w:name w:val="Strong"/>
    <w:basedOn w:val="a0"/>
    <w:uiPriority w:val="22"/>
    <w:qFormat/>
    <w:rsid w:val="00D87A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61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5165"/>
    <w:rPr>
      <w:color w:val="0000FF"/>
      <w:u w:val="single"/>
    </w:rPr>
  </w:style>
  <w:style w:type="character" w:styleId="a5">
    <w:name w:val="Strong"/>
    <w:basedOn w:val="a0"/>
    <w:uiPriority w:val="22"/>
    <w:qFormat/>
    <w:rsid w:val="00D87A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61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.nomokonova.93@mail.ru" TargetMode="External"/><Relationship Id="rId13" Type="http://schemas.openxmlformats.org/officeDocument/2006/relationships/hyperlink" Target="mailto:nastya.nomokonova.9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nod-v-starshei-grupe-zpr-po-lepke-v-gostjah-u-povara.html" TargetMode="External"/><Relationship Id="rId12" Type="http://schemas.openxmlformats.org/officeDocument/2006/relationships/hyperlink" Target="https://www.maam.ru/detskijsad/konspekt-nod-po-risovaniyu-v-starshei-grupe-na-temu-kem-ja-hochu-by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stya.nomokonova.93@mail.ru" TargetMode="External"/><Relationship Id="rId11" Type="http://schemas.openxmlformats.org/officeDocument/2006/relationships/hyperlink" Target="mailto:nastya.nomokonova.93@mail.ru" TargetMode="External"/><Relationship Id="rId5" Type="http://schemas.openxmlformats.org/officeDocument/2006/relationships/hyperlink" Target="https://nsportal.ru/detskiy-sad/risovanie/2017/10/25/dekorativnoe-risovanie-na-obemnoy-form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astya.nomokonova.9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applikatsiya-lepka/2019/06/12/konspekt-nod-po-applikatsii-na-temu-chaynaya-posu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2020-04-22T06:39:00Z</dcterms:created>
  <dcterms:modified xsi:type="dcterms:W3CDTF">2020-04-22T08:18:00Z</dcterms:modified>
</cp:coreProperties>
</file>