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7797"/>
        <w:gridCol w:w="3479"/>
      </w:tblGrid>
      <w:tr w:rsidR="00661602" w:rsidRPr="00E714C5" w:rsidTr="00E714C5">
        <w:tc>
          <w:tcPr>
            <w:tcW w:w="1384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 w:colFirst="0" w:colLast="0"/>
            <w:r w:rsidRPr="00E714C5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126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8"/>
                <w:szCs w:val="24"/>
              </w:rPr>
              <w:t>Педагог</w:t>
            </w:r>
          </w:p>
        </w:tc>
        <w:tc>
          <w:tcPr>
            <w:tcW w:w="7797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Ссылка на материал </w:t>
            </w:r>
          </w:p>
        </w:tc>
        <w:tc>
          <w:tcPr>
            <w:tcW w:w="3479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Примечание </w:t>
            </w:r>
          </w:p>
        </w:tc>
      </w:tr>
      <w:tr w:rsidR="00661602" w:rsidRPr="00E714C5" w:rsidTr="00E714C5">
        <w:tc>
          <w:tcPr>
            <w:tcW w:w="1384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2126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97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звукопроизношения и речевого дыхания:</w:t>
            </w:r>
          </w:p>
          <w:p w:rsidR="008E4928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https://mersibo.ru/games-info/zvukoproiznoshenie</w:t>
              </w:r>
            </w:hyperlink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C5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https://mersibo.ru/games-info/rechevoe-dyhanie</w:t>
              </w:r>
            </w:hyperlink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661602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игровые задания </w:t>
            </w:r>
          </w:p>
        </w:tc>
      </w:tr>
      <w:tr w:rsidR="00661602" w:rsidRPr="00E714C5" w:rsidTr="00E714C5">
        <w:tc>
          <w:tcPr>
            <w:tcW w:w="1384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97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слоговой структуры слова</w:t>
            </w:r>
            <w:proofErr w:type="gramStart"/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E4928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https://mersibo.ru/mersiteka/slogovaya-struktura-5-i-6-tipyi</w:t>
              </w:r>
            </w:hyperlink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661602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Выполнять игровые задания</w:t>
            </w:r>
          </w:p>
        </w:tc>
      </w:tr>
      <w:tr w:rsidR="00661602" w:rsidRPr="00E714C5" w:rsidTr="00E714C5">
        <w:tc>
          <w:tcPr>
            <w:tcW w:w="1384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97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восприятия:</w:t>
            </w:r>
          </w:p>
          <w:p w:rsidR="008E4928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https://mersibo.ru/games-info/fonematichesky-sluh</w:t>
              </w:r>
            </w:hyperlink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661602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Выполнять игровые задания</w:t>
            </w:r>
          </w:p>
        </w:tc>
      </w:tr>
      <w:tr w:rsidR="00661602" w:rsidRPr="00E714C5" w:rsidTr="00E714C5">
        <w:tc>
          <w:tcPr>
            <w:tcW w:w="1384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97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(формирование и развитие лексико-грамматических  средств языка): </w:t>
            </w:r>
          </w:p>
          <w:p w:rsidR="00E714C5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https://mersibo.ru/games-info/leksika</w:t>
              </w:r>
            </w:hyperlink>
          </w:p>
          <w:p w:rsidR="00E714C5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https://mersibo.ru/games-info/grammatika</w:t>
              </w:r>
            </w:hyperlink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661602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Выполнять игровые задания</w:t>
            </w:r>
          </w:p>
        </w:tc>
      </w:tr>
      <w:tr w:rsidR="00661602" w:rsidRPr="00E714C5" w:rsidTr="00E714C5">
        <w:tc>
          <w:tcPr>
            <w:tcW w:w="1384" w:type="dxa"/>
          </w:tcPr>
          <w:p w:rsidR="00661602" w:rsidRPr="00E714C5" w:rsidRDefault="0066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714C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97" w:type="dxa"/>
          </w:tcPr>
          <w:p w:rsidR="00661602" w:rsidRPr="00E714C5" w:rsidRDefault="008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звукопроизношения и речевого дыхания</w:t>
            </w: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14C5" w:rsidRPr="00E714C5" w:rsidRDefault="00E714C5" w:rsidP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https://mersibo.ru/games-info/zvukoproiznoshenie</w:t>
              </w:r>
            </w:hyperlink>
            <w:r w:rsidRPr="00E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C5" w:rsidRPr="00E714C5" w:rsidRDefault="00E714C5" w:rsidP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14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https://mersibo.ru/games-info/rechevoe-dyhanie</w:t>
              </w:r>
            </w:hyperlink>
          </w:p>
        </w:tc>
        <w:tc>
          <w:tcPr>
            <w:tcW w:w="3479" w:type="dxa"/>
          </w:tcPr>
          <w:p w:rsidR="00661602" w:rsidRPr="00E714C5" w:rsidRDefault="00E7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5">
              <w:rPr>
                <w:rFonts w:ascii="Times New Roman" w:hAnsi="Times New Roman" w:cs="Times New Roman"/>
                <w:sz w:val="24"/>
                <w:szCs w:val="24"/>
              </w:rPr>
              <w:t>Выполнять игровые задания</w:t>
            </w:r>
          </w:p>
        </w:tc>
      </w:tr>
      <w:bookmarkEnd w:id="0"/>
    </w:tbl>
    <w:p w:rsidR="006C3D8D" w:rsidRPr="00E714C5" w:rsidRDefault="006C3D8D">
      <w:pPr>
        <w:rPr>
          <w:rFonts w:ascii="Times New Roman" w:hAnsi="Times New Roman" w:cs="Times New Roman"/>
          <w:sz w:val="24"/>
          <w:szCs w:val="24"/>
        </w:rPr>
      </w:pPr>
    </w:p>
    <w:sectPr w:rsidR="006C3D8D" w:rsidRPr="00E714C5" w:rsidSect="00661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58"/>
    <w:rsid w:val="00064158"/>
    <w:rsid w:val="00661602"/>
    <w:rsid w:val="006C3D8D"/>
    <w:rsid w:val="008E4928"/>
    <w:rsid w:val="00E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4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games-info/fonematichesky-slu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sibo.ru/mersiteka/slogovaya-struktura-5-i-6-tipyi" TargetMode="External"/><Relationship Id="rId12" Type="http://schemas.openxmlformats.org/officeDocument/2006/relationships/hyperlink" Target="https://mersibo.ru/games-info/rechevoe-dyh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rsibo.ru/games-info/rechevoe-dyhanie" TargetMode="External"/><Relationship Id="rId11" Type="http://schemas.openxmlformats.org/officeDocument/2006/relationships/hyperlink" Target="https://mersibo.ru/games-info/zvukoproiznoshenie" TargetMode="External"/><Relationship Id="rId5" Type="http://schemas.openxmlformats.org/officeDocument/2006/relationships/hyperlink" Target="https://mersibo.ru/games-info/zvukoproiznoshenie" TargetMode="External"/><Relationship Id="rId10" Type="http://schemas.openxmlformats.org/officeDocument/2006/relationships/hyperlink" Target="https://mersibo.ru/games-info/gramm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sibo.ru/games-info/leks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2020-04-23T03:01:00Z</dcterms:created>
  <dcterms:modified xsi:type="dcterms:W3CDTF">2020-04-23T03:34:00Z</dcterms:modified>
</cp:coreProperties>
</file>